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2E9322" w14:textId="77777777" w:rsidR="00515C8E" w:rsidRPr="002C021C" w:rsidRDefault="00515C8E" w:rsidP="00A75F68">
      <w:pPr>
        <w:jc w:val="left"/>
        <w:rPr>
          <w:bCs/>
          <w:sz w:val="26"/>
          <w:szCs w:val="26"/>
        </w:rPr>
      </w:pPr>
    </w:p>
    <w:p w14:paraId="1791E496" w14:textId="77777777" w:rsidR="00C34820" w:rsidRPr="00E97432" w:rsidRDefault="00C34820" w:rsidP="00C34820">
      <w:pPr>
        <w:jc w:val="left"/>
        <w:rPr>
          <w:bCs/>
          <w:sz w:val="26"/>
          <w:szCs w:val="26"/>
        </w:rPr>
      </w:pPr>
      <w:r w:rsidRPr="00E97432">
        <w:rPr>
          <w:bCs/>
          <w:sz w:val="26"/>
          <w:szCs w:val="26"/>
        </w:rPr>
        <w:t>УТВЕРЖДАЮ:</w:t>
      </w:r>
    </w:p>
    <w:p w14:paraId="52FAFF58" w14:textId="77777777" w:rsidR="00C34820" w:rsidRPr="00E97432" w:rsidRDefault="00C34820" w:rsidP="00C34820">
      <w:pPr>
        <w:jc w:val="left"/>
        <w:rPr>
          <w:rFonts w:eastAsia="Batang"/>
          <w:sz w:val="26"/>
          <w:szCs w:val="26"/>
        </w:rPr>
      </w:pPr>
      <w:r w:rsidRPr="00E97432">
        <w:rPr>
          <w:rFonts w:eastAsia="Batang"/>
          <w:sz w:val="26"/>
          <w:szCs w:val="26"/>
        </w:rPr>
        <w:t>Заместитель генерального директора</w:t>
      </w:r>
    </w:p>
    <w:p w14:paraId="0222BD4C" w14:textId="77777777" w:rsidR="00C34820" w:rsidRPr="00E97432" w:rsidRDefault="00C34820" w:rsidP="00C34820">
      <w:pPr>
        <w:jc w:val="left"/>
        <w:rPr>
          <w:rFonts w:eastAsia="Batang"/>
          <w:sz w:val="26"/>
          <w:szCs w:val="26"/>
        </w:rPr>
      </w:pPr>
      <w:r w:rsidRPr="00E97432">
        <w:rPr>
          <w:rFonts w:eastAsia="Batang"/>
          <w:sz w:val="26"/>
          <w:szCs w:val="26"/>
        </w:rPr>
        <w:t>по взаимодействию с клиентами и развитию</w:t>
      </w:r>
    </w:p>
    <w:p w14:paraId="09C4B66C" w14:textId="77777777" w:rsidR="00C34820" w:rsidRPr="00E97432" w:rsidRDefault="00C34820" w:rsidP="00C34820">
      <w:pPr>
        <w:jc w:val="left"/>
        <w:rPr>
          <w:rFonts w:eastAsia="Batang"/>
          <w:sz w:val="26"/>
          <w:szCs w:val="26"/>
        </w:rPr>
      </w:pPr>
      <w:r w:rsidRPr="00E97432">
        <w:rPr>
          <w:rFonts w:eastAsia="Batang"/>
          <w:sz w:val="26"/>
          <w:szCs w:val="26"/>
        </w:rPr>
        <w:t>дополнительных услуг, и. о. заместителя</w:t>
      </w:r>
    </w:p>
    <w:p w14:paraId="5A970E59" w14:textId="77777777" w:rsidR="00C34820" w:rsidRPr="00E97432" w:rsidRDefault="00C34820" w:rsidP="00C34820">
      <w:pPr>
        <w:jc w:val="left"/>
        <w:rPr>
          <w:rFonts w:eastAsia="Batang"/>
          <w:sz w:val="26"/>
          <w:szCs w:val="26"/>
        </w:rPr>
      </w:pPr>
      <w:r w:rsidRPr="00E97432">
        <w:rPr>
          <w:rFonts w:eastAsia="Batang"/>
          <w:sz w:val="26"/>
          <w:szCs w:val="26"/>
        </w:rPr>
        <w:t xml:space="preserve">генерального директора по КиТАСУ </w:t>
      </w:r>
    </w:p>
    <w:p w14:paraId="700E573E" w14:textId="77777777" w:rsidR="00C34820" w:rsidRPr="00E97432" w:rsidRDefault="00C34820" w:rsidP="00C34820">
      <w:pPr>
        <w:jc w:val="left"/>
        <w:rPr>
          <w:bCs/>
          <w:sz w:val="26"/>
          <w:szCs w:val="26"/>
        </w:rPr>
      </w:pPr>
      <w:r w:rsidRPr="00E97432">
        <w:rPr>
          <w:bCs/>
          <w:sz w:val="26"/>
          <w:szCs w:val="26"/>
        </w:rPr>
        <w:t>_______________ К.С</w:t>
      </w:r>
      <w:r w:rsidRPr="00E97432">
        <w:rPr>
          <w:rStyle w:val="CharAttribute6"/>
          <w:rFonts w:eastAsia="Batang"/>
          <w:szCs w:val="26"/>
        </w:rPr>
        <w:t>.</w:t>
      </w:r>
      <w:r w:rsidRPr="00E97432">
        <w:rPr>
          <w:rFonts w:eastAsia="Batang"/>
          <w:sz w:val="26"/>
          <w:szCs w:val="26"/>
        </w:rPr>
        <w:t xml:space="preserve"> Михайленко</w:t>
      </w:r>
    </w:p>
    <w:p w14:paraId="7135DE28" w14:textId="411B01F0" w:rsidR="00C34820" w:rsidRPr="00E97432" w:rsidRDefault="00C34820" w:rsidP="00C34820">
      <w:pPr>
        <w:jc w:val="left"/>
        <w:rPr>
          <w:bCs/>
          <w:sz w:val="26"/>
          <w:szCs w:val="26"/>
        </w:rPr>
      </w:pPr>
      <w:r w:rsidRPr="00E97432">
        <w:rPr>
          <w:bCs/>
          <w:sz w:val="26"/>
          <w:szCs w:val="26"/>
        </w:rPr>
        <w:t xml:space="preserve"> «___» _____________ 202</w:t>
      </w:r>
      <w:r w:rsidR="00247A07">
        <w:rPr>
          <w:bCs/>
          <w:sz w:val="26"/>
          <w:szCs w:val="26"/>
        </w:rPr>
        <w:t>3</w:t>
      </w:r>
      <w:r w:rsidRPr="00E97432">
        <w:rPr>
          <w:bCs/>
          <w:sz w:val="26"/>
          <w:szCs w:val="26"/>
        </w:rPr>
        <w:t xml:space="preserve"> г.</w:t>
      </w:r>
    </w:p>
    <w:p w14:paraId="161D2881" w14:textId="77777777" w:rsidR="00753178" w:rsidRPr="006918FD" w:rsidRDefault="00753178" w:rsidP="00BA0902">
      <w:pPr>
        <w:rPr>
          <w:highlight w:val="lightGray"/>
        </w:rPr>
      </w:pPr>
    </w:p>
    <w:p w14:paraId="77A7A311" w14:textId="77777777" w:rsidR="00753178" w:rsidRPr="006918FD" w:rsidRDefault="00753178" w:rsidP="00BA0902">
      <w:pPr>
        <w:rPr>
          <w:highlight w:val="lightGray"/>
        </w:rPr>
      </w:pPr>
    </w:p>
    <w:p w14:paraId="7527CAF1" w14:textId="77777777" w:rsidR="00E56FB1" w:rsidRPr="003A4F95" w:rsidRDefault="00E56FB1" w:rsidP="00D22C74">
      <w:pPr>
        <w:ind w:right="109" w:firstLine="0"/>
        <w:jc w:val="center"/>
        <w:rPr>
          <w:b/>
          <w:spacing w:val="20"/>
          <w:sz w:val="36"/>
          <w:szCs w:val="36"/>
        </w:rPr>
      </w:pPr>
    </w:p>
    <w:p w14:paraId="12A184DA" w14:textId="77777777" w:rsidR="00C879F2" w:rsidRPr="006918FD" w:rsidRDefault="00C879F2" w:rsidP="00D22C74">
      <w:pPr>
        <w:ind w:right="109" w:firstLine="0"/>
        <w:jc w:val="center"/>
        <w:rPr>
          <w:b/>
          <w:spacing w:val="20"/>
          <w:sz w:val="36"/>
          <w:szCs w:val="36"/>
        </w:rPr>
      </w:pPr>
    </w:p>
    <w:p w14:paraId="59725811" w14:textId="77777777" w:rsidR="00E56FB1" w:rsidRPr="006918FD" w:rsidRDefault="00E56FB1" w:rsidP="00D22C74">
      <w:pPr>
        <w:ind w:right="109" w:firstLine="0"/>
        <w:jc w:val="center"/>
        <w:rPr>
          <w:b/>
          <w:spacing w:val="20"/>
          <w:sz w:val="36"/>
          <w:szCs w:val="36"/>
        </w:rPr>
      </w:pPr>
    </w:p>
    <w:p w14:paraId="12A958D9" w14:textId="1F019B5F" w:rsidR="007975B9" w:rsidRPr="00984AA8" w:rsidRDefault="007975B9" w:rsidP="0020524C">
      <w:pPr>
        <w:pStyle w:val="afa"/>
        <w:tabs>
          <w:tab w:val="left" w:pos="8502"/>
        </w:tabs>
        <w:spacing w:before="120" w:after="120" w:line="240" w:lineRule="auto"/>
        <w:ind w:right="-2"/>
        <w:rPr>
          <w:rFonts w:ascii="Times New Roman" w:hAnsi="Times New Roman"/>
          <w:sz w:val="36"/>
          <w:szCs w:val="36"/>
          <w:lang w:val="ru-RU"/>
        </w:rPr>
      </w:pPr>
      <w:r w:rsidRPr="00984AA8">
        <w:rPr>
          <w:rFonts w:ascii="Times New Roman" w:hAnsi="Times New Roman"/>
          <w:sz w:val="36"/>
          <w:szCs w:val="36"/>
        </w:rPr>
        <w:t>технические требования</w:t>
      </w:r>
      <w:r w:rsidR="00CA0356" w:rsidRPr="00984AA8">
        <w:rPr>
          <w:rFonts w:ascii="Times New Roman" w:hAnsi="Times New Roman"/>
          <w:sz w:val="36"/>
          <w:szCs w:val="36"/>
          <w:lang w:val="ru-RU"/>
        </w:rPr>
        <w:t xml:space="preserve"> №</w:t>
      </w:r>
      <w:r w:rsidR="00E00198">
        <w:rPr>
          <w:rFonts w:ascii="Times New Roman" w:hAnsi="Times New Roman"/>
          <w:sz w:val="36"/>
          <w:szCs w:val="36"/>
          <w:lang w:val="ru-RU"/>
        </w:rPr>
        <w:t xml:space="preserve"> </w:t>
      </w:r>
      <w:r w:rsidR="00CA0356" w:rsidRPr="00984AA8">
        <w:rPr>
          <w:rFonts w:ascii="Times New Roman" w:hAnsi="Times New Roman"/>
          <w:sz w:val="36"/>
          <w:szCs w:val="36"/>
          <w:lang w:val="ru-RU"/>
        </w:rPr>
        <w:t>4_</w:t>
      </w:r>
      <w:r w:rsidR="00E00198">
        <w:rPr>
          <w:rFonts w:ascii="Times New Roman" w:hAnsi="Times New Roman"/>
          <w:sz w:val="36"/>
          <w:szCs w:val="36"/>
          <w:lang w:val="ru-RU"/>
        </w:rPr>
        <w:t>77</w:t>
      </w:r>
      <w:r w:rsidR="00CA0356" w:rsidRPr="00984AA8">
        <w:rPr>
          <w:rFonts w:ascii="Times New Roman" w:hAnsi="Times New Roman"/>
          <w:sz w:val="36"/>
          <w:szCs w:val="36"/>
          <w:lang w:val="ru-RU"/>
        </w:rPr>
        <w:t>_</w:t>
      </w:r>
      <w:r w:rsidR="00E00198">
        <w:rPr>
          <w:rFonts w:ascii="Times New Roman" w:hAnsi="Times New Roman"/>
          <w:sz w:val="36"/>
          <w:szCs w:val="36"/>
          <w:lang w:val="ru-RU"/>
        </w:rPr>
        <w:t>1</w:t>
      </w:r>
      <w:r w:rsidR="009902F5">
        <w:rPr>
          <w:rFonts w:ascii="Times New Roman" w:hAnsi="Times New Roman"/>
          <w:sz w:val="36"/>
          <w:szCs w:val="36"/>
          <w:lang w:val="ru-RU"/>
        </w:rPr>
        <w:t>24</w:t>
      </w:r>
    </w:p>
    <w:p w14:paraId="0739C790" w14:textId="1BB2595D" w:rsidR="002C6C15" w:rsidRPr="006918FD" w:rsidRDefault="007975B9" w:rsidP="00C34820">
      <w:pPr>
        <w:spacing w:before="120" w:after="120" w:line="240" w:lineRule="auto"/>
        <w:ind w:right="-2" w:firstLine="0"/>
        <w:jc w:val="center"/>
        <w:rPr>
          <w:bCs/>
        </w:rPr>
      </w:pPr>
      <w:r w:rsidRPr="00F703FF">
        <w:rPr>
          <w:caps/>
          <w:sz w:val="28"/>
          <w:szCs w:val="28"/>
        </w:rPr>
        <w:t xml:space="preserve">На право заключения договора на оказание услуг по </w:t>
      </w:r>
      <w:r w:rsidR="00884FE7">
        <w:rPr>
          <w:caps/>
          <w:sz w:val="28"/>
          <w:szCs w:val="28"/>
        </w:rPr>
        <w:t>ТЕХНИЧЕСКОЙ ПОДДЕРЖКЕ</w:t>
      </w:r>
      <w:r w:rsidR="00E00198">
        <w:rPr>
          <w:caps/>
          <w:sz w:val="28"/>
          <w:szCs w:val="28"/>
        </w:rPr>
        <w:t xml:space="preserve"> и изменению</w:t>
      </w:r>
      <w:r w:rsidR="007F4219">
        <w:rPr>
          <w:caps/>
          <w:sz w:val="28"/>
          <w:szCs w:val="28"/>
        </w:rPr>
        <w:t xml:space="preserve"> </w:t>
      </w:r>
      <w:r w:rsidR="00CA5C92">
        <w:rPr>
          <w:caps/>
          <w:sz w:val="28"/>
          <w:szCs w:val="28"/>
        </w:rPr>
        <w:t>сайт</w:t>
      </w:r>
      <w:r w:rsidR="00225F5E">
        <w:rPr>
          <w:caps/>
          <w:sz w:val="28"/>
          <w:szCs w:val="28"/>
        </w:rPr>
        <w:t xml:space="preserve">ОВ </w:t>
      </w:r>
      <w:r w:rsidR="00C34820" w:rsidRPr="00E97432">
        <w:rPr>
          <w:caps/>
          <w:sz w:val="28"/>
          <w:szCs w:val="28"/>
        </w:rPr>
        <w:t>ДЛЯ НУЖД всех ФИЛИАЛОВ ПАО «Россети Центр»</w:t>
      </w:r>
    </w:p>
    <w:p w14:paraId="4EA993B0" w14:textId="77777777" w:rsidR="002C6C15" w:rsidRDefault="002C6C15" w:rsidP="0020524C">
      <w:pPr>
        <w:ind w:right="-2" w:firstLine="0"/>
        <w:jc w:val="center"/>
        <w:rPr>
          <w:bCs/>
          <w:sz w:val="26"/>
          <w:szCs w:val="26"/>
        </w:rPr>
      </w:pPr>
    </w:p>
    <w:p w14:paraId="5A939F80" w14:textId="33ECECF7" w:rsidR="002C6C15" w:rsidRPr="006F0867" w:rsidRDefault="002C6C15" w:rsidP="0020524C">
      <w:pPr>
        <w:ind w:right="-2" w:firstLine="0"/>
        <w:jc w:val="center"/>
        <w:rPr>
          <w:bCs/>
          <w:szCs w:val="24"/>
        </w:rPr>
      </w:pPr>
      <w:r>
        <w:rPr>
          <w:bCs/>
          <w:szCs w:val="24"/>
        </w:rPr>
        <w:t>на</w:t>
      </w:r>
      <w:r w:rsidRPr="006F0867">
        <w:rPr>
          <w:bCs/>
          <w:szCs w:val="24"/>
        </w:rPr>
        <w:t xml:space="preserve"> 1</w:t>
      </w:r>
      <w:r w:rsidR="00CB7EC1">
        <w:rPr>
          <w:bCs/>
          <w:szCs w:val="24"/>
        </w:rPr>
        <w:t>7</w:t>
      </w:r>
      <w:r w:rsidRPr="006F0867">
        <w:rPr>
          <w:bCs/>
          <w:szCs w:val="24"/>
        </w:rPr>
        <w:t xml:space="preserve"> листах</w:t>
      </w:r>
    </w:p>
    <w:p w14:paraId="6C5AE629" w14:textId="268B2208" w:rsidR="00ED20F8" w:rsidRDefault="00ED20F8" w:rsidP="00ED20F8">
      <w:pPr>
        <w:spacing w:before="120" w:after="120" w:line="240" w:lineRule="auto"/>
        <w:jc w:val="center"/>
        <w:rPr>
          <w:bCs/>
          <w:sz w:val="26"/>
          <w:szCs w:val="26"/>
        </w:rPr>
      </w:pPr>
    </w:p>
    <w:p w14:paraId="42A56240" w14:textId="77777777" w:rsidR="009942AD" w:rsidRDefault="009942AD" w:rsidP="00ED20F8">
      <w:pPr>
        <w:spacing w:before="120" w:after="120" w:line="240" w:lineRule="auto"/>
        <w:jc w:val="center"/>
        <w:rPr>
          <w:bCs/>
          <w:sz w:val="26"/>
          <w:szCs w:val="26"/>
        </w:rPr>
      </w:pPr>
    </w:p>
    <w:p w14:paraId="763CABFA" w14:textId="77777777" w:rsidR="00C879F2" w:rsidRDefault="00C879F2" w:rsidP="00884FE7">
      <w:pPr>
        <w:jc w:val="right"/>
        <w:rPr>
          <w:bCs/>
          <w:sz w:val="26"/>
          <w:szCs w:val="26"/>
        </w:rPr>
      </w:pPr>
    </w:p>
    <w:p w14:paraId="109E840B" w14:textId="77777777" w:rsidR="00884FE7" w:rsidRDefault="00884FE7" w:rsidP="00884FE7">
      <w:pPr>
        <w:jc w:val="right"/>
        <w:rPr>
          <w:bCs/>
          <w:sz w:val="26"/>
          <w:szCs w:val="26"/>
        </w:rPr>
      </w:pPr>
    </w:p>
    <w:tbl>
      <w:tblPr>
        <w:tblStyle w:val="24"/>
        <w:tblW w:w="995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601"/>
        <w:gridCol w:w="4819"/>
      </w:tblGrid>
      <w:tr w:rsidR="004052C7" w:rsidRPr="004052C7" w14:paraId="1CDCF777" w14:textId="77777777" w:rsidTr="00515C8E">
        <w:tc>
          <w:tcPr>
            <w:tcW w:w="4537" w:type="dxa"/>
          </w:tcPr>
          <w:p w14:paraId="186CC394" w14:textId="77777777" w:rsidR="00C34820" w:rsidRPr="00E97432" w:rsidRDefault="00C34820" w:rsidP="00C34820">
            <w:pPr>
              <w:keepLines/>
              <w:widowControl w:val="0"/>
              <w:suppressLineNumbers/>
              <w:overflowPunct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E97432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СОГЛАСОВАНО:</w:t>
            </w:r>
          </w:p>
          <w:p w14:paraId="1F97D398" w14:textId="673D5F5B" w:rsidR="00C34820" w:rsidRPr="00E97432" w:rsidRDefault="00C34820" w:rsidP="00C34820">
            <w:pPr>
              <w:keepLines/>
              <w:widowControl w:val="0"/>
              <w:suppressLineNumbers/>
              <w:overflowPunct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E97432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Заместитель начальника Департамента поддержки ИТ</w:t>
            </w:r>
          </w:p>
          <w:p w14:paraId="1E9D24FE" w14:textId="6F18722F" w:rsidR="00C34820" w:rsidRPr="00E97432" w:rsidRDefault="00C34820" w:rsidP="00C34820">
            <w:pPr>
              <w:keepLines/>
              <w:widowControl w:val="0"/>
              <w:suppressLineNumbers/>
              <w:overflowPunct/>
              <w:snapToGrid w:val="0"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E97432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ПАО «Россети Центр»</w:t>
            </w:r>
          </w:p>
          <w:p w14:paraId="206B9B3E" w14:textId="281C81BC" w:rsidR="004052C7" w:rsidRDefault="004052C7" w:rsidP="004052C7">
            <w:pPr>
              <w:keepLines/>
              <w:widowControl w:val="0"/>
              <w:suppressLineNumbers/>
              <w:overflowPunct/>
              <w:spacing w:line="240" w:lineRule="auto"/>
              <w:ind w:left="34" w:firstLine="0"/>
              <w:jc w:val="left"/>
              <w:textAlignment w:val="auto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</w:p>
          <w:p w14:paraId="72FC9ED1" w14:textId="79C8FB6B" w:rsidR="00C34820" w:rsidRPr="004052C7" w:rsidRDefault="00C34820" w:rsidP="004052C7">
            <w:pPr>
              <w:keepLines/>
              <w:widowControl w:val="0"/>
              <w:suppressLineNumbers/>
              <w:overflowPunct/>
              <w:spacing w:line="240" w:lineRule="auto"/>
              <w:ind w:left="34" w:firstLine="0"/>
              <w:jc w:val="left"/>
              <w:textAlignment w:val="auto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</w:p>
          <w:p w14:paraId="5B2F5E62" w14:textId="7A7C7276" w:rsidR="004052C7" w:rsidRPr="004052C7" w:rsidRDefault="004052C7" w:rsidP="004052C7">
            <w:pPr>
              <w:keepLines/>
              <w:widowControl w:val="0"/>
              <w:suppressLineNumbers/>
              <w:overflowPunct/>
              <w:spacing w:line="240" w:lineRule="auto"/>
              <w:ind w:left="34" w:firstLine="0"/>
              <w:jc w:val="left"/>
              <w:textAlignment w:val="auto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4052C7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_______________ В.В.</w:t>
            </w:r>
            <w:r w:rsidR="001505E5" w:rsidRPr="001505E5">
              <w:rPr>
                <w:rFonts w:ascii="Times New Roman" w:eastAsia="Times New Roman" w:hAnsi="Times New Roman"/>
                <w:sz w:val="26"/>
                <w:szCs w:val="26"/>
                <w:shd w:val="clear" w:color="auto" w:fill="FFFFFF"/>
              </w:rPr>
              <w:t xml:space="preserve"> </w:t>
            </w:r>
            <w:r w:rsidR="001505E5" w:rsidRPr="001505E5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Старченко</w:t>
            </w:r>
          </w:p>
          <w:p w14:paraId="4344ACAB" w14:textId="77777777" w:rsidR="004052C7" w:rsidRPr="004052C7" w:rsidRDefault="004052C7" w:rsidP="004052C7">
            <w:pPr>
              <w:keepLines/>
              <w:widowControl w:val="0"/>
              <w:suppressLineNumbers/>
              <w:overflowPunct/>
              <w:spacing w:line="240" w:lineRule="auto"/>
              <w:ind w:left="34" w:firstLine="0"/>
              <w:jc w:val="left"/>
              <w:textAlignment w:val="auto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</w:p>
          <w:p w14:paraId="3CA0F882" w14:textId="3276FA45" w:rsidR="004052C7" w:rsidRPr="004052C7" w:rsidRDefault="004052C7" w:rsidP="004052C7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rPr>
                <w:rFonts w:ascii="Times New Roman" w:hAnsi="Times New Roman"/>
                <w:caps/>
                <w:color w:val="000000"/>
                <w:sz w:val="26"/>
                <w:szCs w:val="26"/>
              </w:rPr>
            </w:pPr>
            <w:r w:rsidRPr="004052C7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«</w:t>
            </w:r>
            <w:r w:rsidR="00F6683A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___</w:t>
            </w:r>
            <w:r w:rsidRPr="004052C7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» _____</w:t>
            </w:r>
            <w:r w:rsidR="00F6683A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_</w:t>
            </w:r>
            <w:r w:rsidR="00014DA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_</w:t>
            </w:r>
            <w:r w:rsidRPr="004052C7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 xml:space="preserve">______ </w:t>
            </w:r>
            <w:r w:rsidR="00515C8E" w:rsidRPr="004052C7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20</w:t>
            </w:r>
            <w:r w:rsidR="00CE1FA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2</w:t>
            </w:r>
            <w:r w:rsidR="00CB7EC1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3</w:t>
            </w:r>
            <w:r w:rsidR="00515C8E" w:rsidRPr="004052C7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  <w:r w:rsidRPr="004052C7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г.</w:t>
            </w:r>
          </w:p>
          <w:p w14:paraId="066A6BA5" w14:textId="77777777" w:rsidR="004052C7" w:rsidRPr="004052C7" w:rsidRDefault="004052C7" w:rsidP="004052C7">
            <w:pPr>
              <w:keepLines/>
              <w:suppressLineNumbers/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jc w:val="right"/>
              <w:textAlignment w:val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601" w:type="dxa"/>
          </w:tcPr>
          <w:p w14:paraId="3BB0594E" w14:textId="77777777" w:rsidR="004052C7" w:rsidRPr="004052C7" w:rsidRDefault="004052C7" w:rsidP="004052C7">
            <w:pPr>
              <w:overflowPunct/>
              <w:autoSpaceDE/>
              <w:autoSpaceDN/>
              <w:adjustRightInd/>
              <w:spacing w:line="240" w:lineRule="auto"/>
              <w:ind w:firstLine="0"/>
              <w:jc w:val="left"/>
              <w:textAlignment w:val="auto"/>
              <w:outlineLvl w:val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14:paraId="775EE04C" w14:textId="77777777" w:rsidR="004052C7" w:rsidRPr="004052C7" w:rsidRDefault="004052C7" w:rsidP="00B37DDB">
            <w:pPr>
              <w:keepLines/>
              <w:suppressLineNumbers/>
              <w:tabs>
                <w:tab w:val="left" w:pos="459"/>
              </w:tabs>
              <w:overflowPunct/>
              <w:autoSpaceDE/>
              <w:autoSpaceDN/>
              <w:adjustRightInd/>
              <w:snapToGrid w:val="0"/>
              <w:spacing w:line="240" w:lineRule="auto"/>
              <w:ind w:left="317" w:firstLine="0"/>
              <w:jc w:val="left"/>
              <w:textAlignment w:val="auto"/>
              <w:rPr>
                <w:rFonts w:ascii="Times New Roman" w:hAnsi="Times New Roman"/>
                <w:sz w:val="26"/>
                <w:szCs w:val="26"/>
              </w:rPr>
            </w:pPr>
            <w:r w:rsidRPr="004052C7">
              <w:rPr>
                <w:rFonts w:ascii="Times New Roman" w:hAnsi="Times New Roman"/>
                <w:sz w:val="26"/>
                <w:szCs w:val="26"/>
              </w:rPr>
              <w:t>СОГЛАСОВАНО:</w:t>
            </w:r>
          </w:p>
          <w:p w14:paraId="73C934A3" w14:textId="7DC1E474" w:rsidR="00CC4B3B" w:rsidRPr="00CC4B3B" w:rsidRDefault="009902F5" w:rsidP="009902F5">
            <w:pPr>
              <w:keepLines/>
              <w:suppressLineNumbers/>
              <w:tabs>
                <w:tab w:val="left" w:pos="317"/>
              </w:tabs>
              <w:overflowPunct/>
              <w:autoSpaceDE/>
              <w:autoSpaceDN/>
              <w:adjustRightInd/>
              <w:snapToGrid w:val="0"/>
              <w:spacing w:line="240" w:lineRule="auto"/>
              <w:ind w:left="317" w:firstLine="0"/>
              <w:jc w:val="left"/>
              <w:textAlignment w:val="auto"/>
              <w:rPr>
                <w:rFonts w:ascii="Times New Roman" w:hAnsi="Times New Roman"/>
                <w:sz w:val="26"/>
                <w:szCs w:val="26"/>
              </w:rPr>
            </w:pPr>
            <w:r w:rsidRPr="009902F5">
              <w:rPr>
                <w:rFonts w:ascii="Times New Roman" w:hAnsi="Times New Roman"/>
                <w:sz w:val="26"/>
                <w:szCs w:val="26"/>
              </w:rPr>
              <w:t>Начальник департамента поддержки ИТ,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902F5">
              <w:rPr>
                <w:rFonts w:ascii="Times New Roman" w:hAnsi="Times New Roman"/>
                <w:sz w:val="26"/>
                <w:szCs w:val="26"/>
              </w:rPr>
              <w:t xml:space="preserve">и.о. начальника управления развития ИС </w:t>
            </w:r>
            <w:r w:rsidR="00CC4B3B" w:rsidRPr="00CC4B3B">
              <w:rPr>
                <w:rFonts w:ascii="Times New Roman" w:hAnsi="Times New Roman"/>
                <w:sz w:val="26"/>
                <w:szCs w:val="26"/>
              </w:rPr>
              <w:t xml:space="preserve">ПАО </w:t>
            </w:r>
            <w:r w:rsidR="00A71C70">
              <w:rPr>
                <w:rFonts w:ascii="Times New Roman" w:hAnsi="Times New Roman"/>
                <w:sz w:val="26"/>
                <w:szCs w:val="26"/>
              </w:rPr>
              <w:t>«Россети Центр»</w:t>
            </w:r>
          </w:p>
          <w:p w14:paraId="08F55265" w14:textId="77777777" w:rsidR="004052C7" w:rsidRPr="004052C7" w:rsidRDefault="004052C7" w:rsidP="004052C7">
            <w:pPr>
              <w:keepLines/>
              <w:suppressLineNumbers/>
              <w:tabs>
                <w:tab w:val="left" w:pos="317"/>
              </w:tabs>
              <w:overflowPunct/>
              <w:autoSpaceDE/>
              <w:autoSpaceDN/>
              <w:adjustRightInd/>
              <w:snapToGrid w:val="0"/>
              <w:spacing w:line="240" w:lineRule="auto"/>
              <w:ind w:left="317" w:firstLine="0"/>
              <w:jc w:val="left"/>
              <w:textAlignment w:val="auto"/>
              <w:rPr>
                <w:rFonts w:ascii="Times New Roman" w:hAnsi="Times New Roman"/>
                <w:sz w:val="26"/>
                <w:szCs w:val="26"/>
              </w:rPr>
            </w:pPr>
          </w:p>
          <w:p w14:paraId="4666A5DD" w14:textId="77777777" w:rsidR="00CC4B3B" w:rsidRPr="004052C7" w:rsidRDefault="00CC4B3B" w:rsidP="00E95AF1">
            <w:pPr>
              <w:keepLines/>
              <w:suppressLineNumbers/>
              <w:tabs>
                <w:tab w:val="left" w:pos="404"/>
              </w:tabs>
              <w:overflowPunct/>
              <w:autoSpaceDE/>
              <w:autoSpaceDN/>
              <w:adjustRightInd/>
              <w:snapToGrid w:val="0"/>
              <w:spacing w:line="240" w:lineRule="auto"/>
              <w:ind w:firstLine="0"/>
              <w:textAlignment w:val="auto"/>
              <w:rPr>
                <w:rFonts w:ascii="Times New Roman" w:hAnsi="Times New Roman"/>
                <w:sz w:val="26"/>
                <w:szCs w:val="26"/>
              </w:rPr>
            </w:pPr>
          </w:p>
          <w:p w14:paraId="6AF5D976" w14:textId="09304FFE" w:rsidR="004052C7" w:rsidRPr="004052C7" w:rsidRDefault="004052C7" w:rsidP="00B37DDB">
            <w:pPr>
              <w:tabs>
                <w:tab w:val="left" w:pos="6521"/>
              </w:tabs>
              <w:overflowPunct/>
              <w:autoSpaceDE/>
              <w:autoSpaceDN/>
              <w:adjustRightInd/>
              <w:spacing w:line="240" w:lineRule="auto"/>
              <w:ind w:left="317" w:firstLine="0"/>
              <w:jc w:val="left"/>
              <w:textAlignment w:val="auto"/>
              <w:rPr>
                <w:rFonts w:ascii="Times New Roman" w:hAnsi="Times New Roman"/>
                <w:sz w:val="26"/>
                <w:szCs w:val="26"/>
              </w:rPr>
            </w:pPr>
            <w:r w:rsidRPr="004052C7">
              <w:rPr>
                <w:rFonts w:ascii="Times New Roman" w:hAnsi="Times New Roman"/>
                <w:sz w:val="26"/>
                <w:szCs w:val="26"/>
              </w:rPr>
              <w:t xml:space="preserve">_______________ </w:t>
            </w:r>
            <w:r w:rsidR="00CC4B3B" w:rsidRPr="00CC4B3B">
              <w:rPr>
                <w:rFonts w:ascii="Times New Roman" w:hAnsi="Times New Roman"/>
                <w:sz w:val="26"/>
                <w:szCs w:val="26"/>
              </w:rPr>
              <w:t>Е.</w:t>
            </w:r>
            <w:r w:rsidR="009902F5">
              <w:rPr>
                <w:rFonts w:ascii="Times New Roman" w:hAnsi="Times New Roman"/>
                <w:sz w:val="26"/>
                <w:szCs w:val="26"/>
              </w:rPr>
              <w:t>В</w:t>
            </w:r>
            <w:r w:rsidR="00CC4B3B" w:rsidRPr="00CC4B3B">
              <w:rPr>
                <w:rFonts w:ascii="Times New Roman" w:hAnsi="Times New Roman"/>
                <w:sz w:val="26"/>
                <w:szCs w:val="26"/>
              </w:rPr>
              <w:t>.</w:t>
            </w:r>
            <w:r w:rsidR="00EA75F1" w:rsidRPr="00EA75F1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="009902F5" w:rsidRPr="009902F5">
              <w:rPr>
                <w:rFonts w:ascii="Times New Roman" w:hAnsi="Times New Roman"/>
                <w:sz w:val="26"/>
                <w:szCs w:val="26"/>
              </w:rPr>
              <w:t>Мельников</w:t>
            </w:r>
          </w:p>
          <w:p w14:paraId="74A47D53" w14:textId="77777777" w:rsidR="004052C7" w:rsidRPr="004052C7" w:rsidRDefault="004052C7" w:rsidP="00B37DDB">
            <w:pPr>
              <w:tabs>
                <w:tab w:val="left" w:pos="6521"/>
              </w:tabs>
              <w:overflowPunct/>
              <w:autoSpaceDE/>
              <w:autoSpaceDN/>
              <w:adjustRightInd/>
              <w:spacing w:line="240" w:lineRule="auto"/>
              <w:ind w:left="317" w:firstLine="0"/>
              <w:jc w:val="left"/>
              <w:textAlignment w:val="auto"/>
              <w:rPr>
                <w:rFonts w:ascii="Times New Roman" w:hAnsi="Times New Roman"/>
                <w:sz w:val="26"/>
                <w:szCs w:val="26"/>
              </w:rPr>
            </w:pPr>
          </w:p>
          <w:p w14:paraId="6568C3EC" w14:textId="013C3178" w:rsidR="004052C7" w:rsidRPr="004052C7" w:rsidRDefault="004052C7" w:rsidP="00B37DDB">
            <w:pPr>
              <w:overflowPunct/>
              <w:autoSpaceDE/>
              <w:autoSpaceDN/>
              <w:adjustRightInd/>
              <w:spacing w:line="240" w:lineRule="auto"/>
              <w:ind w:left="317" w:firstLine="0"/>
              <w:jc w:val="left"/>
              <w:textAlignment w:val="auto"/>
              <w:rPr>
                <w:rFonts w:ascii="Times New Roman" w:hAnsi="Times New Roman"/>
                <w:sz w:val="26"/>
                <w:szCs w:val="26"/>
              </w:rPr>
            </w:pPr>
            <w:r w:rsidRPr="004052C7">
              <w:rPr>
                <w:rFonts w:ascii="Times New Roman" w:hAnsi="Times New Roman"/>
                <w:sz w:val="26"/>
                <w:szCs w:val="26"/>
              </w:rPr>
              <w:t xml:space="preserve">«___» ______________ </w:t>
            </w:r>
            <w:r w:rsidR="00515C8E" w:rsidRPr="004052C7">
              <w:rPr>
                <w:rFonts w:ascii="Times New Roman" w:hAnsi="Times New Roman"/>
                <w:sz w:val="26"/>
                <w:szCs w:val="26"/>
              </w:rPr>
              <w:t>20</w:t>
            </w:r>
            <w:r w:rsidR="00CE1FA8">
              <w:rPr>
                <w:rFonts w:ascii="Times New Roman" w:hAnsi="Times New Roman"/>
                <w:sz w:val="26"/>
                <w:szCs w:val="26"/>
              </w:rPr>
              <w:t>2</w:t>
            </w:r>
            <w:r w:rsidR="00CB7EC1">
              <w:rPr>
                <w:rFonts w:ascii="Times New Roman" w:hAnsi="Times New Roman"/>
                <w:sz w:val="26"/>
                <w:szCs w:val="26"/>
              </w:rPr>
              <w:t>3</w:t>
            </w:r>
            <w:r w:rsidR="00CE1FA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052C7">
              <w:rPr>
                <w:rFonts w:ascii="Times New Roman" w:hAnsi="Times New Roman"/>
                <w:sz w:val="26"/>
                <w:szCs w:val="26"/>
              </w:rPr>
              <w:t>г.</w:t>
            </w:r>
          </w:p>
          <w:p w14:paraId="7F312ECA" w14:textId="77777777" w:rsidR="004052C7" w:rsidRPr="004052C7" w:rsidRDefault="004052C7" w:rsidP="004052C7">
            <w:pPr>
              <w:tabs>
                <w:tab w:val="left" w:pos="6521"/>
              </w:tabs>
              <w:overflowPunct/>
              <w:autoSpaceDE/>
              <w:autoSpaceDN/>
              <w:adjustRightInd/>
              <w:spacing w:line="240" w:lineRule="auto"/>
              <w:ind w:left="459" w:firstLine="0"/>
              <w:jc w:val="right"/>
              <w:textAlignment w:val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640E6246" w14:textId="7D427D91" w:rsidR="009B6EF6" w:rsidRDefault="009B6EF6" w:rsidP="00F703FF">
      <w:pPr>
        <w:spacing w:line="240" w:lineRule="auto"/>
        <w:ind w:firstLine="0"/>
        <w:jc w:val="center"/>
        <w:rPr>
          <w:sz w:val="28"/>
          <w:szCs w:val="28"/>
        </w:rPr>
      </w:pPr>
    </w:p>
    <w:p w14:paraId="7AD80D9F" w14:textId="4D8F925C" w:rsidR="00CB7EC1" w:rsidRDefault="00CB7EC1" w:rsidP="00F703FF">
      <w:pPr>
        <w:spacing w:line="240" w:lineRule="auto"/>
        <w:ind w:firstLine="0"/>
        <w:jc w:val="center"/>
        <w:rPr>
          <w:sz w:val="28"/>
          <w:szCs w:val="28"/>
        </w:rPr>
      </w:pPr>
    </w:p>
    <w:p w14:paraId="17EEA82B" w14:textId="39B63DCE" w:rsidR="00CB7EC1" w:rsidRDefault="00CB7EC1" w:rsidP="00F703FF">
      <w:pPr>
        <w:spacing w:line="240" w:lineRule="auto"/>
        <w:ind w:firstLine="0"/>
        <w:jc w:val="center"/>
        <w:rPr>
          <w:sz w:val="28"/>
          <w:szCs w:val="28"/>
        </w:rPr>
      </w:pPr>
    </w:p>
    <w:p w14:paraId="1F6DECEB" w14:textId="5726A81F" w:rsidR="00CB7EC1" w:rsidRDefault="00CB7EC1" w:rsidP="00F703FF">
      <w:pPr>
        <w:spacing w:line="240" w:lineRule="auto"/>
        <w:ind w:firstLine="0"/>
        <w:jc w:val="center"/>
        <w:rPr>
          <w:sz w:val="28"/>
          <w:szCs w:val="28"/>
        </w:rPr>
      </w:pPr>
    </w:p>
    <w:p w14:paraId="010C824F" w14:textId="77777777" w:rsidR="00CB7EC1" w:rsidRDefault="00CB7EC1" w:rsidP="00F703FF">
      <w:pPr>
        <w:spacing w:line="240" w:lineRule="auto"/>
        <w:ind w:firstLine="0"/>
        <w:jc w:val="center"/>
        <w:rPr>
          <w:sz w:val="28"/>
          <w:szCs w:val="28"/>
        </w:rPr>
      </w:pPr>
    </w:p>
    <w:p w14:paraId="16DD13AA" w14:textId="77777777" w:rsidR="009B6EF6" w:rsidRDefault="009B6EF6" w:rsidP="00F703FF">
      <w:pPr>
        <w:spacing w:line="240" w:lineRule="auto"/>
        <w:ind w:firstLine="0"/>
        <w:jc w:val="center"/>
        <w:rPr>
          <w:sz w:val="28"/>
          <w:szCs w:val="28"/>
        </w:rPr>
      </w:pPr>
    </w:p>
    <w:p w14:paraId="3A481A61" w14:textId="3A107341" w:rsidR="00F703FF" w:rsidRPr="002766F7" w:rsidRDefault="00F703FF" w:rsidP="00F703FF">
      <w:pPr>
        <w:spacing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Москва 20</w:t>
      </w:r>
      <w:r w:rsidR="00CE1FA8">
        <w:rPr>
          <w:sz w:val="28"/>
          <w:szCs w:val="28"/>
        </w:rPr>
        <w:t>2</w:t>
      </w:r>
      <w:r w:rsidR="00C34820">
        <w:rPr>
          <w:sz w:val="28"/>
          <w:szCs w:val="28"/>
        </w:rPr>
        <w:t>3</w:t>
      </w:r>
      <w:r w:rsidR="00E95AF1">
        <w:rPr>
          <w:sz w:val="28"/>
          <w:szCs w:val="28"/>
        </w:rPr>
        <w:t xml:space="preserve"> г.</w:t>
      </w:r>
    </w:p>
    <w:p w14:paraId="7B28C8DC" w14:textId="77777777" w:rsidR="00A27B22" w:rsidRPr="00C5608F" w:rsidRDefault="002C3C4F" w:rsidP="00C5608F">
      <w:pPr>
        <w:overflowPunct/>
        <w:autoSpaceDE/>
        <w:autoSpaceDN/>
        <w:adjustRightInd/>
        <w:spacing w:line="240" w:lineRule="auto"/>
        <w:ind w:firstLine="0"/>
        <w:jc w:val="center"/>
        <w:textAlignment w:val="auto"/>
        <w:rPr>
          <w:b/>
        </w:rPr>
      </w:pPr>
      <w:r w:rsidRPr="006918FD">
        <w:br w:type="page"/>
      </w:r>
      <w:r w:rsidR="00A27B22" w:rsidRPr="00C5608F">
        <w:rPr>
          <w:b/>
        </w:rPr>
        <w:lastRenderedPageBreak/>
        <w:t>СОДЕРЖАНИЕ</w:t>
      </w:r>
    </w:p>
    <w:bookmarkStart w:id="0" w:name="_Toc483904860"/>
    <w:bookmarkStart w:id="1" w:name="_Toc520175006"/>
    <w:bookmarkStart w:id="2" w:name="_Ref520619289"/>
    <w:bookmarkStart w:id="3" w:name="_Toc67127902"/>
    <w:bookmarkStart w:id="4" w:name="_Ref67462529"/>
    <w:bookmarkStart w:id="5" w:name="_Toc68433331"/>
    <w:bookmarkStart w:id="6" w:name="_Toc82577895"/>
    <w:bookmarkStart w:id="7" w:name="_Toc483904867"/>
    <w:p w14:paraId="36C3C479" w14:textId="7CEECE33" w:rsidR="00BC1BB7" w:rsidRDefault="007F2F61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r w:rsidRPr="003C7AEC">
        <w:rPr>
          <w:b/>
        </w:rPr>
        <w:fldChar w:fldCharType="begin"/>
      </w:r>
      <w:r w:rsidR="00A27B22" w:rsidRPr="003C7AEC">
        <w:rPr>
          <w:b/>
        </w:rPr>
        <w:instrText xml:space="preserve"> TOC \o "1-8" \h \z </w:instrText>
      </w:r>
      <w:r w:rsidRPr="003C7AEC">
        <w:rPr>
          <w:b/>
        </w:rPr>
        <w:fldChar w:fldCharType="separate"/>
      </w:r>
      <w:hyperlink w:anchor="_Toc105005445" w:history="1">
        <w:r w:rsidR="00BC1BB7" w:rsidRPr="00106890">
          <w:rPr>
            <w:rStyle w:val="ab"/>
            <w:b/>
          </w:rPr>
          <w:t>1.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Общие сведения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_Toc105005445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F6683A">
          <w:rPr>
            <w:webHidden/>
          </w:rPr>
          <w:t>3</w:t>
        </w:r>
        <w:r w:rsidR="00BC1BB7">
          <w:rPr>
            <w:webHidden/>
          </w:rPr>
          <w:fldChar w:fldCharType="end"/>
        </w:r>
      </w:hyperlink>
    </w:p>
    <w:p w14:paraId="0F552E27" w14:textId="2154F134" w:rsidR="00BC1BB7" w:rsidRDefault="0028318E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46" w:history="1">
        <w:r w:rsidR="00BC1BB7" w:rsidRPr="00106890">
          <w:rPr>
            <w:rStyle w:val="ab"/>
            <w:b/>
          </w:rPr>
          <w:t>1.1.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Цели и задачи документа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_Toc105005446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F6683A">
          <w:rPr>
            <w:webHidden/>
          </w:rPr>
          <w:t>3</w:t>
        </w:r>
        <w:r w:rsidR="00BC1BB7">
          <w:rPr>
            <w:webHidden/>
          </w:rPr>
          <w:fldChar w:fldCharType="end"/>
        </w:r>
      </w:hyperlink>
    </w:p>
    <w:p w14:paraId="51D839A0" w14:textId="2D773FF8" w:rsidR="00BC1BB7" w:rsidRDefault="0028318E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47" w:history="1">
        <w:r w:rsidR="00BC1BB7" w:rsidRPr="00106890">
          <w:rPr>
            <w:rStyle w:val="ab"/>
            <w:b/>
          </w:rPr>
          <w:t>1.2.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Заказчик и Исполнитель услуг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_Toc105005447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F6683A">
          <w:rPr>
            <w:webHidden/>
          </w:rPr>
          <w:t>3</w:t>
        </w:r>
        <w:r w:rsidR="00BC1BB7">
          <w:rPr>
            <w:webHidden/>
          </w:rPr>
          <w:fldChar w:fldCharType="end"/>
        </w:r>
      </w:hyperlink>
    </w:p>
    <w:p w14:paraId="6F279673" w14:textId="21E37F2F" w:rsidR="00BC1BB7" w:rsidRDefault="0028318E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48" w:history="1">
        <w:r w:rsidR="00BC1BB7" w:rsidRPr="00106890">
          <w:rPr>
            <w:rStyle w:val="ab"/>
            <w:b/>
          </w:rPr>
          <w:t>1.3.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Сроки оказания услуг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_Toc105005448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F6683A">
          <w:rPr>
            <w:webHidden/>
          </w:rPr>
          <w:t>3</w:t>
        </w:r>
        <w:r w:rsidR="00BC1BB7">
          <w:rPr>
            <w:webHidden/>
          </w:rPr>
          <w:fldChar w:fldCharType="end"/>
        </w:r>
      </w:hyperlink>
    </w:p>
    <w:p w14:paraId="5CC3A61F" w14:textId="354D5D12" w:rsidR="00BC1BB7" w:rsidRDefault="0028318E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49" w:history="1">
        <w:r w:rsidR="00BC1BB7" w:rsidRPr="00106890">
          <w:rPr>
            <w:rStyle w:val="ab"/>
            <w:b/>
            <w:bCs/>
          </w:rPr>
          <w:t>1.4.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  <w:bCs/>
          </w:rPr>
          <w:t>Порядок внесения изменений в технические требования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_Toc105005449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F6683A">
          <w:rPr>
            <w:webHidden/>
          </w:rPr>
          <w:t>3</w:t>
        </w:r>
        <w:r w:rsidR="00BC1BB7">
          <w:rPr>
            <w:webHidden/>
          </w:rPr>
          <w:fldChar w:fldCharType="end"/>
        </w:r>
      </w:hyperlink>
    </w:p>
    <w:p w14:paraId="58C8E647" w14:textId="179FEB0B" w:rsidR="00BC1BB7" w:rsidRDefault="0028318E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50" w:history="1">
        <w:r w:rsidR="00BC1BB7" w:rsidRPr="00106890">
          <w:rPr>
            <w:rStyle w:val="ab"/>
            <w:b/>
            <w:lang w:val="x-none"/>
          </w:rPr>
          <w:t>1.5.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  <w:bCs/>
            <w:lang w:val="x-none"/>
          </w:rPr>
          <w:t>Термины, сокращения и определения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_Toc105005450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F6683A">
          <w:rPr>
            <w:webHidden/>
          </w:rPr>
          <w:t>3</w:t>
        </w:r>
        <w:r w:rsidR="00BC1BB7">
          <w:rPr>
            <w:webHidden/>
          </w:rPr>
          <w:fldChar w:fldCharType="end"/>
        </w:r>
      </w:hyperlink>
    </w:p>
    <w:p w14:paraId="2E3704AA" w14:textId="05CFE6A5" w:rsidR="00BC1BB7" w:rsidRDefault="0028318E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51" w:history="1">
        <w:r w:rsidR="00BC1BB7" w:rsidRPr="00106890">
          <w:rPr>
            <w:rStyle w:val="ab"/>
            <w:b/>
          </w:rPr>
          <w:t>2.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Общие сведения об услуге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_Toc105005451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F6683A">
          <w:rPr>
            <w:webHidden/>
          </w:rPr>
          <w:t>4</w:t>
        </w:r>
        <w:r w:rsidR="00BC1BB7">
          <w:rPr>
            <w:webHidden/>
          </w:rPr>
          <w:fldChar w:fldCharType="end"/>
        </w:r>
      </w:hyperlink>
    </w:p>
    <w:p w14:paraId="0FBAC38E" w14:textId="2E73F7F5" w:rsidR="00BC1BB7" w:rsidRDefault="0028318E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52" w:history="1">
        <w:r w:rsidR="00BC1BB7" w:rsidRPr="00106890">
          <w:rPr>
            <w:rStyle w:val="ab"/>
            <w:b/>
          </w:rPr>
          <w:t>3.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Техническая поддержка пользователей Систем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_Toc105005452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F6683A">
          <w:rPr>
            <w:webHidden/>
          </w:rPr>
          <w:t>5</w:t>
        </w:r>
        <w:r w:rsidR="00BC1BB7">
          <w:rPr>
            <w:webHidden/>
          </w:rPr>
          <w:fldChar w:fldCharType="end"/>
        </w:r>
      </w:hyperlink>
    </w:p>
    <w:p w14:paraId="0AECD13E" w14:textId="33645844" w:rsidR="00BC1BB7" w:rsidRDefault="0028318E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53" w:history="1">
        <w:r w:rsidR="00BC1BB7" w:rsidRPr="00106890">
          <w:rPr>
            <w:rStyle w:val="ab"/>
            <w:b/>
          </w:rPr>
          <w:t>3.1.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Сведения о технической поддержке пользователей Систем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_Toc105005453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F6683A">
          <w:rPr>
            <w:webHidden/>
          </w:rPr>
          <w:t>5</w:t>
        </w:r>
        <w:r w:rsidR="00BC1BB7">
          <w:rPr>
            <w:webHidden/>
          </w:rPr>
          <w:fldChar w:fldCharType="end"/>
        </w:r>
      </w:hyperlink>
    </w:p>
    <w:p w14:paraId="3A23E2E8" w14:textId="7597D656" w:rsidR="00BC1BB7" w:rsidRDefault="0028318E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54" w:history="1">
        <w:r w:rsidR="00BC1BB7" w:rsidRPr="00106890">
          <w:rPr>
            <w:rStyle w:val="ab"/>
            <w:b/>
          </w:rPr>
          <w:t>3.2.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Требования к технической поддержке пользователей Систем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_Toc105005454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F6683A">
          <w:rPr>
            <w:webHidden/>
          </w:rPr>
          <w:t>5</w:t>
        </w:r>
        <w:r w:rsidR="00BC1BB7">
          <w:rPr>
            <w:webHidden/>
          </w:rPr>
          <w:fldChar w:fldCharType="end"/>
        </w:r>
      </w:hyperlink>
    </w:p>
    <w:p w14:paraId="0DC4BEA4" w14:textId="6169AFCC" w:rsidR="00BC1BB7" w:rsidRDefault="0028318E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55" w:history="1">
        <w:r w:rsidR="00BC1BB7" w:rsidRPr="00106890">
          <w:rPr>
            <w:rStyle w:val="ab"/>
            <w:b/>
          </w:rPr>
          <w:t>4.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Управление содержимым Систем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_Toc105005455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F6683A">
          <w:rPr>
            <w:webHidden/>
          </w:rPr>
          <w:t>6</w:t>
        </w:r>
        <w:r w:rsidR="00BC1BB7">
          <w:rPr>
            <w:webHidden/>
          </w:rPr>
          <w:fldChar w:fldCharType="end"/>
        </w:r>
      </w:hyperlink>
    </w:p>
    <w:p w14:paraId="4FD263AE" w14:textId="03D7AA79" w:rsidR="00BC1BB7" w:rsidRDefault="0028318E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56" w:history="1">
        <w:r w:rsidR="00BC1BB7" w:rsidRPr="00106890">
          <w:rPr>
            <w:rStyle w:val="ab"/>
            <w:b/>
          </w:rPr>
          <w:t>4.1.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Сведения об управлении содержимым Систем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_Toc105005456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F6683A">
          <w:rPr>
            <w:webHidden/>
          </w:rPr>
          <w:t>6</w:t>
        </w:r>
        <w:r w:rsidR="00BC1BB7">
          <w:rPr>
            <w:webHidden/>
          </w:rPr>
          <w:fldChar w:fldCharType="end"/>
        </w:r>
      </w:hyperlink>
    </w:p>
    <w:p w14:paraId="5546FCB3" w14:textId="1B387556" w:rsidR="00BC1BB7" w:rsidRDefault="0028318E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57" w:history="1">
        <w:r w:rsidR="00BC1BB7" w:rsidRPr="00106890">
          <w:rPr>
            <w:rStyle w:val="ab"/>
            <w:b/>
          </w:rPr>
          <w:t>4.2.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Требования к управлению содержимым Систем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_Toc105005457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F6683A">
          <w:rPr>
            <w:webHidden/>
          </w:rPr>
          <w:t>6</w:t>
        </w:r>
        <w:r w:rsidR="00BC1BB7">
          <w:rPr>
            <w:webHidden/>
          </w:rPr>
          <w:fldChar w:fldCharType="end"/>
        </w:r>
      </w:hyperlink>
    </w:p>
    <w:p w14:paraId="1F594DD9" w14:textId="19DF8ED6" w:rsidR="00BC1BB7" w:rsidRDefault="0028318E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59" w:history="1">
        <w:r w:rsidR="00BC1BB7" w:rsidRPr="00106890">
          <w:rPr>
            <w:rStyle w:val="ab"/>
            <w:b/>
          </w:rPr>
          <w:t>5.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Сопровождение Систем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_Toc105005459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F6683A">
          <w:rPr>
            <w:webHidden/>
          </w:rPr>
          <w:t>7</w:t>
        </w:r>
        <w:r w:rsidR="00BC1BB7">
          <w:rPr>
            <w:webHidden/>
          </w:rPr>
          <w:fldChar w:fldCharType="end"/>
        </w:r>
      </w:hyperlink>
    </w:p>
    <w:p w14:paraId="400C4A1C" w14:textId="6EB3DC59" w:rsidR="00BC1BB7" w:rsidRDefault="0028318E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60" w:history="1">
        <w:r w:rsidR="00BC1BB7" w:rsidRPr="00106890">
          <w:rPr>
            <w:rStyle w:val="ab"/>
            <w:b/>
          </w:rPr>
          <w:t>5.1.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Сведения о сопровождении Систем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_Toc105005460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F6683A">
          <w:rPr>
            <w:webHidden/>
          </w:rPr>
          <w:t>8</w:t>
        </w:r>
        <w:r w:rsidR="00BC1BB7">
          <w:rPr>
            <w:webHidden/>
          </w:rPr>
          <w:fldChar w:fldCharType="end"/>
        </w:r>
      </w:hyperlink>
    </w:p>
    <w:p w14:paraId="3283EA91" w14:textId="33E6C148" w:rsidR="00BC1BB7" w:rsidRDefault="0028318E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61" w:history="1">
        <w:r w:rsidR="00BC1BB7" w:rsidRPr="00106890">
          <w:rPr>
            <w:rStyle w:val="ab"/>
            <w:b/>
          </w:rPr>
          <w:t>5.2.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Требования к сопровождению Систем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_Toc105005461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F6683A">
          <w:rPr>
            <w:webHidden/>
          </w:rPr>
          <w:t>8</w:t>
        </w:r>
        <w:r w:rsidR="00BC1BB7">
          <w:rPr>
            <w:webHidden/>
          </w:rPr>
          <w:fldChar w:fldCharType="end"/>
        </w:r>
      </w:hyperlink>
    </w:p>
    <w:p w14:paraId="09CA80B7" w14:textId="0DAC0A95" w:rsidR="00BC1BB7" w:rsidRDefault="0028318E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62" w:history="1">
        <w:r w:rsidR="00BC1BB7" w:rsidRPr="00106890">
          <w:rPr>
            <w:rStyle w:val="ab"/>
            <w:b/>
          </w:rPr>
          <w:t>6.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Изменение Систем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_Toc105005462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F6683A">
          <w:rPr>
            <w:webHidden/>
          </w:rPr>
          <w:t>9</w:t>
        </w:r>
        <w:r w:rsidR="00BC1BB7">
          <w:rPr>
            <w:webHidden/>
          </w:rPr>
          <w:fldChar w:fldCharType="end"/>
        </w:r>
      </w:hyperlink>
    </w:p>
    <w:p w14:paraId="38B89D42" w14:textId="61FB32D9" w:rsidR="00BC1BB7" w:rsidRDefault="0028318E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63" w:history="1">
        <w:r w:rsidR="00BC1BB7" w:rsidRPr="00106890">
          <w:rPr>
            <w:rStyle w:val="ab"/>
            <w:b/>
          </w:rPr>
          <w:t>6.1.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Сведения об изменении Систем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_Toc105005463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F6683A">
          <w:rPr>
            <w:webHidden/>
          </w:rPr>
          <w:t>9</w:t>
        </w:r>
        <w:r w:rsidR="00BC1BB7">
          <w:rPr>
            <w:webHidden/>
          </w:rPr>
          <w:fldChar w:fldCharType="end"/>
        </w:r>
      </w:hyperlink>
    </w:p>
    <w:p w14:paraId="1D75D055" w14:textId="667DA2DF" w:rsidR="00BC1BB7" w:rsidRDefault="0028318E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64" w:history="1">
        <w:r w:rsidR="00BC1BB7" w:rsidRPr="00106890">
          <w:rPr>
            <w:rStyle w:val="ab"/>
            <w:b/>
          </w:rPr>
          <w:t>7.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Мониторинг программно-аппаратного комплекса и доступности Систем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_Toc105005464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F6683A">
          <w:rPr>
            <w:webHidden/>
          </w:rPr>
          <w:t>10</w:t>
        </w:r>
        <w:r w:rsidR="00BC1BB7">
          <w:rPr>
            <w:webHidden/>
          </w:rPr>
          <w:fldChar w:fldCharType="end"/>
        </w:r>
      </w:hyperlink>
    </w:p>
    <w:p w14:paraId="4BC6212C" w14:textId="71BC9292" w:rsidR="00BC1BB7" w:rsidRDefault="0028318E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65" w:history="1">
        <w:r w:rsidR="00BC1BB7" w:rsidRPr="00106890">
          <w:rPr>
            <w:rStyle w:val="ab"/>
            <w:b/>
          </w:rPr>
          <w:t>7.1.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Сведения о мониторинге программно-аппаратного комплекса и доступности Систем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_Toc105005465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F6683A">
          <w:rPr>
            <w:webHidden/>
          </w:rPr>
          <w:t>10</w:t>
        </w:r>
        <w:r w:rsidR="00BC1BB7">
          <w:rPr>
            <w:webHidden/>
          </w:rPr>
          <w:fldChar w:fldCharType="end"/>
        </w:r>
      </w:hyperlink>
    </w:p>
    <w:p w14:paraId="0AF37C17" w14:textId="13DB9F7C" w:rsidR="00BC1BB7" w:rsidRDefault="0028318E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66" w:history="1">
        <w:r w:rsidR="00BC1BB7" w:rsidRPr="00106890">
          <w:rPr>
            <w:rStyle w:val="ab"/>
            <w:b/>
          </w:rPr>
          <w:t>7.2.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Требования к мониторингу программно-аппаратного комплекса и доступности Систем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_Toc105005466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F6683A">
          <w:rPr>
            <w:webHidden/>
          </w:rPr>
          <w:t>10</w:t>
        </w:r>
        <w:r w:rsidR="00BC1BB7">
          <w:rPr>
            <w:webHidden/>
          </w:rPr>
          <w:fldChar w:fldCharType="end"/>
        </w:r>
      </w:hyperlink>
    </w:p>
    <w:p w14:paraId="39EC2F6F" w14:textId="786DF4ED" w:rsidR="00BC1BB7" w:rsidRDefault="0028318E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67" w:history="1">
        <w:r w:rsidR="00BC1BB7" w:rsidRPr="00106890">
          <w:rPr>
            <w:rStyle w:val="ab"/>
            <w:b/>
          </w:rPr>
          <w:t>8.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Проведение планово-профилактических работ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_Toc105005467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F6683A">
          <w:rPr>
            <w:webHidden/>
          </w:rPr>
          <w:t>10</w:t>
        </w:r>
        <w:r w:rsidR="00BC1BB7">
          <w:rPr>
            <w:webHidden/>
          </w:rPr>
          <w:fldChar w:fldCharType="end"/>
        </w:r>
      </w:hyperlink>
    </w:p>
    <w:p w14:paraId="34E48E31" w14:textId="7308CEE9" w:rsidR="00BC1BB7" w:rsidRDefault="0028318E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68" w:history="1">
        <w:r w:rsidR="00BC1BB7" w:rsidRPr="00106890">
          <w:rPr>
            <w:rStyle w:val="ab"/>
            <w:b/>
          </w:rPr>
          <w:t>8.1.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Сведения о проведении планово-профилактических работ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_Toc105005468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F6683A">
          <w:rPr>
            <w:webHidden/>
          </w:rPr>
          <w:t>10</w:t>
        </w:r>
        <w:r w:rsidR="00BC1BB7">
          <w:rPr>
            <w:webHidden/>
          </w:rPr>
          <w:fldChar w:fldCharType="end"/>
        </w:r>
      </w:hyperlink>
    </w:p>
    <w:p w14:paraId="3F2FB19C" w14:textId="1C98F346" w:rsidR="00BC1BB7" w:rsidRDefault="0028318E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69" w:history="1">
        <w:r w:rsidR="00BC1BB7" w:rsidRPr="00106890">
          <w:rPr>
            <w:rStyle w:val="ab"/>
            <w:b/>
          </w:rPr>
          <w:t>8.2.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Требования к проведению планово-профилактических работ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_Toc105005469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F6683A">
          <w:rPr>
            <w:webHidden/>
          </w:rPr>
          <w:t>10</w:t>
        </w:r>
        <w:r w:rsidR="00BC1BB7">
          <w:rPr>
            <w:webHidden/>
          </w:rPr>
          <w:fldChar w:fldCharType="end"/>
        </w:r>
      </w:hyperlink>
    </w:p>
    <w:p w14:paraId="23BD9646" w14:textId="11F75CE9" w:rsidR="00BC1BB7" w:rsidRDefault="0028318E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70" w:history="1">
        <w:r w:rsidR="00BC1BB7" w:rsidRPr="00106890">
          <w:rPr>
            <w:rStyle w:val="ab"/>
            <w:b/>
          </w:rPr>
          <w:t>8.3.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Порядок взаимодействия Заказчика и Исполнителя при проведении планово-профилактических работ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_Toc105005470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F6683A">
          <w:rPr>
            <w:webHidden/>
          </w:rPr>
          <w:t>11</w:t>
        </w:r>
        <w:r w:rsidR="00BC1BB7">
          <w:rPr>
            <w:webHidden/>
          </w:rPr>
          <w:fldChar w:fldCharType="end"/>
        </w:r>
      </w:hyperlink>
    </w:p>
    <w:p w14:paraId="3B3AC4C9" w14:textId="6CE6628F" w:rsidR="00BC1BB7" w:rsidRDefault="0028318E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71" w:history="1">
        <w:r w:rsidR="00BC1BB7" w:rsidRPr="00106890">
          <w:rPr>
            <w:rStyle w:val="ab"/>
            <w:b/>
          </w:rPr>
          <w:t>9.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Проведение аварийно-восстановительных работ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_Toc105005471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F6683A">
          <w:rPr>
            <w:webHidden/>
          </w:rPr>
          <w:t>11</w:t>
        </w:r>
        <w:r w:rsidR="00BC1BB7">
          <w:rPr>
            <w:webHidden/>
          </w:rPr>
          <w:fldChar w:fldCharType="end"/>
        </w:r>
      </w:hyperlink>
    </w:p>
    <w:p w14:paraId="589C2630" w14:textId="44B8D96F" w:rsidR="00BC1BB7" w:rsidRDefault="0028318E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72" w:history="1">
        <w:r w:rsidR="00BC1BB7" w:rsidRPr="00106890">
          <w:rPr>
            <w:rStyle w:val="ab"/>
            <w:b/>
          </w:rPr>
          <w:t>9.1.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Сведения о проведении аварийно-восстановительных работ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_Toc105005472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F6683A">
          <w:rPr>
            <w:webHidden/>
          </w:rPr>
          <w:t>11</w:t>
        </w:r>
        <w:r w:rsidR="00BC1BB7">
          <w:rPr>
            <w:webHidden/>
          </w:rPr>
          <w:fldChar w:fldCharType="end"/>
        </w:r>
      </w:hyperlink>
    </w:p>
    <w:p w14:paraId="7971F11A" w14:textId="2A32224D" w:rsidR="00BC1BB7" w:rsidRDefault="0028318E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73" w:history="1">
        <w:r w:rsidR="00BC1BB7" w:rsidRPr="00106890">
          <w:rPr>
            <w:rStyle w:val="ab"/>
            <w:b/>
          </w:rPr>
          <w:t>9.2.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Требования к проведению аварийно-восстановительных работ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_Toc105005473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F6683A">
          <w:rPr>
            <w:webHidden/>
          </w:rPr>
          <w:t>11</w:t>
        </w:r>
        <w:r w:rsidR="00BC1BB7">
          <w:rPr>
            <w:webHidden/>
          </w:rPr>
          <w:fldChar w:fldCharType="end"/>
        </w:r>
      </w:hyperlink>
    </w:p>
    <w:p w14:paraId="233B6157" w14:textId="122E3464" w:rsidR="00BC1BB7" w:rsidRDefault="0028318E">
      <w:pPr>
        <w:pStyle w:val="2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74" w:history="1">
        <w:r w:rsidR="00BC1BB7" w:rsidRPr="00106890">
          <w:rPr>
            <w:rStyle w:val="ab"/>
            <w:b/>
          </w:rPr>
          <w:t>9.3.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Порядок взаимодействия Заказчика и Исполнителя при проведении аварийно-восстановительных работ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_Toc105005474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F6683A">
          <w:rPr>
            <w:webHidden/>
          </w:rPr>
          <w:t>12</w:t>
        </w:r>
        <w:r w:rsidR="00BC1BB7">
          <w:rPr>
            <w:webHidden/>
          </w:rPr>
          <w:fldChar w:fldCharType="end"/>
        </w:r>
      </w:hyperlink>
    </w:p>
    <w:p w14:paraId="381219DA" w14:textId="3EC258CD" w:rsidR="00BC1BB7" w:rsidRDefault="0028318E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75" w:history="1">
        <w:r w:rsidR="00BC1BB7" w:rsidRPr="00106890">
          <w:rPr>
            <w:rStyle w:val="ab"/>
            <w:b/>
          </w:rPr>
          <w:t>10.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Требования к приемке результатов услуг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_Toc105005475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F6683A">
          <w:rPr>
            <w:webHidden/>
          </w:rPr>
          <w:t>12</w:t>
        </w:r>
        <w:r w:rsidR="00BC1BB7">
          <w:rPr>
            <w:webHidden/>
          </w:rPr>
          <w:fldChar w:fldCharType="end"/>
        </w:r>
      </w:hyperlink>
    </w:p>
    <w:p w14:paraId="29769278" w14:textId="5B83EC98" w:rsidR="00BC1BB7" w:rsidRDefault="0028318E">
      <w:pPr>
        <w:pStyle w:val="10"/>
        <w:rPr>
          <w:rFonts w:asciiTheme="minorHAnsi" w:eastAsiaTheme="minorEastAsia" w:hAnsiTheme="minorHAnsi" w:cstheme="minorBidi"/>
          <w:sz w:val="22"/>
          <w:szCs w:val="22"/>
        </w:rPr>
      </w:pPr>
      <w:hyperlink w:anchor="_Toc105005476" w:history="1">
        <w:r w:rsidR="00BC1BB7" w:rsidRPr="00106890">
          <w:rPr>
            <w:rStyle w:val="ab"/>
            <w:b/>
          </w:rPr>
          <w:t>11.</w:t>
        </w:r>
        <w:r w:rsidR="00BC1BB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BC1BB7" w:rsidRPr="00106890">
          <w:rPr>
            <w:rStyle w:val="ab"/>
            <w:b/>
          </w:rPr>
          <w:t>Требования к Исполнителю</w:t>
        </w:r>
        <w:r w:rsidR="00BC1BB7">
          <w:rPr>
            <w:webHidden/>
          </w:rPr>
          <w:tab/>
        </w:r>
        <w:r w:rsidR="00BC1BB7">
          <w:rPr>
            <w:webHidden/>
          </w:rPr>
          <w:fldChar w:fldCharType="begin"/>
        </w:r>
        <w:r w:rsidR="00BC1BB7">
          <w:rPr>
            <w:webHidden/>
          </w:rPr>
          <w:instrText xml:space="preserve"> PAGEREF _Toc105005476 \h </w:instrText>
        </w:r>
        <w:r w:rsidR="00BC1BB7">
          <w:rPr>
            <w:webHidden/>
          </w:rPr>
        </w:r>
        <w:r w:rsidR="00BC1BB7">
          <w:rPr>
            <w:webHidden/>
          </w:rPr>
          <w:fldChar w:fldCharType="separate"/>
        </w:r>
        <w:r w:rsidR="00F6683A">
          <w:rPr>
            <w:webHidden/>
          </w:rPr>
          <w:t>13</w:t>
        </w:r>
        <w:r w:rsidR="00BC1BB7">
          <w:rPr>
            <w:webHidden/>
          </w:rPr>
          <w:fldChar w:fldCharType="end"/>
        </w:r>
      </w:hyperlink>
    </w:p>
    <w:p w14:paraId="4DF19E4F" w14:textId="77777777" w:rsidR="00E00903" w:rsidRPr="00C5608F" w:rsidRDefault="007F2F61" w:rsidP="00E00903">
      <w:pPr>
        <w:tabs>
          <w:tab w:val="right" w:leader="dot" w:pos="8931"/>
          <w:tab w:val="right" w:leader="dot" w:pos="9072"/>
        </w:tabs>
        <w:jc w:val="left"/>
      </w:pPr>
      <w:r w:rsidRPr="003C7AEC">
        <w:rPr>
          <w:b/>
        </w:rPr>
        <w:fldChar w:fldCharType="end"/>
      </w:r>
    </w:p>
    <w:p w14:paraId="495326F3" w14:textId="4346F0BC" w:rsidR="00E00903" w:rsidRPr="00C5608F" w:rsidRDefault="00E00903">
      <w:pPr>
        <w:overflowPunct/>
        <w:autoSpaceDE/>
        <w:autoSpaceDN/>
        <w:adjustRightInd/>
        <w:spacing w:line="240" w:lineRule="auto"/>
        <w:ind w:firstLine="0"/>
        <w:jc w:val="left"/>
        <w:textAlignment w:val="auto"/>
      </w:pPr>
      <w:r w:rsidRPr="00C5608F">
        <w:br w:type="page"/>
      </w:r>
    </w:p>
    <w:p w14:paraId="160A017C" w14:textId="77777777" w:rsidR="00A27B22" w:rsidRPr="002B0747" w:rsidRDefault="00A27B22" w:rsidP="00126DD6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spacing w:line="23" w:lineRule="atLeast"/>
        <w:ind w:left="0" w:firstLine="0"/>
        <w:jc w:val="both"/>
        <w:rPr>
          <w:b/>
          <w:sz w:val="26"/>
          <w:szCs w:val="26"/>
        </w:rPr>
      </w:pPr>
      <w:bookmarkStart w:id="8" w:name="_Toc433122946"/>
      <w:bookmarkStart w:id="9" w:name="_Toc105005445"/>
      <w:r w:rsidRPr="002B0747">
        <w:rPr>
          <w:b/>
          <w:sz w:val="26"/>
          <w:szCs w:val="26"/>
        </w:rPr>
        <w:lastRenderedPageBreak/>
        <w:t>Общие сведения</w:t>
      </w:r>
      <w:bookmarkEnd w:id="0"/>
      <w:bookmarkEnd w:id="1"/>
      <w:bookmarkEnd w:id="2"/>
      <w:bookmarkEnd w:id="3"/>
      <w:bookmarkEnd w:id="4"/>
      <w:bookmarkEnd w:id="5"/>
      <w:bookmarkEnd w:id="6"/>
      <w:bookmarkEnd w:id="8"/>
      <w:bookmarkEnd w:id="9"/>
    </w:p>
    <w:p w14:paraId="18E7B749" w14:textId="77777777" w:rsidR="00ED3B02" w:rsidRPr="002B0747" w:rsidRDefault="00ED3B02" w:rsidP="00126DD6">
      <w:pPr>
        <w:pStyle w:val="2"/>
        <w:numPr>
          <w:ilvl w:val="1"/>
          <w:numId w:val="1"/>
        </w:numPr>
        <w:spacing w:line="23" w:lineRule="atLeast"/>
        <w:rPr>
          <w:b/>
          <w:sz w:val="26"/>
          <w:szCs w:val="26"/>
        </w:rPr>
      </w:pPr>
      <w:bookmarkStart w:id="10" w:name="_Toc433122947"/>
      <w:bookmarkStart w:id="11" w:name="_Toc105005446"/>
      <w:bookmarkStart w:id="12" w:name="_Toc448835273"/>
      <w:bookmarkStart w:id="13" w:name="_Toc483904861"/>
      <w:bookmarkStart w:id="14" w:name="_Toc520175007"/>
      <w:bookmarkStart w:id="15" w:name="_Toc67127903"/>
      <w:bookmarkStart w:id="16" w:name="_Toc68433332"/>
      <w:bookmarkStart w:id="17" w:name="_Toc82577896"/>
      <w:r w:rsidRPr="002B0747">
        <w:rPr>
          <w:b/>
          <w:sz w:val="26"/>
          <w:szCs w:val="26"/>
        </w:rPr>
        <w:t>Цели и задачи документа</w:t>
      </w:r>
      <w:bookmarkEnd w:id="10"/>
      <w:bookmarkEnd w:id="11"/>
    </w:p>
    <w:p w14:paraId="0C6F18B4" w14:textId="1BEB97A0" w:rsidR="00ED3B02" w:rsidRPr="00E00198" w:rsidRDefault="00ED3B02" w:rsidP="00126DD6">
      <w:pPr>
        <w:spacing w:line="23" w:lineRule="atLeast"/>
        <w:rPr>
          <w:sz w:val="26"/>
          <w:szCs w:val="26"/>
        </w:rPr>
      </w:pPr>
      <w:r w:rsidRPr="002B0747">
        <w:rPr>
          <w:sz w:val="26"/>
          <w:szCs w:val="26"/>
        </w:rPr>
        <w:t>Настоящий документ представляет собой технические требования (</w:t>
      </w:r>
      <w:r w:rsidR="00A53C46">
        <w:rPr>
          <w:sz w:val="26"/>
          <w:szCs w:val="26"/>
        </w:rPr>
        <w:t xml:space="preserve">далее </w:t>
      </w:r>
      <w:r w:rsidR="009B6EF6">
        <w:rPr>
          <w:sz w:val="26"/>
          <w:szCs w:val="26"/>
        </w:rPr>
        <w:t xml:space="preserve">- </w:t>
      </w:r>
      <w:r w:rsidRPr="002B0747">
        <w:rPr>
          <w:sz w:val="26"/>
          <w:szCs w:val="26"/>
        </w:rPr>
        <w:t>ТТ)</w:t>
      </w:r>
      <w:r w:rsidR="003E6762" w:rsidRPr="002B0747">
        <w:rPr>
          <w:sz w:val="26"/>
          <w:szCs w:val="26"/>
        </w:rPr>
        <w:t xml:space="preserve"> и разработан как часть конкурсной документации для проведения конкурентных процедур на право заключения договора</w:t>
      </w:r>
      <w:r w:rsidRPr="002B0747">
        <w:rPr>
          <w:sz w:val="26"/>
          <w:szCs w:val="26"/>
        </w:rPr>
        <w:t xml:space="preserve"> на оказание услуг по </w:t>
      </w:r>
      <w:r w:rsidR="00CE4F4F" w:rsidRPr="002B0747">
        <w:rPr>
          <w:sz w:val="26"/>
          <w:szCs w:val="26"/>
        </w:rPr>
        <w:t>технической поддержке</w:t>
      </w:r>
      <w:r w:rsidR="005A6692">
        <w:rPr>
          <w:sz w:val="26"/>
          <w:szCs w:val="26"/>
        </w:rPr>
        <w:t xml:space="preserve"> </w:t>
      </w:r>
      <w:r w:rsidR="00D55966">
        <w:rPr>
          <w:sz w:val="26"/>
          <w:szCs w:val="26"/>
        </w:rPr>
        <w:t>сайтов</w:t>
      </w:r>
      <w:r w:rsidR="00C30185" w:rsidRPr="0096035F">
        <w:rPr>
          <w:sz w:val="26"/>
          <w:szCs w:val="26"/>
        </w:rPr>
        <w:t>:</w:t>
      </w:r>
      <w:r w:rsidR="005A77F1">
        <w:rPr>
          <w:sz w:val="26"/>
          <w:szCs w:val="26"/>
        </w:rPr>
        <w:t xml:space="preserve"> </w:t>
      </w:r>
      <w:r w:rsidR="0096035F" w:rsidRPr="0096035F">
        <w:rPr>
          <w:sz w:val="26"/>
          <w:szCs w:val="26"/>
          <w:lang w:val="en-US"/>
        </w:rPr>
        <w:t>http</w:t>
      </w:r>
      <w:r w:rsidR="0096035F">
        <w:rPr>
          <w:sz w:val="26"/>
          <w:szCs w:val="26"/>
        </w:rPr>
        <w:t>://mrsk-</w:t>
      </w:r>
      <w:r w:rsidR="0096035F" w:rsidRPr="0096035F">
        <w:rPr>
          <w:sz w:val="26"/>
          <w:szCs w:val="26"/>
        </w:rPr>
        <w:t>1.ru/</w:t>
      </w:r>
      <w:r w:rsidR="0096035F">
        <w:rPr>
          <w:sz w:val="26"/>
          <w:szCs w:val="26"/>
        </w:rPr>
        <w:t>,</w:t>
      </w:r>
      <w:r w:rsidR="002C6C15">
        <w:rPr>
          <w:sz w:val="26"/>
          <w:szCs w:val="26"/>
        </w:rPr>
        <w:t xml:space="preserve"> </w:t>
      </w:r>
      <w:r w:rsidR="00C30185" w:rsidRPr="0096035F">
        <w:rPr>
          <w:sz w:val="26"/>
          <w:szCs w:val="26"/>
        </w:rPr>
        <w:t xml:space="preserve">https://market.mrsk-1.ru/,https://marketplace.mrsk-1.ru/, </w:t>
      </w:r>
      <w:hyperlink r:id="rId12" w:history="1">
        <w:r w:rsidR="00E00198" w:rsidRPr="00E00198">
          <w:t>https://light.mrsk-1.ru/</w:t>
        </w:r>
      </w:hyperlink>
      <w:r w:rsidR="00E00198">
        <w:rPr>
          <w:sz w:val="26"/>
          <w:szCs w:val="26"/>
        </w:rPr>
        <w:t xml:space="preserve"> (далее – Систем)</w:t>
      </w:r>
      <w:r w:rsidR="00C34820">
        <w:rPr>
          <w:sz w:val="26"/>
          <w:szCs w:val="26"/>
        </w:rPr>
        <w:t xml:space="preserve"> </w:t>
      </w:r>
      <w:r w:rsidR="00C34820" w:rsidRPr="0085410E">
        <w:rPr>
          <w:sz w:val="26"/>
          <w:szCs w:val="26"/>
        </w:rPr>
        <w:t>для нужд всех филиалов ПАО «Россети Центр»</w:t>
      </w:r>
      <w:r w:rsidR="0096035F" w:rsidRPr="0096035F">
        <w:rPr>
          <w:sz w:val="26"/>
          <w:szCs w:val="26"/>
        </w:rPr>
        <w:t>.</w:t>
      </w:r>
    </w:p>
    <w:p w14:paraId="1D13792D" w14:textId="77777777" w:rsidR="00BB032E" w:rsidRPr="002B0747" w:rsidRDefault="00ED3B02" w:rsidP="00A21CF7">
      <w:pPr>
        <w:rPr>
          <w:sz w:val="26"/>
          <w:szCs w:val="26"/>
        </w:rPr>
      </w:pPr>
      <w:r w:rsidRPr="002B0747">
        <w:rPr>
          <w:sz w:val="26"/>
          <w:szCs w:val="26"/>
        </w:rPr>
        <w:t xml:space="preserve">ТТ являются документом, определяющим основные требования </w:t>
      </w:r>
      <w:r w:rsidR="003E6762" w:rsidRPr="002B0747">
        <w:rPr>
          <w:sz w:val="26"/>
          <w:szCs w:val="26"/>
        </w:rPr>
        <w:t>З</w:t>
      </w:r>
      <w:r w:rsidRPr="002B0747">
        <w:rPr>
          <w:sz w:val="26"/>
          <w:szCs w:val="26"/>
        </w:rPr>
        <w:t xml:space="preserve">аказчика к </w:t>
      </w:r>
      <w:r w:rsidR="003E6762" w:rsidRPr="002B0747">
        <w:rPr>
          <w:sz w:val="26"/>
          <w:szCs w:val="26"/>
        </w:rPr>
        <w:t>оказанию услуг по технической поддержке</w:t>
      </w:r>
      <w:r w:rsidR="007F4219" w:rsidRPr="002B0747">
        <w:rPr>
          <w:sz w:val="26"/>
          <w:szCs w:val="26"/>
        </w:rPr>
        <w:t xml:space="preserve"> и изменению</w:t>
      </w:r>
      <w:r w:rsidR="003E6762" w:rsidRPr="002B0747">
        <w:rPr>
          <w:sz w:val="26"/>
          <w:szCs w:val="26"/>
        </w:rPr>
        <w:t xml:space="preserve"> </w:t>
      </w:r>
      <w:r w:rsidR="003106A7">
        <w:rPr>
          <w:sz w:val="26"/>
          <w:szCs w:val="26"/>
        </w:rPr>
        <w:t>Систем</w:t>
      </w:r>
      <w:r w:rsidR="00BB032E" w:rsidRPr="002B0747">
        <w:rPr>
          <w:sz w:val="26"/>
          <w:szCs w:val="26"/>
        </w:rPr>
        <w:t>, а также требования к документированию и организации сдачи-приемки услуг.</w:t>
      </w:r>
    </w:p>
    <w:p w14:paraId="0F1C6747" w14:textId="77777777" w:rsidR="00BB032E" w:rsidRPr="002B0747" w:rsidRDefault="00BB032E" w:rsidP="00A21CF7">
      <w:pPr>
        <w:rPr>
          <w:sz w:val="26"/>
          <w:szCs w:val="26"/>
        </w:rPr>
      </w:pPr>
      <w:r w:rsidRPr="002B0747">
        <w:rPr>
          <w:sz w:val="26"/>
          <w:szCs w:val="26"/>
        </w:rPr>
        <w:t>Целью данного документа является описание порядка взаимодействия Заказчика и Исполнителя и условий предоставления услуг по технической поддержке</w:t>
      </w:r>
      <w:r w:rsidR="007F4219" w:rsidRPr="002B0747">
        <w:rPr>
          <w:sz w:val="26"/>
          <w:szCs w:val="26"/>
        </w:rPr>
        <w:t xml:space="preserve"> </w:t>
      </w:r>
      <w:r w:rsidR="00C44457">
        <w:rPr>
          <w:sz w:val="26"/>
          <w:szCs w:val="26"/>
        </w:rPr>
        <w:t>Систем</w:t>
      </w:r>
      <w:r w:rsidRPr="002B0747">
        <w:rPr>
          <w:sz w:val="26"/>
          <w:szCs w:val="26"/>
        </w:rPr>
        <w:t>.</w:t>
      </w:r>
    </w:p>
    <w:p w14:paraId="4FB2BD8C" w14:textId="77777777" w:rsidR="00BB032E" w:rsidRPr="002B0747" w:rsidRDefault="00BB032E" w:rsidP="00A21CF7">
      <w:pPr>
        <w:rPr>
          <w:sz w:val="26"/>
          <w:szCs w:val="26"/>
        </w:rPr>
      </w:pPr>
      <w:r w:rsidRPr="002B0747">
        <w:rPr>
          <w:sz w:val="26"/>
          <w:szCs w:val="26"/>
        </w:rPr>
        <w:t>Целью оказания услуг является обеспечение беспере</w:t>
      </w:r>
      <w:r w:rsidR="00C44457">
        <w:rPr>
          <w:sz w:val="26"/>
          <w:szCs w:val="26"/>
        </w:rPr>
        <w:t>бойного функционирования Систем</w:t>
      </w:r>
      <w:r w:rsidRPr="002B0747">
        <w:rPr>
          <w:sz w:val="26"/>
          <w:szCs w:val="26"/>
        </w:rPr>
        <w:t xml:space="preserve"> и организация качественной технической поддержки.</w:t>
      </w:r>
    </w:p>
    <w:p w14:paraId="171E8AE3" w14:textId="77777777" w:rsidR="00ED3B02" w:rsidRPr="002B0747" w:rsidRDefault="00ED3B02" w:rsidP="00A21CF7">
      <w:pPr>
        <w:rPr>
          <w:sz w:val="26"/>
          <w:szCs w:val="26"/>
        </w:rPr>
      </w:pPr>
      <w:r w:rsidRPr="002B0747">
        <w:rPr>
          <w:sz w:val="26"/>
          <w:szCs w:val="26"/>
        </w:rPr>
        <w:t xml:space="preserve">Требования, изложенные в настоящем документе, могут изменяться и добавляться по инициативе </w:t>
      </w:r>
      <w:r w:rsidR="000D4EDB" w:rsidRPr="002B0747">
        <w:rPr>
          <w:sz w:val="26"/>
          <w:szCs w:val="26"/>
        </w:rPr>
        <w:t>З</w:t>
      </w:r>
      <w:r w:rsidRPr="002B0747">
        <w:rPr>
          <w:sz w:val="26"/>
          <w:szCs w:val="26"/>
        </w:rPr>
        <w:t xml:space="preserve">аказчика </w:t>
      </w:r>
      <w:r w:rsidR="00880689" w:rsidRPr="002B0747">
        <w:rPr>
          <w:sz w:val="26"/>
          <w:szCs w:val="26"/>
        </w:rPr>
        <w:t>по соглашению сторон с Исполнителем</w:t>
      </w:r>
      <w:r w:rsidR="00EF6AE3" w:rsidRPr="002B0747">
        <w:rPr>
          <w:sz w:val="26"/>
          <w:szCs w:val="26"/>
        </w:rPr>
        <w:t>.</w:t>
      </w:r>
    </w:p>
    <w:p w14:paraId="09C2F6F1" w14:textId="77777777" w:rsidR="00A27B22" w:rsidRPr="002B0747" w:rsidRDefault="00A27B22" w:rsidP="00A21CF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18" w:name="_Toc65907646"/>
      <w:bookmarkStart w:id="19" w:name="_Toc448835275"/>
      <w:bookmarkStart w:id="20" w:name="_Toc483904862"/>
      <w:bookmarkStart w:id="21" w:name="_Toc520175008"/>
      <w:bookmarkStart w:id="22" w:name="_Toc67127904"/>
      <w:bookmarkStart w:id="23" w:name="_Toc68433333"/>
      <w:bookmarkStart w:id="24" w:name="_Toc82577897"/>
      <w:bookmarkStart w:id="25" w:name="_Toc433122949"/>
      <w:bookmarkStart w:id="26" w:name="_Toc105005447"/>
      <w:bookmarkEnd w:id="12"/>
      <w:bookmarkEnd w:id="13"/>
      <w:bookmarkEnd w:id="14"/>
      <w:bookmarkEnd w:id="15"/>
      <w:bookmarkEnd w:id="16"/>
      <w:bookmarkEnd w:id="17"/>
      <w:bookmarkEnd w:id="18"/>
      <w:r w:rsidRPr="002B0747">
        <w:rPr>
          <w:b/>
          <w:sz w:val="26"/>
          <w:szCs w:val="26"/>
        </w:rPr>
        <w:t xml:space="preserve">Заказчик и Исполнитель </w:t>
      </w:r>
      <w:bookmarkEnd w:id="19"/>
      <w:bookmarkEnd w:id="20"/>
      <w:bookmarkEnd w:id="21"/>
      <w:bookmarkEnd w:id="22"/>
      <w:bookmarkEnd w:id="23"/>
      <w:bookmarkEnd w:id="24"/>
      <w:r w:rsidR="00ED3B02" w:rsidRPr="002B0747">
        <w:rPr>
          <w:b/>
          <w:sz w:val="26"/>
          <w:szCs w:val="26"/>
        </w:rPr>
        <w:t>услуг</w:t>
      </w:r>
      <w:bookmarkEnd w:id="25"/>
      <w:bookmarkEnd w:id="26"/>
    </w:p>
    <w:p w14:paraId="1788322D" w14:textId="77777777" w:rsidR="00A27B22" w:rsidRPr="002B0747" w:rsidRDefault="00A27B22" w:rsidP="00A21CF7">
      <w:pPr>
        <w:rPr>
          <w:sz w:val="26"/>
          <w:szCs w:val="26"/>
        </w:rPr>
      </w:pPr>
      <w:bookmarkStart w:id="27" w:name="_Toc483904863"/>
      <w:bookmarkStart w:id="28" w:name="_Ref460144957"/>
      <w:r w:rsidRPr="002B0747">
        <w:rPr>
          <w:sz w:val="26"/>
          <w:szCs w:val="26"/>
        </w:rPr>
        <w:t>Заказчик</w:t>
      </w:r>
      <w:r w:rsidR="00ED3B02" w:rsidRPr="002B0747">
        <w:rPr>
          <w:sz w:val="26"/>
          <w:szCs w:val="26"/>
        </w:rPr>
        <w:t>:</w:t>
      </w:r>
      <w:r w:rsidR="00AA227C" w:rsidRPr="002B0747">
        <w:rPr>
          <w:sz w:val="26"/>
          <w:szCs w:val="26"/>
        </w:rPr>
        <w:t xml:space="preserve"> </w:t>
      </w:r>
      <w:r w:rsidR="00515C8E" w:rsidRPr="00515C8E">
        <w:rPr>
          <w:sz w:val="26"/>
          <w:szCs w:val="26"/>
        </w:rPr>
        <w:t>Публи</w:t>
      </w:r>
      <w:r w:rsidR="00A71C70">
        <w:rPr>
          <w:sz w:val="26"/>
          <w:szCs w:val="26"/>
        </w:rPr>
        <w:t xml:space="preserve">чное акционерное общество «Россети </w:t>
      </w:r>
      <w:r w:rsidR="003A023D">
        <w:rPr>
          <w:sz w:val="26"/>
          <w:szCs w:val="26"/>
        </w:rPr>
        <w:t>Центр» (ПАО «Россети</w:t>
      </w:r>
      <w:r w:rsidR="00515C8E" w:rsidRPr="00515C8E">
        <w:rPr>
          <w:sz w:val="26"/>
          <w:szCs w:val="26"/>
        </w:rPr>
        <w:t xml:space="preserve"> Центр»), расположенное по адресу: 119017, Россия, г. Москва, ул. Малая Ордынка, д. 15</w:t>
      </w:r>
      <w:r w:rsidR="00ED3B02" w:rsidRPr="002B0747">
        <w:rPr>
          <w:sz w:val="26"/>
          <w:szCs w:val="26"/>
        </w:rPr>
        <w:t>.</w:t>
      </w:r>
    </w:p>
    <w:p w14:paraId="5EF9ABC8" w14:textId="2DE32773" w:rsidR="00ED3B02" w:rsidRPr="002B0747" w:rsidRDefault="00ED3B02" w:rsidP="00A21CF7">
      <w:pPr>
        <w:rPr>
          <w:sz w:val="26"/>
          <w:szCs w:val="26"/>
          <w:lang w:val="x-none"/>
        </w:rPr>
      </w:pPr>
      <w:r w:rsidRPr="002B0747">
        <w:rPr>
          <w:sz w:val="26"/>
          <w:szCs w:val="26"/>
          <w:lang w:val="x-none"/>
        </w:rPr>
        <w:t>Исполнитель</w:t>
      </w:r>
      <w:r w:rsidR="00095AFE">
        <w:rPr>
          <w:sz w:val="26"/>
          <w:szCs w:val="26"/>
          <w:lang w:val="x-none"/>
        </w:rPr>
        <w:t xml:space="preserve"> </w:t>
      </w:r>
      <w:r w:rsidR="00E00198" w:rsidRPr="002D120B">
        <w:rPr>
          <w:sz w:val="26"/>
          <w:szCs w:val="26"/>
        </w:rPr>
        <w:t>б</w:t>
      </w:r>
      <w:r w:rsidRPr="00F43CAD">
        <w:rPr>
          <w:sz w:val="26"/>
          <w:szCs w:val="26"/>
        </w:rPr>
        <w:t>удет</w:t>
      </w:r>
      <w:r w:rsidRPr="002B0747">
        <w:rPr>
          <w:sz w:val="26"/>
          <w:szCs w:val="26"/>
          <w:lang w:val="x-none"/>
        </w:rPr>
        <w:t xml:space="preserve"> определен в результате анализа коммерческих предложений, представленных на конкурс потенциальными подрядчиками.</w:t>
      </w:r>
    </w:p>
    <w:p w14:paraId="2B4003C8" w14:textId="77777777" w:rsidR="00A27B22" w:rsidRPr="002B0747" w:rsidRDefault="00A27B22" w:rsidP="00A21CF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29" w:name="_Toc433121065"/>
      <w:bookmarkStart w:id="30" w:name="_Toc433122950"/>
      <w:bookmarkStart w:id="31" w:name="_Toc105005448"/>
      <w:bookmarkEnd w:id="29"/>
      <w:r w:rsidRPr="002B0747">
        <w:rPr>
          <w:b/>
          <w:sz w:val="26"/>
          <w:szCs w:val="26"/>
        </w:rPr>
        <w:t xml:space="preserve">Сроки </w:t>
      </w:r>
      <w:r w:rsidR="00ED3B02" w:rsidRPr="002B0747">
        <w:rPr>
          <w:b/>
          <w:sz w:val="26"/>
          <w:szCs w:val="26"/>
        </w:rPr>
        <w:t>оказания услуг</w:t>
      </w:r>
      <w:bookmarkEnd w:id="30"/>
      <w:bookmarkEnd w:id="31"/>
    </w:p>
    <w:p w14:paraId="51DDC741" w14:textId="4EBCF105" w:rsidR="00ED3B02" w:rsidRPr="00664774" w:rsidRDefault="00664774" w:rsidP="00A21CF7">
      <w:pPr>
        <w:rPr>
          <w:sz w:val="26"/>
          <w:szCs w:val="26"/>
        </w:rPr>
      </w:pPr>
      <w:bookmarkStart w:id="32" w:name="_Toc433121068"/>
      <w:bookmarkStart w:id="33" w:name="_Toc483904865"/>
      <w:bookmarkEnd w:id="27"/>
      <w:bookmarkEnd w:id="28"/>
      <w:bookmarkEnd w:id="32"/>
      <w:r>
        <w:rPr>
          <w:sz w:val="26"/>
          <w:szCs w:val="26"/>
        </w:rPr>
        <w:t xml:space="preserve">Сроки оказания услуг: в течение </w:t>
      </w:r>
      <w:r w:rsidR="00EF3446">
        <w:rPr>
          <w:color w:val="000000" w:themeColor="text1"/>
          <w:sz w:val="26"/>
          <w:szCs w:val="26"/>
        </w:rPr>
        <w:t>10</w:t>
      </w:r>
      <w:r w:rsidR="00EF3446" w:rsidRPr="0096035F">
        <w:rPr>
          <w:color w:val="000000" w:themeColor="text1"/>
          <w:sz w:val="26"/>
          <w:szCs w:val="26"/>
        </w:rPr>
        <w:t xml:space="preserve"> </w:t>
      </w:r>
      <w:r>
        <w:rPr>
          <w:sz w:val="26"/>
          <w:szCs w:val="26"/>
        </w:rPr>
        <w:t>месяцев с даты начала оказания услуг, указанной в договоре.</w:t>
      </w:r>
    </w:p>
    <w:p w14:paraId="4431D9E9" w14:textId="77777777" w:rsidR="00C879F2" w:rsidRPr="002B0747" w:rsidRDefault="00C879F2" w:rsidP="00A21CF7">
      <w:pPr>
        <w:pStyle w:val="2"/>
        <w:numPr>
          <w:ilvl w:val="1"/>
          <w:numId w:val="1"/>
        </w:numPr>
        <w:rPr>
          <w:b/>
          <w:bCs/>
          <w:sz w:val="26"/>
          <w:szCs w:val="26"/>
        </w:rPr>
      </w:pPr>
      <w:bookmarkStart w:id="34" w:name="_Toc433121072"/>
      <w:bookmarkStart w:id="35" w:name="_Toc105005449"/>
      <w:bookmarkStart w:id="36" w:name="_Toc421804460"/>
      <w:bookmarkStart w:id="37" w:name="_Toc429557648"/>
      <w:bookmarkStart w:id="38" w:name="_Toc433122951"/>
      <w:bookmarkStart w:id="39" w:name="_Toc483904866"/>
      <w:bookmarkStart w:id="40" w:name="_Toc520175012"/>
      <w:bookmarkStart w:id="41" w:name="_Toc67127908"/>
      <w:bookmarkStart w:id="42" w:name="_Toc68433337"/>
      <w:bookmarkStart w:id="43" w:name="_Toc82577901"/>
      <w:bookmarkEnd w:id="33"/>
      <w:bookmarkEnd w:id="34"/>
      <w:r w:rsidRPr="002B0747">
        <w:rPr>
          <w:b/>
          <w:bCs/>
          <w:sz w:val="26"/>
          <w:szCs w:val="26"/>
        </w:rPr>
        <w:t>Порядок внесения изменений в технические требования</w:t>
      </w:r>
      <w:bookmarkEnd w:id="35"/>
      <w:r w:rsidRPr="002B0747">
        <w:rPr>
          <w:b/>
          <w:bCs/>
          <w:sz w:val="26"/>
          <w:szCs w:val="26"/>
        </w:rPr>
        <w:t xml:space="preserve"> </w:t>
      </w:r>
    </w:p>
    <w:p w14:paraId="47819C8E" w14:textId="77777777" w:rsidR="00C879F2" w:rsidRDefault="00C879F2" w:rsidP="00A21CF7">
      <w:pPr>
        <w:rPr>
          <w:sz w:val="26"/>
          <w:szCs w:val="26"/>
        </w:rPr>
      </w:pPr>
      <w:r w:rsidRPr="002B0747">
        <w:rPr>
          <w:sz w:val="26"/>
          <w:szCs w:val="26"/>
        </w:rPr>
        <w:t>В ТТ допускается внесение изменений и уточнение требований на основании решений Заказчика. Все изменения в ТТ вносятся в соответствии с процедурой внесения изменений, которая определена конкурсной документацией. Любые изменения доводятся до сведения всех участников и становятся обязательными для всех коммерческих предложений, представляемых на конкурс.</w:t>
      </w:r>
    </w:p>
    <w:p w14:paraId="525FD66A" w14:textId="77777777" w:rsidR="00D126EF" w:rsidRPr="002B0747" w:rsidRDefault="00D126EF" w:rsidP="00A21CF7">
      <w:pPr>
        <w:pStyle w:val="2"/>
        <w:numPr>
          <w:ilvl w:val="1"/>
          <w:numId w:val="1"/>
        </w:numPr>
        <w:rPr>
          <w:b/>
          <w:sz w:val="26"/>
          <w:szCs w:val="26"/>
          <w:lang w:val="x-none"/>
        </w:rPr>
      </w:pPr>
      <w:bookmarkStart w:id="44" w:name="_Toc421804462"/>
      <w:bookmarkStart w:id="45" w:name="_Toc429557650"/>
      <w:bookmarkStart w:id="46" w:name="_Toc433122953"/>
      <w:bookmarkStart w:id="47" w:name="_Toc105005450"/>
      <w:bookmarkStart w:id="48" w:name="_Toc520175014"/>
      <w:bookmarkStart w:id="49" w:name="_Toc67127910"/>
      <w:bookmarkStart w:id="50" w:name="_Toc68433338"/>
      <w:bookmarkStart w:id="51" w:name="_Toc82577902"/>
      <w:bookmarkStart w:id="52" w:name="_Toc431465043"/>
      <w:bookmarkEnd w:id="7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Pr="002B0747">
        <w:rPr>
          <w:b/>
          <w:bCs/>
          <w:sz w:val="26"/>
          <w:szCs w:val="26"/>
          <w:lang w:val="x-none"/>
        </w:rPr>
        <w:t>Термины, сокращения и определения</w:t>
      </w:r>
      <w:bookmarkEnd w:id="44"/>
      <w:bookmarkEnd w:id="45"/>
      <w:bookmarkEnd w:id="46"/>
      <w:bookmarkEnd w:id="47"/>
    </w:p>
    <w:p w14:paraId="41B190C0" w14:textId="77777777" w:rsidR="00D126EF" w:rsidRPr="002B0747" w:rsidRDefault="00D126EF" w:rsidP="00A21CF7">
      <w:pPr>
        <w:rPr>
          <w:sz w:val="26"/>
          <w:szCs w:val="26"/>
        </w:rPr>
      </w:pPr>
      <w:r w:rsidRPr="002B0747">
        <w:rPr>
          <w:sz w:val="26"/>
          <w:szCs w:val="26"/>
        </w:rPr>
        <w:t>В данном документе использованы следующие термины:</w:t>
      </w:r>
    </w:p>
    <w:tbl>
      <w:tblPr>
        <w:tblW w:w="0" w:type="auto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1"/>
        <w:gridCol w:w="7224"/>
      </w:tblGrid>
      <w:tr w:rsidR="006918FD" w:rsidRPr="002B0747" w14:paraId="23B6D3F8" w14:textId="77777777" w:rsidTr="00F43CAD">
        <w:trPr>
          <w:tblHeader/>
        </w:trPr>
        <w:tc>
          <w:tcPr>
            <w:tcW w:w="2201" w:type="dxa"/>
            <w:shd w:val="clear" w:color="auto" w:fill="D9D9D9"/>
          </w:tcPr>
          <w:p w14:paraId="540AF356" w14:textId="77777777" w:rsidR="00D126EF" w:rsidRPr="002B0747" w:rsidRDefault="00D126EF" w:rsidP="00A21CF7">
            <w:pPr>
              <w:rPr>
                <w:b/>
                <w:sz w:val="26"/>
                <w:szCs w:val="26"/>
              </w:rPr>
            </w:pPr>
            <w:r w:rsidRPr="002B0747">
              <w:rPr>
                <w:b/>
                <w:sz w:val="26"/>
                <w:szCs w:val="26"/>
              </w:rPr>
              <w:t>Термин</w:t>
            </w:r>
          </w:p>
        </w:tc>
        <w:tc>
          <w:tcPr>
            <w:tcW w:w="7224" w:type="dxa"/>
            <w:shd w:val="clear" w:color="auto" w:fill="D9D9D9"/>
          </w:tcPr>
          <w:p w14:paraId="4325FF10" w14:textId="77777777" w:rsidR="00D126EF" w:rsidRPr="002B0747" w:rsidRDefault="00D126EF" w:rsidP="00A21CF7">
            <w:pPr>
              <w:rPr>
                <w:b/>
                <w:sz w:val="26"/>
                <w:szCs w:val="26"/>
              </w:rPr>
            </w:pPr>
            <w:r w:rsidRPr="002B0747">
              <w:rPr>
                <w:b/>
                <w:sz w:val="26"/>
                <w:szCs w:val="26"/>
              </w:rPr>
              <w:t>Определение</w:t>
            </w:r>
          </w:p>
        </w:tc>
      </w:tr>
      <w:tr w:rsidR="00334B9D" w:rsidRPr="002B0747" w14:paraId="0709B920" w14:textId="77777777" w:rsidTr="00F43CAD">
        <w:tc>
          <w:tcPr>
            <w:tcW w:w="2201" w:type="dxa"/>
          </w:tcPr>
          <w:p w14:paraId="37EE8BB0" w14:textId="77777777" w:rsidR="00334B9D" w:rsidRPr="00DD1DE1" w:rsidRDefault="00A707B4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Аварийно-восстановительные работы</w:t>
            </w:r>
          </w:p>
        </w:tc>
        <w:tc>
          <w:tcPr>
            <w:tcW w:w="7224" w:type="dxa"/>
          </w:tcPr>
          <w:p w14:paraId="5571BA6D" w14:textId="77777777" w:rsidR="00334B9D" w:rsidRPr="00DD1DE1" w:rsidRDefault="00334B9D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Комплекс работ, выполняемых на оборудовании при нарушении нормального режима работы, направленных на восстановление предоставления ИТ-сервисов</w:t>
            </w:r>
          </w:p>
        </w:tc>
      </w:tr>
      <w:tr w:rsidR="006918FD" w:rsidRPr="002B0747" w14:paraId="59B6BC48" w14:textId="77777777" w:rsidTr="00F43CAD">
        <w:tc>
          <w:tcPr>
            <w:tcW w:w="2201" w:type="dxa"/>
          </w:tcPr>
          <w:p w14:paraId="1B0FA5B8" w14:textId="77777777" w:rsidR="00D126EF" w:rsidRPr="00DD1DE1" w:rsidRDefault="00D126EF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Заказчик</w:t>
            </w:r>
          </w:p>
        </w:tc>
        <w:tc>
          <w:tcPr>
            <w:tcW w:w="7224" w:type="dxa"/>
          </w:tcPr>
          <w:p w14:paraId="425533F3" w14:textId="77777777" w:rsidR="00D126EF" w:rsidRPr="00DD1DE1" w:rsidRDefault="00D126EF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 xml:space="preserve">ПАО </w:t>
            </w:r>
            <w:r w:rsidR="00A71C70" w:rsidRPr="00DD1DE1">
              <w:rPr>
                <w:szCs w:val="24"/>
              </w:rPr>
              <w:t>«Россети Центр»</w:t>
            </w:r>
          </w:p>
        </w:tc>
      </w:tr>
      <w:tr w:rsidR="003C230D" w:rsidRPr="002B0747" w14:paraId="2A229B0A" w14:textId="77777777" w:rsidTr="00F43CAD">
        <w:tc>
          <w:tcPr>
            <w:tcW w:w="2201" w:type="dxa"/>
          </w:tcPr>
          <w:p w14:paraId="5261E92D" w14:textId="77777777" w:rsidR="003C230D" w:rsidRPr="00DD1DE1" w:rsidRDefault="003C230D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Исполнитель</w:t>
            </w:r>
          </w:p>
        </w:tc>
        <w:tc>
          <w:tcPr>
            <w:tcW w:w="7224" w:type="dxa"/>
          </w:tcPr>
          <w:p w14:paraId="113B4715" w14:textId="77777777" w:rsidR="003C230D" w:rsidRPr="00DD1DE1" w:rsidRDefault="003C230D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Компания, предоставляющая услуги, указанные в ТТ</w:t>
            </w:r>
          </w:p>
        </w:tc>
      </w:tr>
      <w:tr w:rsidR="006513CB" w:rsidRPr="002B0747" w14:paraId="303E9F98" w14:textId="77777777" w:rsidTr="00F43CAD">
        <w:tc>
          <w:tcPr>
            <w:tcW w:w="2201" w:type="dxa"/>
          </w:tcPr>
          <w:p w14:paraId="0CA2A122" w14:textId="77777777" w:rsidR="006513CB" w:rsidRPr="00DD1DE1" w:rsidRDefault="006513CB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lastRenderedPageBreak/>
              <w:t>Технологическое нарушение</w:t>
            </w:r>
          </w:p>
        </w:tc>
        <w:tc>
          <w:tcPr>
            <w:tcW w:w="7224" w:type="dxa"/>
          </w:tcPr>
          <w:p w14:paraId="560C484D" w14:textId="77777777" w:rsidR="006513CB" w:rsidRPr="00DD1DE1" w:rsidRDefault="006513CB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Полное пропадание, снижение надежности, снижение производительности или частичная неработоспособность ИТ-сервиса</w:t>
            </w:r>
          </w:p>
        </w:tc>
      </w:tr>
      <w:tr w:rsidR="00334B9D" w:rsidRPr="002B0747" w14:paraId="07C32C46" w14:textId="77777777" w:rsidTr="00F43CAD">
        <w:tc>
          <w:tcPr>
            <w:tcW w:w="2201" w:type="dxa"/>
          </w:tcPr>
          <w:p w14:paraId="6D7D5A17" w14:textId="77777777" w:rsidR="00334B9D" w:rsidRPr="00DD1DE1" w:rsidRDefault="00334B9D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Планово-профилактические работы</w:t>
            </w:r>
          </w:p>
        </w:tc>
        <w:tc>
          <w:tcPr>
            <w:tcW w:w="7224" w:type="dxa"/>
          </w:tcPr>
          <w:p w14:paraId="7CF61651" w14:textId="77777777" w:rsidR="00334B9D" w:rsidRPr="00DD1DE1" w:rsidRDefault="00334B9D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Комплекс работ, выполняемых на оборудовании, функционирующем в нормальном режиме, по заранее составленному план-графику, направленных на поддержание оборудования в постоянной эксплуатационной готовности, внедрения изменений в целях повышения качества предоставления ИТ-сервисов. Работы оформляются не менее чем за 3 дня до даты проведения</w:t>
            </w:r>
          </w:p>
        </w:tc>
      </w:tr>
      <w:tr w:rsidR="0098573D" w:rsidRPr="002B0747" w14:paraId="7590926D" w14:textId="77777777" w:rsidTr="00F43CAD">
        <w:tc>
          <w:tcPr>
            <w:tcW w:w="2201" w:type="dxa"/>
          </w:tcPr>
          <w:p w14:paraId="65861CDE" w14:textId="77777777" w:rsidR="0098573D" w:rsidRPr="00DD1DE1" w:rsidRDefault="0098573D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Соглашение об уровне сервиса</w:t>
            </w:r>
          </w:p>
        </w:tc>
        <w:tc>
          <w:tcPr>
            <w:tcW w:w="7224" w:type="dxa"/>
          </w:tcPr>
          <w:p w14:paraId="650E6DA0" w14:textId="77777777" w:rsidR="0098573D" w:rsidRPr="00DD1DE1" w:rsidRDefault="0098573D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соглашение между заказчиком сервиса услуги и её поставщиком, содержащим описание услуги, права и обязанности сторон и согласованный уровень качества предоставления данного сервиса</w:t>
            </w:r>
          </w:p>
        </w:tc>
      </w:tr>
      <w:tr w:rsidR="00DF0594" w:rsidRPr="002B0747" w14:paraId="4BC7B98C" w14:textId="77777777" w:rsidTr="00F43CAD">
        <w:tc>
          <w:tcPr>
            <w:tcW w:w="2201" w:type="dxa"/>
          </w:tcPr>
          <w:p w14:paraId="464E50BD" w14:textId="77777777" w:rsidR="00DF0594" w:rsidRPr="00DD1DE1" w:rsidRDefault="00DF0594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1С-Битрикс</w:t>
            </w:r>
          </w:p>
        </w:tc>
        <w:tc>
          <w:tcPr>
            <w:tcW w:w="7224" w:type="dxa"/>
          </w:tcPr>
          <w:p w14:paraId="457C474A" w14:textId="77777777" w:rsidR="00DF0594" w:rsidRPr="00DD1DE1" w:rsidRDefault="00C73F33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П</w:t>
            </w:r>
            <w:r w:rsidR="00DF0594" w:rsidRPr="00DD1DE1">
              <w:rPr>
                <w:szCs w:val="24"/>
              </w:rPr>
              <w:t>рофессиональные системы управления веб-проектами: сайтами компаний, интернет-магазинами, социальными сетями и сообществами, корпоративными порталами, системами аренды веб-приложений и другими проектами.</w:t>
            </w:r>
          </w:p>
        </w:tc>
      </w:tr>
      <w:tr w:rsidR="00B25B0C" w:rsidRPr="002B0747" w14:paraId="61925855" w14:textId="77777777" w:rsidTr="00F43CAD">
        <w:tc>
          <w:tcPr>
            <w:tcW w:w="2201" w:type="dxa"/>
          </w:tcPr>
          <w:p w14:paraId="48261DA1" w14:textId="77777777" w:rsidR="00B25B0C" w:rsidRPr="00DD1DE1" w:rsidRDefault="00B25B0C" w:rsidP="00DC648A">
            <w:pPr>
              <w:spacing w:line="240" w:lineRule="auto"/>
              <w:ind w:firstLine="0"/>
              <w:rPr>
                <w:szCs w:val="24"/>
                <w:highlight w:val="green"/>
              </w:rPr>
            </w:pPr>
            <w:r w:rsidRPr="00DD1DE1">
              <w:rPr>
                <w:szCs w:val="24"/>
              </w:rPr>
              <w:t>Apache</w:t>
            </w:r>
          </w:p>
        </w:tc>
        <w:tc>
          <w:tcPr>
            <w:tcW w:w="7224" w:type="dxa"/>
          </w:tcPr>
          <w:p w14:paraId="794B874C" w14:textId="77777777" w:rsidR="00B25B0C" w:rsidRPr="00DD1DE1" w:rsidRDefault="00B25B0C" w:rsidP="00DC648A">
            <w:pPr>
              <w:spacing w:line="240" w:lineRule="auto"/>
              <w:ind w:firstLine="0"/>
              <w:rPr>
                <w:szCs w:val="24"/>
                <w:highlight w:val="green"/>
              </w:rPr>
            </w:pPr>
            <w:r w:rsidRPr="00DD1DE1">
              <w:rPr>
                <w:szCs w:val="24"/>
              </w:rPr>
              <w:t>Мультиплатформенное, свободно распространяемое программное обеспечение с открытыми кодами для веб-серверов</w:t>
            </w:r>
          </w:p>
        </w:tc>
      </w:tr>
      <w:tr w:rsidR="00B53FAF" w:rsidRPr="002B0747" w14:paraId="0B4DEF22" w14:textId="77777777" w:rsidTr="00F43CAD">
        <w:tc>
          <w:tcPr>
            <w:tcW w:w="2201" w:type="dxa"/>
          </w:tcPr>
          <w:p w14:paraId="34466404" w14:textId="77777777" w:rsidR="00B53FAF" w:rsidRPr="00DD1DE1" w:rsidRDefault="00B53FAF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JavaScript</w:t>
            </w:r>
          </w:p>
        </w:tc>
        <w:tc>
          <w:tcPr>
            <w:tcW w:w="7224" w:type="dxa"/>
          </w:tcPr>
          <w:p w14:paraId="0B77BB02" w14:textId="77777777" w:rsidR="00B53FAF" w:rsidRPr="00DD1DE1" w:rsidRDefault="00B53FAF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Легковесный, интерпретируемый или JIT-компилируемый, объектно-ориентированный язык с функциями первого класса</w:t>
            </w:r>
          </w:p>
        </w:tc>
      </w:tr>
      <w:tr w:rsidR="00B71E4A" w:rsidRPr="002B0747" w14:paraId="53B8E42B" w14:textId="77777777" w:rsidTr="00F43CAD">
        <w:tc>
          <w:tcPr>
            <w:tcW w:w="2201" w:type="dxa"/>
          </w:tcPr>
          <w:p w14:paraId="1011ACC9" w14:textId="77777777" w:rsidR="00B71E4A" w:rsidRPr="00DD1DE1" w:rsidRDefault="00B71E4A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Linux</w:t>
            </w:r>
          </w:p>
        </w:tc>
        <w:tc>
          <w:tcPr>
            <w:tcW w:w="7224" w:type="dxa"/>
          </w:tcPr>
          <w:p w14:paraId="111E553E" w14:textId="77777777" w:rsidR="00B71E4A" w:rsidRPr="00DD1DE1" w:rsidRDefault="00B71E4A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Семейство Unix-подобных операционных систем на базе ядра Linux</w:t>
            </w:r>
          </w:p>
        </w:tc>
      </w:tr>
      <w:tr w:rsidR="004201CB" w:rsidRPr="002B0747" w14:paraId="179334BE" w14:textId="77777777" w:rsidTr="00F43CAD">
        <w:tc>
          <w:tcPr>
            <w:tcW w:w="2201" w:type="dxa"/>
          </w:tcPr>
          <w:p w14:paraId="77162BBF" w14:textId="77777777" w:rsidR="004201CB" w:rsidRPr="00DD1DE1" w:rsidRDefault="004201CB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MySQL</w:t>
            </w:r>
          </w:p>
        </w:tc>
        <w:tc>
          <w:tcPr>
            <w:tcW w:w="7224" w:type="dxa"/>
          </w:tcPr>
          <w:p w14:paraId="28992E55" w14:textId="77777777" w:rsidR="004201CB" w:rsidRPr="00DD1DE1" w:rsidRDefault="004201CB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Свободная реляционная система управления базами данных</w:t>
            </w:r>
          </w:p>
        </w:tc>
      </w:tr>
      <w:tr w:rsidR="00B25B0C" w:rsidRPr="002B0747" w14:paraId="1C413A50" w14:textId="77777777" w:rsidTr="00F43CAD">
        <w:tc>
          <w:tcPr>
            <w:tcW w:w="2201" w:type="dxa"/>
          </w:tcPr>
          <w:p w14:paraId="055B29E7" w14:textId="77777777" w:rsidR="00B25B0C" w:rsidRPr="00DD1DE1" w:rsidRDefault="00B25B0C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NGinx</w:t>
            </w:r>
          </w:p>
        </w:tc>
        <w:tc>
          <w:tcPr>
            <w:tcW w:w="7224" w:type="dxa"/>
          </w:tcPr>
          <w:p w14:paraId="15634455" w14:textId="77777777" w:rsidR="00B25B0C" w:rsidRPr="00DD1DE1" w:rsidRDefault="00B270D5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В</w:t>
            </w:r>
            <w:r w:rsidR="00B25B0C" w:rsidRPr="00DD1DE1">
              <w:rPr>
                <w:szCs w:val="24"/>
              </w:rPr>
              <w:t>еб-сервер и почтовый прокси-сервер, работающий на Unix-подобных операционных системах</w:t>
            </w:r>
          </w:p>
        </w:tc>
      </w:tr>
      <w:tr w:rsidR="00214ED4" w:rsidRPr="002B0747" w14:paraId="21C07264" w14:textId="77777777" w:rsidTr="00F43CAD">
        <w:tc>
          <w:tcPr>
            <w:tcW w:w="2201" w:type="dxa"/>
          </w:tcPr>
          <w:p w14:paraId="3E1A191B" w14:textId="77777777" w:rsidR="00214ED4" w:rsidRPr="00DD1DE1" w:rsidRDefault="00214ED4" w:rsidP="00DC648A">
            <w:pPr>
              <w:spacing w:line="240" w:lineRule="auto"/>
              <w:ind w:firstLine="0"/>
              <w:rPr>
                <w:szCs w:val="24"/>
                <w:lang w:val="en-US"/>
              </w:rPr>
            </w:pPr>
            <w:r w:rsidRPr="00DD1DE1">
              <w:rPr>
                <w:szCs w:val="24"/>
                <w:lang w:val="en-US"/>
              </w:rPr>
              <w:t>PHP</w:t>
            </w:r>
          </w:p>
        </w:tc>
        <w:tc>
          <w:tcPr>
            <w:tcW w:w="7224" w:type="dxa"/>
          </w:tcPr>
          <w:p w14:paraId="0A4204D7" w14:textId="77777777" w:rsidR="00214ED4" w:rsidRPr="00DD1DE1" w:rsidRDefault="00214ED4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  <w:lang w:val="en-US"/>
              </w:rPr>
              <w:t>C</w:t>
            </w:r>
            <w:r w:rsidRPr="00DD1DE1">
              <w:rPr>
                <w:szCs w:val="24"/>
              </w:rPr>
              <w:t>криптовый язык общего назначения, применяемый для разработки веб-приложений.</w:t>
            </w:r>
          </w:p>
        </w:tc>
      </w:tr>
      <w:tr w:rsidR="00214ED4" w:rsidRPr="002B0747" w14:paraId="493D2468" w14:textId="77777777" w:rsidTr="00F43CAD">
        <w:tc>
          <w:tcPr>
            <w:tcW w:w="2201" w:type="dxa"/>
          </w:tcPr>
          <w:p w14:paraId="6EF12856" w14:textId="77777777" w:rsidR="00214ED4" w:rsidRPr="00DD1DE1" w:rsidRDefault="00214ED4" w:rsidP="00DC648A">
            <w:pPr>
              <w:spacing w:line="240" w:lineRule="auto"/>
              <w:ind w:firstLine="0"/>
              <w:rPr>
                <w:szCs w:val="24"/>
                <w:lang w:val="en-US"/>
              </w:rPr>
            </w:pPr>
            <w:r w:rsidRPr="00DD1DE1">
              <w:rPr>
                <w:szCs w:val="24"/>
                <w:lang w:val="en-US"/>
              </w:rPr>
              <w:t>Python</w:t>
            </w:r>
          </w:p>
        </w:tc>
        <w:tc>
          <w:tcPr>
            <w:tcW w:w="7224" w:type="dxa"/>
          </w:tcPr>
          <w:p w14:paraId="34A56C6B" w14:textId="77777777" w:rsidR="00214ED4" w:rsidRPr="00DD1DE1" w:rsidRDefault="00214ED4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Высокоуровневый язык программирования общего назначения с динамической строгой типизацией и автоматическим управлением памятью</w:t>
            </w:r>
          </w:p>
        </w:tc>
      </w:tr>
    </w:tbl>
    <w:p w14:paraId="0215327F" w14:textId="77777777" w:rsidR="003106A7" w:rsidRDefault="003106A7" w:rsidP="00A21CF7">
      <w:pPr>
        <w:rPr>
          <w:sz w:val="26"/>
          <w:szCs w:val="26"/>
        </w:rPr>
      </w:pPr>
    </w:p>
    <w:p w14:paraId="023EDD87" w14:textId="77777777" w:rsidR="00D126EF" w:rsidRPr="002B0747" w:rsidRDefault="00D126EF" w:rsidP="00A21CF7">
      <w:pPr>
        <w:rPr>
          <w:sz w:val="26"/>
          <w:szCs w:val="26"/>
        </w:rPr>
      </w:pPr>
      <w:r w:rsidRPr="002B0747">
        <w:rPr>
          <w:sz w:val="26"/>
          <w:szCs w:val="26"/>
        </w:rPr>
        <w:t>В данном документе используются следующие сокращения:</w:t>
      </w:r>
    </w:p>
    <w:tbl>
      <w:tblPr>
        <w:tblW w:w="0" w:type="auto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8"/>
        <w:gridCol w:w="7648"/>
      </w:tblGrid>
      <w:tr w:rsidR="006918FD" w:rsidRPr="002B0747" w14:paraId="748C368D" w14:textId="77777777" w:rsidTr="00DD1DE1">
        <w:tc>
          <w:tcPr>
            <w:tcW w:w="1798" w:type="dxa"/>
            <w:shd w:val="clear" w:color="auto" w:fill="D9D9D9"/>
          </w:tcPr>
          <w:p w14:paraId="40C52EAC" w14:textId="77777777" w:rsidR="00D126EF" w:rsidRPr="002B0747" w:rsidRDefault="00D126EF" w:rsidP="00A21CF7">
            <w:pPr>
              <w:ind w:firstLine="0"/>
              <w:rPr>
                <w:b/>
                <w:sz w:val="26"/>
                <w:szCs w:val="26"/>
              </w:rPr>
            </w:pPr>
            <w:r w:rsidRPr="002B0747">
              <w:rPr>
                <w:b/>
                <w:sz w:val="26"/>
                <w:szCs w:val="26"/>
              </w:rPr>
              <w:t>Сокращение</w:t>
            </w:r>
          </w:p>
        </w:tc>
        <w:tc>
          <w:tcPr>
            <w:tcW w:w="7648" w:type="dxa"/>
            <w:shd w:val="clear" w:color="auto" w:fill="D9D9D9"/>
          </w:tcPr>
          <w:p w14:paraId="679C5C42" w14:textId="77777777" w:rsidR="00D126EF" w:rsidRPr="002B0747" w:rsidRDefault="00D126EF" w:rsidP="00A21CF7">
            <w:pPr>
              <w:ind w:firstLine="0"/>
              <w:rPr>
                <w:b/>
                <w:sz w:val="26"/>
                <w:szCs w:val="26"/>
              </w:rPr>
            </w:pPr>
            <w:r w:rsidRPr="002B0747">
              <w:rPr>
                <w:b/>
                <w:sz w:val="26"/>
                <w:szCs w:val="26"/>
              </w:rPr>
              <w:t>Определение</w:t>
            </w:r>
          </w:p>
        </w:tc>
      </w:tr>
      <w:tr w:rsidR="00A707B4" w:rsidRPr="002B0747" w14:paraId="11859728" w14:textId="77777777" w:rsidTr="00DD1DE1">
        <w:tc>
          <w:tcPr>
            <w:tcW w:w="1798" w:type="dxa"/>
          </w:tcPr>
          <w:p w14:paraId="4215B29D" w14:textId="77777777" w:rsidR="00A707B4" w:rsidRPr="00DD1DE1" w:rsidRDefault="00A707B4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АВР</w:t>
            </w:r>
          </w:p>
        </w:tc>
        <w:tc>
          <w:tcPr>
            <w:tcW w:w="7648" w:type="dxa"/>
          </w:tcPr>
          <w:p w14:paraId="55720062" w14:textId="77777777" w:rsidR="00A707B4" w:rsidRPr="00DD1DE1" w:rsidRDefault="00A707B4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Аварийно-восстановительные работы</w:t>
            </w:r>
          </w:p>
        </w:tc>
      </w:tr>
      <w:tr w:rsidR="00A707B4" w:rsidRPr="002B0747" w14:paraId="70D987E9" w14:textId="77777777" w:rsidTr="00DD1DE1">
        <w:tc>
          <w:tcPr>
            <w:tcW w:w="1798" w:type="dxa"/>
          </w:tcPr>
          <w:p w14:paraId="4D048E0E" w14:textId="77777777" w:rsidR="00A707B4" w:rsidRPr="00DD1DE1" w:rsidRDefault="00A707B4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  <w:lang w:val="en-US"/>
              </w:rPr>
              <w:t>АСУСП</w:t>
            </w:r>
          </w:p>
        </w:tc>
        <w:tc>
          <w:tcPr>
            <w:tcW w:w="7648" w:type="dxa"/>
          </w:tcPr>
          <w:p w14:paraId="42CA9597" w14:textId="77777777" w:rsidR="00A707B4" w:rsidRPr="00DD1DE1" w:rsidRDefault="00A707B4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Автоматизированная система управления сервисной поддержкой Заказчика</w:t>
            </w:r>
          </w:p>
        </w:tc>
      </w:tr>
      <w:tr w:rsidR="00B2438C" w:rsidRPr="002B0747" w14:paraId="51196049" w14:textId="77777777" w:rsidTr="00DD1DE1">
        <w:tc>
          <w:tcPr>
            <w:tcW w:w="1798" w:type="dxa"/>
          </w:tcPr>
          <w:p w14:paraId="643FEF7A" w14:textId="77777777" w:rsidR="00B2438C" w:rsidRPr="00DD1DE1" w:rsidRDefault="00B2438C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  <w:lang w:val="en-US"/>
              </w:rPr>
              <w:t>БД</w:t>
            </w:r>
          </w:p>
        </w:tc>
        <w:tc>
          <w:tcPr>
            <w:tcW w:w="7648" w:type="dxa"/>
          </w:tcPr>
          <w:p w14:paraId="03D302A7" w14:textId="77777777" w:rsidR="00B2438C" w:rsidRPr="00DD1DE1" w:rsidRDefault="00B2438C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База данных</w:t>
            </w:r>
          </w:p>
        </w:tc>
      </w:tr>
      <w:tr w:rsidR="007B0A65" w:rsidRPr="002B0747" w14:paraId="5AE96297" w14:textId="77777777" w:rsidTr="00DD1DE1">
        <w:tc>
          <w:tcPr>
            <w:tcW w:w="1798" w:type="dxa"/>
          </w:tcPr>
          <w:p w14:paraId="558FC362" w14:textId="77777777" w:rsidR="007B0A65" w:rsidRPr="00DD1DE1" w:rsidRDefault="007B0A65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ИТ</w:t>
            </w:r>
          </w:p>
        </w:tc>
        <w:tc>
          <w:tcPr>
            <w:tcW w:w="7648" w:type="dxa"/>
          </w:tcPr>
          <w:p w14:paraId="074771E7" w14:textId="77777777" w:rsidR="007B0A65" w:rsidRPr="00DD1DE1" w:rsidRDefault="007B0A65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Информационные технологии</w:t>
            </w:r>
          </w:p>
        </w:tc>
      </w:tr>
      <w:tr w:rsidR="001C0AAB" w:rsidRPr="002B0747" w14:paraId="306B86EE" w14:textId="77777777" w:rsidTr="00DD1DE1">
        <w:tc>
          <w:tcPr>
            <w:tcW w:w="1798" w:type="dxa"/>
          </w:tcPr>
          <w:p w14:paraId="4678131F" w14:textId="77777777" w:rsidR="001C0AAB" w:rsidRPr="00DD1DE1" w:rsidRDefault="001C0AAB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ОС</w:t>
            </w:r>
          </w:p>
        </w:tc>
        <w:tc>
          <w:tcPr>
            <w:tcW w:w="7648" w:type="dxa"/>
          </w:tcPr>
          <w:p w14:paraId="0782650E" w14:textId="77777777" w:rsidR="001C0AAB" w:rsidRPr="00DD1DE1" w:rsidRDefault="001C0AAB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Операционная система</w:t>
            </w:r>
          </w:p>
        </w:tc>
      </w:tr>
      <w:tr w:rsidR="00B2438C" w:rsidRPr="002B0747" w14:paraId="1C5258C3" w14:textId="77777777" w:rsidTr="00DD1DE1">
        <w:tc>
          <w:tcPr>
            <w:tcW w:w="1798" w:type="dxa"/>
          </w:tcPr>
          <w:p w14:paraId="28241ED2" w14:textId="77777777" w:rsidR="00B2438C" w:rsidRPr="00DD1DE1" w:rsidRDefault="00B2438C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ОСЦ</w:t>
            </w:r>
          </w:p>
        </w:tc>
        <w:tc>
          <w:tcPr>
            <w:tcW w:w="7648" w:type="dxa"/>
          </w:tcPr>
          <w:p w14:paraId="0CBF2746" w14:textId="77777777" w:rsidR="00B2438C" w:rsidRPr="00DD1DE1" w:rsidRDefault="00B2438C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Объединенный ситуационный центр</w:t>
            </w:r>
          </w:p>
        </w:tc>
      </w:tr>
      <w:tr w:rsidR="00B2438C" w:rsidRPr="002B0747" w14:paraId="51491E9D" w14:textId="77777777" w:rsidTr="00DD1DE1">
        <w:tc>
          <w:tcPr>
            <w:tcW w:w="1798" w:type="dxa"/>
            <w:vAlign w:val="center"/>
          </w:tcPr>
          <w:p w14:paraId="1E23EA63" w14:textId="77777777" w:rsidR="00B2438C" w:rsidRPr="00DD1DE1" w:rsidRDefault="00B2438C" w:rsidP="00DC648A">
            <w:pPr>
              <w:spacing w:line="240" w:lineRule="auto"/>
              <w:ind w:right="40" w:firstLine="0"/>
              <w:jc w:val="left"/>
              <w:rPr>
                <w:szCs w:val="24"/>
              </w:rPr>
            </w:pPr>
            <w:r w:rsidRPr="00DD1DE1">
              <w:rPr>
                <w:szCs w:val="24"/>
              </w:rPr>
              <w:t>ОРД</w:t>
            </w:r>
          </w:p>
        </w:tc>
        <w:tc>
          <w:tcPr>
            <w:tcW w:w="7648" w:type="dxa"/>
            <w:vAlign w:val="center"/>
          </w:tcPr>
          <w:p w14:paraId="62E39E9F" w14:textId="77777777" w:rsidR="00B2438C" w:rsidRPr="00DD1DE1" w:rsidRDefault="002127EB" w:rsidP="00DC648A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DD1DE1">
              <w:rPr>
                <w:bCs/>
                <w:szCs w:val="24"/>
              </w:rPr>
              <w:t>Организационно-распорядительная</w:t>
            </w:r>
            <w:r w:rsidRPr="00DD1DE1">
              <w:rPr>
                <w:szCs w:val="24"/>
              </w:rPr>
              <w:t> </w:t>
            </w:r>
            <w:r w:rsidRPr="00DD1DE1">
              <w:rPr>
                <w:bCs/>
                <w:szCs w:val="24"/>
              </w:rPr>
              <w:t>документация</w:t>
            </w:r>
          </w:p>
        </w:tc>
      </w:tr>
      <w:tr w:rsidR="00B2438C" w:rsidRPr="002B0747" w14:paraId="48AAFB6A" w14:textId="77777777" w:rsidTr="00DD1DE1">
        <w:tc>
          <w:tcPr>
            <w:tcW w:w="1798" w:type="dxa"/>
            <w:vAlign w:val="center"/>
          </w:tcPr>
          <w:p w14:paraId="7D28599A" w14:textId="77777777" w:rsidR="00B2438C" w:rsidRPr="00DD1DE1" w:rsidRDefault="00B2438C" w:rsidP="00DC648A">
            <w:pPr>
              <w:spacing w:line="240" w:lineRule="auto"/>
              <w:ind w:right="40" w:firstLine="0"/>
              <w:jc w:val="left"/>
              <w:rPr>
                <w:szCs w:val="24"/>
              </w:rPr>
            </w:pPr>
            <w:r w:rsidRPr="00DD1DE1">
              <w:rPr>
                <w:szCs w:val="24"/>
              </w:rPr>
              <w:t>ППР</w:t>
            </w:r>
          </w:p>
        </w:tc>
        <w:tc>
          <w:tcPr>
            <w:tcW w:w="7648" w:type="dxa"/>
            <w:vAlign w:val="center"/>
          </w:tcPr>
          <w:p w14:paraId="100270B8" w14:textId="77777777" w:rsidR="00B2438C" w:rsidRPr="00DD1DE1" w:rsidRDefault="00B2438C" w:rsidP="00DC648A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DD1DE1">
              <w:rPr>
                <w:szCs w:val="24"/>
              </w:rPr>
              <w:t>Планово-профилактические работы</w:t>
            </w:r>
          </w:p>
        </w:tc>
      </w:tr>
      <w:tr w:rsidR="00B2438C" w:rsidRPr="002B0747" w14:paraId="0FCF68FE" w14:textId="77777777" w:rsidTr="00DD1DE1">
        <w:tc>
          <w:tcPr>
            <w:tcW w:w="1798" w:type="dxa"/>
          </w:tcPr>
          <w:p w14:paraId="627BF0AA" w14:textId="77777777" w:rsidR="00B2438C" w:rsidRPr="00DD1DE1" w:rsidRDefault="00B2438C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  <w:lang w:val="en-US"/>
              </w:rPr>
              <w:t>ТТ</w:t>
            </w:r>
          </w:p>
        </w:tc>
        <w:tc>
          <w:tcPr>
            <w:tcW w:w="7648" w:type="dxa"/>
          </w:tcPr>
          <w:p w14:paraId="47CC9DD2" w14:textId="77777777" w:rsidR="00B2438C" w:rsidRPr="00DD1DE1" w:rsidRDefault="00B2438C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Технические требования</w:t>
            </w:r>
          </w:p>
        </w:tc>
      </w:tr>
      <w:tr w:rsidR="00B2438C" w:rsidRPr="002B0747" w14:paraId="2EC4C0C2" w14:textId="77777777" w:rsidTr="00DD1DE1">
        <w:tc>
          <w:tcPr>
            <w:tcW w:w="1798" w:type="dxa"/>
          </w:tcPr>
          <w:p w14:paraId="22FB9ABD" w14:textId="77777777" w:rsidR="00B2438C" w:rsidRPr="00DD1DE1" w:rsidRDefault="00B2438C" w:rsidP="00DC648A">
            <w:pPr>
              <w:spacing w:line="240" w:lineRule="auto"/>
              <w:ind w:firstLine="0"/>
              <w:rPr>
                <w:szCs w:val="24"/>
                <w:lang w:val="en-US"/>
              </w:rPr>
            </w:pPr>
            <w:r w:rsidRPr="00DD1DE1">
              <w:rPr>
                <w:szCs w:val="24"/>
              </w:rPr>
              <w:t>СУБД</w:t>
            </w:r>
          </w:p>
        </w:tc>
        <w:tc>
          <w:tcPr>
            <w:tcW w:w="7648" w:type="dxa"/>
          </w:tcPr>
          <w:p w14:paraId="296BFC8F" w14:textId="77777777" w:rsidR="00B2438C" w:rsidRPr="00DD1DE1" w:rsidRDefault="00B2438C" w:rsidP="00DC648A">
            <w:pPr>
              <w:spacing w:line="240" w:lineRule="auto"/>
              <w:ind w:firstLine="0"/>
              <w:rPr>
                <w:szCs w:val="24"/>
              </w:rPr>
            </w:pPr>
            <w:r w:rsidRPr="00DD1DE1">
              <w:rPr>
                <w:szCs w:val="24"/>
              </w:rPr>
              <w:t>Система управления базой данных</w:t>
            </w:r>
          </w:p>
        </w:tc>
      </w:tr>
      <w:tr w:rsidR="00EA300F" w:rsidRPr="002B0747" w14:paraId="47419B0B" w14:textId="77777777" w:rsidTr="00DD1DE1">
        <w:tc>
          <w:tcPr>
            <w:tcW w:w="1798" w:type="dxa"/>
          </w:tcPr>
          <w:p w14:paraId="4D239EE7" w14:textId="77777777" w:rsidR="00EA300F" w:rsidRPr="00DD1DE1" w:rsidRDefault="00EA300F" w:rsidP="00DC648A">
            <w:pPr>
              <w:spacing w:line="240" w:lineRule="auto"/>
              <w:ind w:firstLine="0"/>
              <w:rPr>
                <w:szCs w:val="24"/>
                <w:lang w:val="en-US"/>
              </w:rPr>
            </w:pPr>
            <w:r w:rsidRPr="00DD1DE1">
              <w:rPr>
                <w:szCs w:val="24"/>
                <w:lang w:val="en-US"/>
              </w:rPr>
              <w:t>CMS</w:t>
            </w:r>
          </w:p>
        </w:tc>
        <w:tc>
          <w:tcPr>
            <w:tcW w:w="7648" w:type="dxa"/>
          </w:tcPr>
          <w:p w14:paraId="6A93E83F" w14:textId="77777777" w:rsidR="00EA300F" w:rsidRPr="00DD1DE1" w:rsidRDefault="00EA300F" w:rsidP="00DC648A">
            <w:pPr>
              <w:spacing w:line="240" w:lineRule="auto"/>
              <w:ind w:firstLine="0"/>
              <w:rPr>
                <w:bCs/>
                <w:szCs w:val="24"/>
              </w:rPr>
            </w:pPr>
            <w:r w:rsidRPr="00DD1DE1">
              <w:rPr>
                <w:bCs/>
                <w:szCs w:val="24"/>
              </w:rPr>
              <w:t>Информационная система или компьютерная программа, используемая для обеспечения и организации совместного процесса создания, редактирования и управления содержимым</w:t>
            </w:r>
          </w:p>
        </w:tc>
      </w:tr>
    </w:tbl>
    <w:p w14:paraId="3AE5CCE3" w14:textId="77777777" w:rsidR="006740E5" w:rsidRPr="002B0747" w:rsidRDefault="009C4B1C" w:rsidP="00A21CF7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ind w:left="0" w:firstLine="0"/>
        <w:jc w:val="both"/>
        <w:rPr>
          <w:b/>
          <w:sz w:val="26"/>
          <w:szCs w:val="26"/>
        </w:rPr>
      </w:pPr>
      <w:bookmarkStart w:id="53" w:name="_Toc105005451"/>
      <w:bookmarkEnd w:id="48"/>
      <w:bookmarkEnd w:id="49"/>
      <w:bookmarkEnd w:id="50"/>
      <w:bookmarkEnd w:id="51"/>
      <w:bookmarkEnd w:id="52"/>
      <w:r>
        <w:rPr>
          <w:b/>
          <w:sz w:val="26"/>
          <w:szCs w:val="26"/>
        </w:rPr>
        <w:t>Общие сведения об услуге</w:t>
      </w:r>
      <w:bookmarkEnd w:id="53"/>
    </w:p>
    <w:p w14:paraId="1CF1FCC7" w14:textId="77777777" w:rsidR="00597E92" w:rsidRPr="002B0747" w:rsidRDefault="00597E92" w:rsidP="00A21CF7">
      <w:pPr>
        <w:rPr>
          <w:sz w:val="26"/>
          <w:szCs w:val="26"/>
        </w:rPr>
      </w:pPr>
      <w:r w:rsidRPr="002B0747">
        <w:rPr>
          <w:sz w:val="26"/>
          <w:szCs w:val="26"/>
        </w:rPr>
        <w:t>Услуг</w:t>
      </w:r>
      <w:r w:rsidR="00AF7B2E" w:rsidRPr="002B0747">
        <w:rPr>
          <w:sz w:val="26"/>
          <w:szCs w:val="26"/>
        </w:rPr>
        <w:t>а</w:t>
      </w:r>
      <w:r w:rsidRPr="002B0747">
        <w:rPr>
          <w:sz w:val="26"/>
          <w:szCs w:val="26"/>
        </w:rPr>
        <w:t xml:space="preserve"> по технической поддержке</w:t>
      </w:r>
      <w:r w:rsidR="00AF7B2E" w:rsidRPr="002B0747">
        <w:rPr>
          <w:sz w:val="26"/>
          <w:szCs w:val="26"/>
        </w:rPr>
        <w:t xml:space="preserve"> и изменению</w:t>
      </w:r>
      <w:r w:rsidRPr="002B0747">
        <w:rPr>
          <w:sz w:val="26"/>
          <w:szCs w:val="26"/>
        </w:rPr>
        <w:t xml:space="preserve"> </w:t>
      </w:r>
      <w:r w:rsidR="00AF7B2E" w:rsidRPr="002B0747">
        <w:rPr>
          <w:sz w:val="26"/>
          <w:szCs w:val="26"/>
        </w:rPr>
        <w:t>включае</w:t>
      </w:r>
      <w:r w:rsidRPr="002B0747">
        <w:rPr>
          <w:sz w:val="26"/>
          <w:szCs w:val="26"/>
        </w:rPr>
        <w:t xml:space="preserve">т в себя: </w:t>
      </w:r>
    </w:p>
    <w:p w14:paraId="0A7B2FBE" w14:textId="77777777" w:rsidR="00597E92" w:rsidRPr="00F43CAD" w:rsidRDefault="00AE48B2" w:rsidP="00A21CF7">
      <w:pPr>
        <w:pStyle w:val="ac"/>
        <w:numPr>
          <w:ilvl w:val="0"/>
          <w:numId w:val="2"/>
        </w:numPr>
        <w:tabs>
          <w:tab w:val="left" w:pos="993"/>
        </w:tabs>
        <w:ind w:left="142" w:firstLine="425"/>
        <w:jc w:val="both"/>
        <w:rPr>
          <w:rFonts w:ascii="Times New Roman" w:hAnsi="Times New Roman"/>
          <w:sz w:val="26"/>
          <w:szCs w:val="26"/>
        </w:rPr>
      </w:pPr>
      <w:r w:rsidRPr="002B0747">
        <w:rPr>
          <w:rFonts w:ascii="Times New Roman" w:hAnsi="Times New Roman"/>
          <w:sz w:val="26"/>
          <w:szCs w:val="26"/>
          <w:lang w:val="ru-RU"/>
        </w:rPr>
        <w:lastRenderedPageBreak/>
        <w:t>т</w:t>
      </w:r>
      <w:r w:rsidR="00597E92" w:rsidRPr="002B0747">
        <w:rPr>
          <w:rFonts w:ascii="Times New Roman" w:hAnsi="Times New Roman"/>
          <w:sz w:val="26"/>
          <w:szCs w:val="26"/>
          <w:lang w:val="ru-RU"/>
        </w:rPr>
        <w:t xml:space="preserve">ехническую </w:t>
      </w:r>
      <w:r w:rsidR="00425510">
        <w:rPr>
          <w:rFonts w:ascii="Times New Roman" w:hAnsi="Times New Roman"/>
          <w:sz w:val="26"/>
          <w:szCs w:val="26"/>
        </w:rPr>
        <w:t>поддержку пользователей Систем</w:t>
      </w:r>
      <w:r w:rsidRPr="002B0747">
        <w:rPr>
          <w:rFonts w:ascii="Times New Roman" w:hAnsi="Times New Roman"/>
          <w:sz w:val="26"/>
          <w:szCs w:val="26"/>
        </w:rPr>
        <w:t>;</w:t>
      </w:r>
    </w:p>
    <w:p w14:paraId="55802FB8" w14:textId="4FC92096" w:rsidR="00757D96" w:rsidRPr="00757D96" w:rsidRDefault="00757D96" w:rsidP="00F43CAD">
      <w:pPr>
        <w:pStyle w:val="ac"/>
        <w:numPr>
          <w:ilvl w:val="0"/>
          <w:numId w:val="2"/>
        </w:numPr>
        <w:tabs>
          <w:tab w:val="left" w:pos="993"/>
        </w:tabs>
        <w:ind w:left="142" w:firstLine="425"/>
        <w:jc w:val="both"/>
        <w:rPr>
          <w:rFonts w:ascii="Times New Roman" w:hAnsi="Times New Roman"/>
          <w:sz w:val="26"/>
          <w:szCs w:val="26"/>
        </w:rPr>
      </w:pPr>
      <w:r w:rsidRPr="00757D96">
        <w:rPr>
          <w:rFonts w:ascii="Times New Roman" w:hAnsi="Times New Roman"/>
          <w:sz w:val="26"/>
          <w:szCs w:val="26"/>
        </w:rPr>
        <w:t xml:space="preserve">управлению содержимым </w:t>
      </w:r>
      <w:r>
        <w:rPr>
          <w:rFonts w:ascii="Times New Roman" w:hAnsi="Times New Roman"/>
          <w:sz w:val="26"/>
          <w:szCs w:val="26"/>
          <w:lang w:val="ru-RU"/>
        </w:rPr>
        <w:t>Систем</w:t>
      </w:r>
      <w:r w:rsidRPr="00757D96">
        <w:rPr>
          <w:rFonts w:ascii="Times New Roman" w:hAnsi="Times New Roman"/>
          <w:sz w:val="26"/>
          <w:szCs w:val="26"/>
        </w:rPr>
        <w:t>;</w:t>
      </w:r>
    </w:p>
    <w:p w14:paraId="32E35082" w14:textId="46D91247" w:rsidR="00597E92" w:rsidRPr="00F066FC" w:rsidRDefault="00AE48B2" w:rsidP="00A21CF7">
      <w:pPr>
        <w:pStyle w:val="ac"/>
        <w:numPr>
          <w:ilvl w:val="0"/>
          <w:numId w:val="2"/>
        </w:numPr>
        <w:tabs>
          <w:tab w:val="left" w:pos="993"/>
        </w:tabs>
        <w:ind w:left="142" w:firstLine="425"/>
        <w:jc w:val="both"/>
        <w:rPr>
          <w:rFonts w:ascii="Times New Roman" w:hAnsi="Times New Roman"/>
          <w:sz w:val="26"/>
          <w:szCs w:val="26"/>
          <w:lang w:val="ru-RU"/>
        </w:rPr>
      </w:pPr>
      <w:r w:rsidRPr="002B0747">
        <w:rPr>
          <w:rFonts w:ascii="Times New Roman" w:hAnsi="Times New Roman"/>
          <w:sz w:val="26"/>
          <w:szCs w:val="26"/>
        </w:rPr>
        <w:t>сопровождение</w:t>
      </w:r>
      <w:r w:rsidR="004F1AC1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4F1AC1" w:rsidRPr="0085410E">
        <w:rPr>
          <w:rFonts w:ascii="Times New Roman" w:hAnsi="Times New Roman"/>
          <w:sz w:val="26"/>
          <w:szCs w:val="26"/>
          <w:lang w:val="ru-RU"/>
        </w:rPr>
        <w:t>функциональностей</w:t>
      </w:r>
      <w:r w:rsidR="00597E92" w:rsidRPr="002B0747">
        <w:rPr>
          <w:rFonts w:ascii="Times New Roman" w:hAnsi="Times New Roman"/>
          <w:sz w:val="26"/>
          <w:szCs w:val="26"/>
        </w:rPr>
        <w:t xml:space="preserve"> </w:t>
      </w:r>
      <w:r w:rsidR="00425510">
        <w:rPr>
          <w:rFonts w:ascii="Times New Roman" w:hAnsi="Times New Roman"/>
          <w:sz w:val="26"/>
          <w:szCs w:val="26"/>
        </w:rPr>
        <w:t>Систем</w:t>
      </w:r>
      <w:r w:rsidR="004F1AC1">
        <w:rPr>
          <w:rFonts w:ascii="Times New Roman" w:hAnsi="Times New Roman"/>
          <w:sz w:val="26"/>
          <w:szCs w:val="26"/>
          <w:lang w:val="ru-RU"/>
        </w:rPr>
        <w:t>ы</w:t>
      </w:r>
      <w:r w:rsidRPr="002B0747">
        <w:rPr>
          <w:rFonts w:ascii="Times New Roman" w:hAnsi="Times New Roman"/>
          <w:sz w:val="26"/>
          <w:szCs w:val="26"/>
        </w:rPr>
        <w:t>;</w:t>
      </w:r>
    </w:p>
    <w:p w14:paraId="559465D0" w14:textId="77777777" w:rsidR="0084785B" w:rsidRPr="00F066FC" w:rsidRDefault="0084785B" w:rsidP="00A21CF7">
      <w:pPr>
        <w:pStyle w:val="ac"/>
        <w:numPr>
          <w:ilvl w:val="0"/>
          <w:numId w:val="2"/>
        </w:numPr>
        <w:tabs>
          <w:tab w:val="left" w:pos="993"/>
        </w:tabs>
        <w:ind w:left="142" w:firstLine="425"/>
        <w:jc w:val="both"/>
        <w:rPr>
          <w:rFonts w:ascii="Times New Roman" w:hAnsi="Times New Roman"/>
          <w:sz w:val="26"/>
          <w:szCs w:val="26"/>
          <w:lang w:val="ru-RU"/>
        </w:rPr>
      </w:pPr>
      <w:r w:rsidRPr="002B0747">
        <w:rPr>
          <w:rFonts w:ascii="Times New Roman" w:hAnsi="Times New Roman"/>
          <w:sz w:val="26"/>
          <w:szCs w:val="26"/>
          <w:lang w:val="ru-RU"/>
        </w:rPr>
        <w:t>изменение Систем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3912CD8E" w14:textId="77777777" w:rsidR="00AF7B2E" w:rsidRPr="002B0747" w:rsidRDefault="00AF7B2E" w:rsidP="00A21CF7">
      <w:pPr>
        <w:pStyle w:val="ac"/>
        <w:numPr>
          <w:ilvl w:val="0"/>
          <w:numId w:val="2"/>
        </w:numPr>
        <w:tabs>
          <w:tab w:val="left" w:pos="993"/>
        </w:tabs>
        <w:ind w:left="142" w:firstLine="425"/>
        <w:jc w:val="both"/>
        <w:rPr>
          <w:rFonts w:ascii="Times New Roman" w:hAnsi="Times New Roman"/>
          <w:sz w:val="26"/>
          <w:szCs w:val="26"/>
          <w:lang w:val="ru-RU"/>
        </w:rPr>
      </w:pPr>
      <w:r w:rsidRPr="002B0747">
        <w:rPr>
          <w:rFonts w:ascii="Times New Roman" w:hAnsi="Times New Roman"/>
          <w:sz w:val="26"/>
          <w:szCs w:val="26"/>
          <w:lang w:val="ru-RU"/>
        </w:rPr>
        <w:t>мониторинг программно-аппаратного</w:t>
      </w:r>
      <w:r w:rsidR="00425510">
        <w:rPr>
          <w:rFonts w:ascii="Times New Roman" w:hAnsi="Times New Roman"/>
          <w:sz w:val="26"/>
          <w:szCs w:val="26"/>
          <w:lang w:val="ru-RU"/>
        </w:rPr>
        <w:t xml:space="preserve"> комплекса и доступности Систем</w:t>
      </w:r>
      <w:r w:rsidRPr="002B0747">
        <w:rPr>
          <w:rFonts w:ascii="Times New Roman" w:hAnsi="Times New Roman"/>
          <w:sz w:val="26"/>
          <w:szCs w:val="26"/>
          <w:lang w:val="ru-RU"/>
        </w:rPr>
        <w:t>;</w:t>
      </w:r>
    </w:p>
    <w:p w14:paraId="21649721" w14:textId="77777777" w:rsidR="00AF7B2E" w:rsidRDefault="00AF7B2E" w:rsidP="00A21CF7">
      <w:pPr>
        <w:pStyle w:val="ac"/>
        <w:numPr>
          <w:ilvl w:val="0"/>
          <w:numId w:val="2"/>
        </w:numPr>
        <w:tabs>
          <w:tab w:val="left" w:pos="993"/>
        </w:tabs>
        <w:ind w:left="142" w:firstLine="425"/>
        <w:jc w:val="both"/>
        <w:rPr>
          <w:rFonts w:ascii="Times New Roman" w:hAnsi="Times New Roman"/>
          <w:sz w:val="26"/>
          <w:szCs w:val="26"/>
          <w:lang w:val="ru-RU"/>
        </w:rPr>
      </w:pPr>
      <w:r w:rsidRPr="002B0747">
        <w:rPr>
          <w:rFonts w:ascii="Times New Roman" w:hAnsi="Times New Roman"/>
          <w:sz w:val="26"/>
          <w:szCs w:val="26"/>
          <w:lang w:val="ru-RU"/>
        </w:rPr>
        <w:t xml:space="preserve">проведение </w:t>
      </w:r>
      <w:r w:rsidR="00C0565C">
        <w:rPr>
          <w:rFonts w:ascii="Times New Roman" w:hAnsi="Times New Roman"/>
          <w:sz w:val="26"/>
          <w:szCs w:val="26"/>
          <w:lang w:val="ru-RU"/>
        </w:rPr>
        <w:t>ППР</w:t>
      </w:r>
      <w:r w:rsidR="004B3E50">
        <w:rPr>
          <w:rFonts w:ascii="Times New Roman" w:hAnsi="Times New Roman"/>
          <w:sz w:val="26"/>
          <w:szCs w:val="26"/>
          <w:lang w:val="ru-RU"/>
        </w:rPr>
        <w:t>;</w:t>
      </w:r>
    </w:p>
    <w:p w14:paraId="2B069EF6" w14:textId="77777777" w:rsidR="0059046E" w:rsidRPr="00EF761C" w:rsidRDefault="0075081B" w:rsidP="00A21CF7">
      <w:pPr>
        <w:pStyle w:val="ac"/>
        <w:numPr>
          <w:ilvl w:val="0"/>
          <w:numId w:val="2"/>
        </w:numPr>
        <w:tabs>
          <w:tab w:val="left" w:pos="993"/>
        </w:tabs>
        <w:ind w:left="142" w:firstLine="425"/>
        <w:jc w:val="both"/>
        <w:rPr>
          <w:sz w:val="26"/>
          <w:szCs w:val="26"/>
        </w:rPr>
      </w:pPr>
      <w:r w:rsidRPr="00A53C46">
        <w:rPr>
          <w:rFonts w:ascii="Times New Roman" w:hAnsi="Times New Roman"/>
          <w:sz w:val="26"/>
          <w:szCs w:val="26"/>
          <w:lang w:val="ru-RU"/>
        </w:rPr>
        <w:t xml:space="preserve">проведение </w:t>
      </w:r>
      <w:r w:rsidR="00545792">
        <w:rPr>
          <w:rFonts w:ascii="Times New Roman" w:hAnsi="Times New Roman"/>
          <w:sz w:val="26"/>
          <w:szCs w:val="26"/>
          <w:lang w:val="ru-RU"/>
        </w:rPr>
        <w:t>АВР</w:t>
      </w:r>
      <w:r w:rsidR="00425510">
        <w:rPr>
          <w:rFonts w:ascii="Times New Roman" w:hAnsi="Times New Roman"/>
          <w:sz w:val="26"/>
          <w:szCs w:val="26"/>
          <w:lang w:val="en-US"/>
        </w:rPr>
        <w:t>;</w:t>
      </w:r>
    </w:p>
    <w:p w14:paraId="380D1244" w14:textId="77777777" w:rsidR="00894B19" w:rsidRPr="00894B19" w:rsidRDefault="00C44457" w:rsidP="00A21CF7">
      <w:pPr>
        <w:pStyle w:val="ac"/>
        <w:numPr>
          <w:ilvl w:val="0"/>
          <w:numId w:val="2"/>
        </w:numPr>
        <w:tabs>
          <w:tab w:val="left" w:pos="993"/>
        </w:tabs>
        <w:ind w:left="142" w:firstLine="425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ru-RU"/>
        </w:rPr>
        <w:t>обслуживание английских</w:t>
      </w:r>
      <w:r w:rsidR="00894B19">
        <w:rPr>
          <w:rFonts w:ascii="Times New Roman" w:hAnsi="Times New Roman"/>
          <w:sz w:val="26"/>
          <w:szCs w:val="26"/>
          <w:lang w:val="ru-RU"/>
        </w:rPr>
        <w:t xml:space="preserve"> версии Систем</w:t>
      </w:r>
      <w:r w:rsidR="00425510">
        <w:rPr>
          <w:rFonts w:ascii="Times New Roman" w:hAnsi="Times New Roman"/>
          <w:sz w:val="26"/>
          <w:szCs w:val="26"/>
          <w:lang w:val="en-US"/>
        </w:rPr>
        <w:t>;</w:t>
      </w:r>
    </w:p>
    <w:p w14:paraId="68829ECE" w14:textId="77777777" w:rsidR="00AF7CE4" w:rsidRPr="00CF4212" w:rsidRDefault="001513D5" w:rsidP="00A21CF7">
      <w:pPr>
        <w:pStyle w:val="ac"/>
        <w:numPr>
          <w:ilvl w:val="0"/>
          <w:numId w:val="2"/>
        </w:numPr>
        <w:tabs>
          <w:tab w:val="left" w:pos="993"/>
        </w:tabs>
        <w:ind w:left="142" w:firstLine="425"/>
        <w:jc w:val="both"/>
        <w:rPr>
          <w:rStyle w:val="fieldeditdigitvalue"/>
          <w:rFonts w:ascii="Times New Roman" w:hAnsi="Times New Roman"/>
          <w:sz w:val="26"/>
          <w:szCs w:val="26"/>
        </w:rPr>
      </w:pPr>
      <w:r w:rsidRPr="00CF4212">
        <w:rPr>
          <w:rFonts w:ascii="Times New Roman" w:hAnsi="Times New Roman"/>
          <w:sz w:val="26"/>
          <w:szCs w:val="26"/>
          <w:lang w:val="ru-RU"/>
        </w:rPr>
        <w:t>взаимодействие</w:t>
      </w:r>
      <w:r w:rsidRPr="00CF4212">
        <w:rPr>
          <w:rStyle w:val="fieldeditdigitvalue"/>
          <w:rFonts w:ascii="Times New Roman" w:hAnsi="Times New Roman"/>
          <w:sz w:val="26"/>
          <w:szCs w:val="26"/>
        </w:rPr>
        <w:t xml:space="preserve"> </w:t>
      </w:r>
      <w:r w:rsidR="00AF7CE4" w:rsidRPr="00CF4212">
        <w:rPr>
          <w:rStyle w:val="fieldeditdigitvalue"/>
          <w:rFonts w:ascii="Times New Roman" w:hAnsi="Times New Roman"/>
          <w:sz w:val="26"/>
          <w:szCs w:val="26"/>
        </w:rPr>
        <w:t>с информационными системами Заказчика</w:t>
      </w:r>
      <w:r w:rsidR="00425510" w:rsidRPr="00CF4212">
        <w:rPr>
          <w:rStyle w:val="fieldeditdigitvalue"/>
          <w:rFonts w:ascii="Times New Roman" w:hAnsi="Times New Roman"/>
          <w:sz w:val="26"/>
          <w:szCs w:val="26"/>
          <w:lang w:val="ru-RU"/>
        </w:rPr>
        <w:t>;</w:t>
      </w:r>
    </w:p>
    <w:p w14:paraId="76133873" w14:textId="77777777" w:rsidR="007D32BF" w:rsidRPr="0096035F" w:rsidRDefault="007D32BF" w:rsidP="00A21CF7">
      <w:pPr>
        <w:pStyle w:val="ac"/>
        <w:numPr>
          <w:ilvl w:val="0"/>
          <w:numId w:val="2"/>
        </w:numPr>
        <w:tabs>
          <w:tab w:val="left" w:pos="993"/>
        </w:tabs>
        <w:ind w:left="142" w:firstLine="425"/>
        <w:jc w:val="both"/>
        <w:rPr>
          <w:rStyle w:val="fieldeditdigitvalue"/>
          <w:rFonts w:ascii="Times New Roman" w:hAnsi="Times New Roman"/>
          <w:sz w:val="26"/>
          <w:szCs w:val="26"/>
        </w:rPr>
      </w:pPr>
      <w:r w:rsidRPr="0096035F">
        <w:rPr>
          <w:rStyle w:val="fieldeditdigitvalue"/>
          <w:rFonts w:ascii="Times New Roman" w:hAnsi="Times New Roman"/>
          <w:sz w:val="26"/>
          <w:szCs w:val="26"/>
          <w:lang w:val="ru-RU"/>
        </w:rPr>
        <w:t>обновление</w:t>
      </w:r>
      <w:r w:rsidR="001513D5" w:rsidRPr="0096035F">
        <w:rPr>
          <w:rStyle w:val="fieldeditdigitvalue"/>
          <w:rFonts w:ascii="Times New Roman" w:hAnsi="Times New Roman"/>
          <w:sz w:val="26"/>
          <w:szCs w:val="26"/>
          <w:lang w:val="ru-RU"/>
        </w:rPr>
        <w:t xml:space="preserve"> и поддержка</w:t>
      </w:r>
      <w:r w:rsidRPr="0096035F">
        <w:rPr>
          <w:rStyle w:val="fieldeditdigitvalue"/>
          <w:rFonts w:ascii="Times New Roman" w:hAnsi="Times New Roman"/>
          <w:sz w:val="26"/>
          <w:szCs w:val="26"/>
          <w:lang w:val="ru-RU"/>
        </w:rPr>
        <w:t xml:space="preserve"> </w:t>
      </w:r>
      <w:r w:rsidRPr="0096035F">
        <w:rPr>
          <w:rStyle w:val="fieldeditdigitvalue"/>
          <w:rFonts w:ascii="Times New Roman" w:hAnsi="Times New Roman"/>
          <w:sz w:val="26"/>
          <w:szCs w:val="26"/>
          <w:lang w:val="en-US"/>
        </w:rPr>
        <w:t>CMS</w:t>
      </w:r>
      <w:r w:rsidRPr="0096035F">
        <w:rPr>
          <w:rStyle w:val="fieldeditdigitvalue"/>
          <w:rFonts w:ascii="Times New Roman" w:hAnsi="Times New Roman"/>
          <w:sz w:val="26"/>
          <w:szCs w:val="26"/>
          <w:lang w:val="ru-RU"/>
        </w:rPr>
        <w:t xml:space="preserve"> </w:t>
      </w:r>
      <w:r w:rsidR="001513D5" w:rsidRPr="0096035F">
        <w:rPr>
          <w:rStyle w:val="fieldeditdigitvalue"/>
          <w:rFonts w:ascii="Times New Roman" w:hAnsi="Times New Roman"/>
          <w:sz w:val="26"/>
          <w:szCs w:val="26"/>
          <w:lang w:val="ru-RU"/>
        </w:rPr>
        <w:t>С</w:t>
      </w:r>
      <w:r w:rsidRPr="0096035F">
        <w:rPr>
          <w:rStyle w:val="fieldeditdigitvalue"/>
          <w:rFonts w:ascii="Times New Roman" w:hAnsi="Times New Roman"/>
          <w:sz w:val="26"/>
          <w:szCs w:val="26"/>
          <w:lang w:val="ru-RU"/>
        </w:rPr>
        <w:t>истем в актуальном состоянии</w:t>
      </w:r>
      <w:r w:rsidR="001513D5" w:rsidRPr="0096035F">
        <w:rPr>
          <w:rStyle w:val="fieldeditdigitvalue"/>
          <w:rFonts w:ascii="Times New Roman" w:hAnsi="Times New Roman"/>
          <w:sz w:val="26"/>
          <w:szCs w:val="26"/>
          <w:lang w:val="ru-RU"/>
        </w:rPr>
        <w:t>;</w:t>
      </w:r>
      <w:r w:rsidRPr="0096035F">
        <w:rPr>
          <w:rStyle w:val="fieldeditdigitvalue"/>
          <w:rFonts w:ascii="Times New Roman" w:hAnsi="Times New Roman"/>
          <w:sz w:val="26"/>
          <w:szCs w:val="26"/>
          <w:lang w:val="ru-RU"/>
        </w:rPr>
        <w:t xml:space="preserve">  </w:t>
      </w:r>
    </w:p>
    <w:p w14:paraId="375FD800" w14:textId="77777777" w:rsidR="001E49ED" w:rsidRPr="0085410E" w:rsidRDefault="001E49ED" w:rsidP="001E49ED">
      <w:pPr>
        <w:rPr>
          <w:sz w:val="26"/>
          <w:szCs w:val="26"/>
        </w:rPr>
      </w:pPr>
      <w:r w:rsidRPr="0085410E">
        <w:rPr>
          <w:sz w:val="26"/>
          <w:szCs w:val="26"/>
        </w:rPr>
        <w:t>Для оказания услуг Заказчик предоставляет доступ специалистам Исполнителя к необходимым информационным ресурсам по заявкам Исполнителя или куратора Договора со стороны Заказчика. Если в период действия договора специалист, которому был предоставлен доступ, прекращает временно или постоянно оказание услуг, то в течении одного рабочего дня Исполнитель должен инициировать блокировку или удаление доступа. В случае выявления Заказчиком отсутствия активности учетной записи сотрудника Исполнителя в течении 1 месяца учетная запись блокируется.</w:t>
      </w:r>
    </w:p>
    <w:p w14:paraId="4B4A8CDD" w14:textId="77777777" w:rsidR="001E49ED" w:rsidRPr="001E49ED" w:rsidRDefault="001E49ED" w:rsidP="001E49ED">
      <w:pPr>
        <w:pStyle w:val="ac"/>
        <w:tabs>
          <w:tab w:val="left" w:pos="993"/>
        </w:tabs>
        <w:ind w:left="567"/>
        <w:jc w:val="both"/>
        <w:rPr>
          <w:rStyle w:val="fieldeditdigitvalue"/>
          <w:rFonts w:ascii="Times New Roman" w:hAnsi="Times New Roman"/>
          <w:sz w:val="26"/>
          <w:szCs w:val="26"/>
          <w:lang w:val="ru-RU"/>
        </w:rPr>
      </w:pPr>
    </w:p>
    <w:p w14:paraId="40D2CD0A" w14:textId="77777777" w:rsidR="00AE48B2" w:rsidRPr="00B54FEB" w:rsidRDefault="00AE48B2" w:rsidP="00A21CF7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ind w:left="0" w:firstLine="0"/>
        <w:jc w:val="both"/>
        <w:rPr>
          <w:b/>
          <w:sz w:val="26"/>
          <w:szCs w:val="26"/>
        </w:rPr>
      </w:pPr>
      <w:bookmarkStart w:id="54" w:name="_Toc105005452"/>
      <w:r w:rsidRPr="00B54FEB">
        <w:rPr>
          <w:b/>
          <w:sz w:val="26"/>
          <w:szCs w:val="26"/>
        </w:rPr>
        <w:t>Техническая поддержка пользователей Систем</w:t>
      </w:r>
      <w:bookmarkEnd w:id="54"/>
    </w:p>
    <w:p w14:paraId="7210C01D" w14:textId="77777777" w:rsidR="00F74931" w:rsidRDefault="00F74931" w:rsidP="00A21CF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55" w:name="_Toc105005453"/>
      <w:r w:rsidRPr="00F74931">
        <w:rPr>
          <w:b/>
          <w:sz w:val="26"/>
          <w:szCs w:val="26"/>
        </w:rPr>
        <w:t>Сведения о технической поддержке</w:t>
      </w:r>
      <w:r w:rsidRPr="00B54FEB">
        <w:rPr>
          <w:b/>
          <w:sz w:val="26"/>
          <w:szCs w:val="26"/>
        </w:rPr>
        <w:t xml:space="preserve"> пользователей Систем</w:t>
      </w:r>
      <w:bookmarkEnd w:id="55"/>
      <w:r w:rsidRPr="00B54FEB">
        <w:rPr>
          <w:b/>
          <w:sz w:val="26"/>
          <w:szCs w:val="26"/>
        </w:rPr>
        <w:t xml:space="preserve"> </w:t>
      </w:r>
    </w:p>
    <w:p w14:paraId="07A6FD51" w14:textId="77777777" w:rsidR="009C2659" w:rsidRPr="009C2659" w:rsidRDefault="009400E4" w:rsidP="00A21CF7">
      <w:pPr>
        <w:rPr>
          <w:sz w:val="26"/>
          <w:szCs w:val="26"/>
          <w:lang w:val="x-none"/>
        </w:rPr>
      </w:pPr>
      <w:r>
        <w:rPr>
          <w:sz w:val="26"/>
          <w:szCs w:val="26"/>
          <w:lang w:val="x-none"/>
        </w:rPr>
        <w:t>Техническая поддержка систем</w:t>
      </w:r>
      <w:r w:rsidR="009C2659" w:rsidRPr="009C2659">
        <w:rPr>
          <w:sz w:val="26"/>
          <w:szCs w:val="26"/>
          <w:lang w:val="x-none"/>
        </w:rPr>
        <w:t xml:space="preserve"> включает в себя:</w:t>
      </w:r>
    </w:p>
    <w:p w14:paraId="2C50CBBE" w14:textId="77777777" w:rsidR="00AE48B2" w:rsidRPr="002B0747" w:rsidRDefault="009C2659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о</w:t>
      </w:r>
      <w:r w:rsidR="00AE48B2" w:rsidRPr="002B0747">
        <w:rPr>
          <w:rFonts w:ascii="Times New Roman" w:hAnsi="Times New Roman"/>
          <w:sz w:val="26"/>
          <w:szCs w:val="26"/>
          <w:lang w:val="ru-RU"/>
        </w:rPr>
        <w:t>бработк</w:t>
      </w:r>
      <w:r>
        <w:rPr>
          <w:rFonts w:ascii="Times New Roman" w:hAnsi="Times New Roman"/>
          <w:sz w:val="26"/>
          <w:szCs w:val="26"/>
          <w:lang w:val="ru-RU"/>
        </w:rPr>
        <w:t>у</w:t>
      </w:r>
      <w:r w:rsidR="00AE48B2" w:rsidRPr="002B0747">
        <w:rPr>
          <w:rFonts w:ascii="Times New Roman" w:hAnsi="Times New Roman"/>
          <w:sz w:val="26"/>
          <w:szCs w:val="26"/>
          <w:lang w:val="ru-RU"/>
        </w:rPr>
        <w:t xml:space="preserve"> запросов, полученных в АСУСП</w:t>
      </w:r>
      <w:r w:rsidR="006F05B4">
        <w:rPr>
          <w:rFonts w:ascii="Times New Roman" w:hAnsi="Times New Roman"/>
          <w:sz w:val="26"/>
          <w:szCs w:val="26"/>
          <w:lang w:val="ru-RU"/>
        </w:rPr>
        <w:t xml:space="preserve"> Заказчика</w:t>
      </w:r>
      <w:r w:rsidR="00B54FEB">
        <w:rPr>
          <w:rFonts w:ascii="Times New Roman" w:hAnsi="Times New Roman"/>
          <w:sz w:val="26"/>
          <w:szCs w:val="26"/>
          <w:lang w:val="ru-RU"/>
        </w:rPr>
        <w:t>, в соответствии с SLA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32A4FE28" w14:textId="77777777" w:rsidR="00AE48B2" w:rsidRPr="002B0747" w:rsidRDefault="009C2659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и</w:t>
      </w:r>
      <w:r w:rsidR="00AE48B2" w:rsidRPr="002B0747">
        <w:rPr>
          <w:rFonts w:ascii="Times New Roman" w:hAnsi="Times New Roman"/>
          <w:sz w:val="26"/>
          <w:szCs w:val="26"/>
          <w:lang w:val="ru-RU"/>
        </w:rPr>
        <w:t>нформирование работников ИТ - подразделений Заказчика о ходе обработки запросов в АСУСП (в случае запроса данной информации по телефону)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7EB71EF7" w14:textId="77777777" w:rsidR="00AE48B2" w:rsidRPr="002B0747" w:rsidRDefault="009C2659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о</w:t>
      </w:r>
      <w:r w:rsidR="00AE48B2" w:rsidRPr="002B0747">
        <w:rPr>
          <w:rFonts w:ascii="Times New Roman" w:hAnsi="Times New Roman"/>
          <w:sz w:val="26"/>
          <w:szCs w:val="26"/>
          <w:lang w:val="ru-RU"/>
        </w:rPr>
        <w:t xml:space="preserve">беспечение возможности дозвона в службу поддержки Исполнителя по выделенному телефонному номеру для работы </w:t>
      </w:r>
      <w:r w:rsidR="00B54FEB">
        <w:rPr>
          <w:rFonts w:ascii="Times New Roman" w:hAnsi="Times New Roman"/>
          <w:sz w:val="26"/>
          <w:szCs w:val="26"/>
          <w:lang w:val="ru-RU"/>
        </w:rPr>
        <w:t>ИТ-подразделений Заказчика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522BF326" w14:textId="77777777" w:rsidR="00AE48B2" w:rsidRPr="002B0747" w:rsidRDefault="009C2659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м</w:t>
      </w:r>
      <w:r w:rsidR="00677EAF" w:rsidRPr="002B0747">
        <w:rPr>
          <w:rFonts w:ascii="Times New Roman" w:hAnsi="Times New Roman"/>
          <w:sz w:val="26"/>
          <w:szCs w:val="26"/>
          <w:lang w:val="ru-RU"/>
        </w:rPr>
        <w:t>етодологическ</w:t>
      </w:r>
      <w:r>
        <w:rPr>
          <w:rFonts w:ascii="Times New Roman" w:hAnsi="Times New Roman"/>
          <w:sz w:val="26"/>
          <w:szCs w:val="26"/>
          <w:lang w:val="ru-RU"/>
        </w:rPr>
        <w:t>ую</w:t>
      </w:r>
      <w:r w:rsidR="00677EAF" w:rsidRPr="002B0747">
        <w:rPr>
          <w:rFonts w:ascii="Times New Roman" w:hAnsi="Times New Roman"/>
          <w:sz w:val="26"/>
          <w:szCs w:val="26"/>
          <w:lang w:val="ru-RU"/>
        </w:rPr>
        <w:t xml:space="preserve"> поддержк</w:t>
      </w:r>
      <w:r w:rsidR="00B54FEB">
        <w:rPr>
          <w:rFonts w:ascii="Times New Roman" w:hAnsi="Times New Roman"/>
          <w:sz w:val="26"/>
          <w:szCs w:val="26"/>
          <w:lang w:val="ru-RU"/>
        </w:rPr>
        <w:t>а</w:t>
      </w:r>
      <w:r w:rsidR="00677EAF" w:rsidRPr="002B0747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AE48B2" w:rsidRPr="002B0747">
        <w:rPr>
          <w:rFonts w:ascii="Times New Roman" w:hAnsi="Times New Roman"/>
          <w:sz w:val="26"/>
          <w:szCs w:val="26"/>
          <w:lang w:val="ru-RU"/>
        </w:rPr>
        <w:t xml:space="preserve">ИТ-специалистов Заказчика по организационным </w:t>
      </w:r>
      <w:r w:rsidR="00425510">
        <w:rPr>
          <w:rFonts w:ascii="Times New Roman" w:hAnsi="Times New Roman"/>
          <w:sz w:val="26"/>
          <w:szCs w:val="26"/>
          <w:lang w:val="ru-RU"/>
        </w:rPr>
        <w:t>вопросам при работе в Системах</w:t>
      </w:r>
      <w:r w:rsidR="00AE48B2" w:rsidRPr="002B0747">
        <w:rPr>
          <w:rFonts w:ascii="Times New Roman" w:hAnsi="Times New Roman"/>
          <w:sz w:val="26"/>
          <w:szCs w:val="26"/>
          <w:lang w:val="ru-RU"/>
        </w:rPr>
        <w:t xml:space="preserve"> в рамках основных бизнес-процессов, реализованных и передан</w:t>
      </w:r>
      <w:r w:rsidR="00B54FEB">
        <w:rPr>
          <w:rFonts w:ascii="Times New Roman" w:hAnsi="Times New Roman"/>
          <w:sz w:val="26"/>
          <w:szCs w:val="26"/>
          <w:lang w:val="ru-RU"/>
        </w:rPr>
        <w:t>ных в промышленную эксплуатацию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7B1BD7BC" w14:textId="77777777" w:rsidR="00AE48B2" w:rsidRPr="002B0747" w:rsidRDefault="009C2659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н</w:t>
      </w:r>
      <w:r w:rsidR="00AE48B2" w:rsidRPr="002B0747">
        <w:rPr>
          <w:rFonts w:ascii="Times New Roman" w:hAnsi="Times New Roman"/>
          <w:sz w:val="26"/>
          <w:szCs w:val="26"/>
          <w:lang w:val="ru-RU"/>
        </w:rPr>
        <w:t>акопление базы знаний Заказчика, посредством предоставления перечн</w:t>
      </w:r>
      <w:r w:rsidR="00B54FEB">
        <w:rPr>
          <w:rFonts w:ascii="Times New Roman" w:hAnsi="Times New Roman"/>
          <w:sz w:val="26"/>
          <w:szCs w:val="26"/>
          <w:lang w:val="ru-RU"/>
        </w:rPr>
        <w:t>я типовых вопросов и их решений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76304CD1" w14:textId="77777777" w:rsidR="00AE48B2" w:rsidRPr="002B0747" w:rsidRDefault="009C2659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а</w:t>
      </w:r>
      <w:r w:rsidR="00677EAF" w:rsidRPr="002B0747">
        <w:rPr>
          <w:rFonts w:ascii="Times New Roman" w:hAnsi="Times New Roman"/>
          <w:sz w:val="26"/>
          <w:szCs w:val="26"/>
          <w:lang w:val="ru-RU"/>
        </w:rPr>
        <w:t>ктуализаци</w:t>
      </w:r>
      <w:r>
        <w:rPr>
          <w:rFonts w:ascii="Times New Roman" w:hAnsi="Times New Roman"/>
          <w:sz w:val="26"/>
          <w:szCs w:val="26"/>
          <w:lang w:val="ru-RU"/>
        </w:rPr>
        <w:t>ю</w:t>
      </w:r>
      <w:r w:rsidR="00677EAF" w:rsidRPr="002B0747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AE48B2" w:rsidRPr="002B0747">
        <w:rPr>
          <w:rFonts w:ascii="Times New Roman" w:hAnsi="Times New Roman"/>
          <w:sz w:val="26"/>
          <w:szCs w:val="26"/>
          <w:lang w:val="ru-RU"/>
        </w:rPr>
        <w:t>сопроводит</w:t>
      </w:r>
      <w:r w:rsidR="00B54FEB">
        <w:rPr>
          <w:rFonts w:ascii="Times New Roman" w:hAnsi="Times New Roman"/>
          <w:sz w:val="26"/>
          <w:szCs w:val="26"/>
          <w:lang w:val="ru-RU"/>
        </w:rPr>
        <w:t>ельной и обучающей документации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35FFE224" w14:textId="77777777" w:rsidR="00AE48B2" w:rsidRDefault="009C2659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AE48B2" w:rsidRPr="002B0747">
        <w:rPr>
          <w:rFonts w:ascii="Times New Roman" w:hAnsi="Times New Roman"/>
          <w:sz w:val="26"/>
          <w:szCs w:val="26"/>
          <w:lang w:val="ru-RU"/>
        </w:rPr>
        <w:t>редоставление стат</w:t>
      </w:r>
      <w:r w:rsidR="00425510">
        <w:rPr>
          <w:rFonts w:ascii="Times New Roman" w:hAnsi="Times New Roman"/>
          <w:sz w:val="26"/>
          <w:szCs w:val="26"/>
          <w:lang w:val="ru-RU"/>
        </w:rPr>
        <w:t>истической информации из Систем</w:t>
      </w:r>
      <w:r w:rsidR="00AE48B2" w:rsidRPr="002B0747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8648FE">
        <w:rPr>
          <w:rFonts w:ascii="Times New Roman" w:hAnsi="Times New Roman"/>
          <w:sz w:val="26"/>
          <w:szCs w:val="26"/>
          <w:lang w:val="ru-RU"/>
        </w:rPr>
        <w:t>(в том числе по учетным</w:t>
      </w:r>
      <w:r w:rsidR="00724A44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8648FE">
        <w:rPr>
          <w:rFonts w:ascii="Times New Roman" w:hAnsi="Times New Roman"/>
          <w:sz w:val="26"/>
          <w:szCs w:val="26"/>
          <w:lang w:val="ru-RU"/>
        </w:rPr>
        <w:t xml:space="preserve">записям) </w:t>
      </w:r>
      <w:r w:rsidR="00AE48B2" w:rsidRPr="002B0747">
        <w:rPr>
          <w:rFonts w:ascii="Times New Roman" w:hAnsi="Times New Roman"/>
          <w:sz w:val="26"/>
          <w:szCs w:val="26"/>
          <w:lang w:val="ru-RU"/>
        </w:rPr>
        <w:t>по запросам Заказчика, в случае невозможности получения информации из стандартных отчетов</w:t>
      </w:r>
      <w:r>
        <w:rPr>
          <w:rFonts w:ascii="Times New Roman" w:hAnsi="Times New Roman"/>
          <w:sz w:val="26"/>
          <w:szCs w:val="26"/>
          <w:lang w:val="ru-RU"/>
        </w:rPr>
        <w:t>.</w:t>
      </w:r>
    </w:p>
    <w:p w14:paraId="34934E6E" w14:textId="77777777" w:rsidR="00B54FEB" w:rsidRDefault="00B54FEB" w:rsidP="00A21CF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56" w:name="_Toc105005454"/>
      <w:r>
        <w:rPr>
          <w:b/>
          <w:sz w:val="26"/>
          <w:szCs w:val="26"/>
        </w:rPr>
        <w:t>Требования к те</w:t>
      </w:r>
      <w:r w:rsidRPr="002B0747">
        <w:rPr>
          <w:b/>
          <w:sz w:val="26"/>
          <w:szCs w:val="26"/>
        </w:rPr>
        <w:t>хническ</w:t>
      </w:r>
      <w:r>
        <w:rPr>
          <w:b/>
          <w:sz w:val="26"/>
          <w:szCs w:val="26"/>
        </w:rPr>
        <w:t>ой</w:t>
      </w:r>
      <w:r w:rsidRPr="002B0747">
        <w:rPr>
          <w:b/>
          <w:sz w:val="26"/>
          <w:szCs w:val="26"/>
        </w:rPr>
        <w:t xml:space="preserve"> поддержк</w:t>
      </w:r>
      <w:r>
        <w:rPr>
          <w:b/>
          <w:sz w:val="26"/>
          <w:szCs w:val="26"/>
        </w:rPr>
        <w:t>е</w:t>
      </w:r>
      <w:r w:rsidRPr="002B0747">
        <w:rPr>
          <w:b/>
          <w:sz w:val="26"/>
          <w:szCs w:val="26"/>
        </w:rPr>
        <w:t xml:space="preserve"> пользователей Систем</w:t>
      </w:r>
      <w:bookmarkEnd w:id="56"/>
    </w:p>
    <w:p w14:paraId="12349327" w14:textId="77777777" w:rsidR="003869D4" w:rsidRDefault="003869D4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Все запросы подаются и обрабатываются в АСУСП</w:t>
      </w:r>
      <w:r w:rsidR="006A6E59">
        <w:rPr>
          <w:rFonts w:ascii="Times New Roman" w:hAnsi="Times New Roman"/>
          <w:sz w:val="26"/>
          <w:szCs w:val="26"/>
          <w:lang w:val="ru-RU"/>
        </w:rPr>
        <w:t xml:space="preserve"> Заказчика</w:t>
      </w:r>
      <w:r>
        <w:rPr>
          <w:rFonts w:ascii="Times New Roman" w:hAnsi="Times New Roman"/>
          <w:sz w:val="26"/>
          <w:szCs w:val="26"/>
          <w:lang w:val="ru-RU"/>
        </w:rPr>
        <w:t>.</w:t>
      </w:r>
    </w:p>
    <w:p w14:paraId="05FDF3B2" w14:textId="77777777" w:rsidR="00B54FEB" w:rsidRPr="00DC141D" w:rsidRDefault="00E25CFE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lastRenderedPageBreak/>
        <w:t>Срочность выполнения</w:t>
      </w:r>
      <w:r w:rsidRPr="00DC141D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B54FEB" w:rsidRPr="00DC141D">
        <w:rPr>
          <w:rFonts w:ascii="Times New Roman" w:hAnsi="Times New Roman"/>
          <w:sz w:val="26"/>
          <w:szCs w:val="26"/>
          <w:lang w:val="ru-RU"/>
        </w:rPr>
        <w:t>запросов определяет Зака</w:t>
      </w:r>
      <w:r w:rsidR="00B54FEB">
        <w:rPr>
          <w:rFonts w:ascii="Times New Roman" w:hAnsi="Times New Roman"/>
          <w:sz w:val="26"/>
          <w:szCs w:val="26"/>
          <w:lang w:val="ru-RU"/>
        </w:rPr>
        <w:t>зчик при их регистрации в АСУСП.</w:t>
      </w:r>
    </w:p>
    <w:p w14:paraId="7A7AB3CD" w14:textId="77777777" w:rsidR="00B54FEB" w:rsidRPr="00DC141D" w:rsidRDefault="00E25CFE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Срочность выполнения</w:t>
      </w:r>
      <w:r w:rsidRPr="00DC141D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B54FEB" w:rsidRPr="00DC141D">
        <w:rPr>
          <w:rFonts w:ascii="Times New Roman" w:hAnsi="Times New Roman"/>
          <w:sz w:val="26"/>
          <w:szCs w:val="26"/>
          <w:lang w:val="ru-RU"/>
        </w:rPr>
        <w:t>запроса для Исполнителя может быть изменен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="00B54FEB" w:rsidRPr="00DC141D">
        <w:rPr>
          <w:rFonts w:ascii="Times New Roman" w:hAnsi="Times New Roman"/>
          <w:sz w:val="26"/>
          <w:szCs w:val="26"/>
          <w:lang w:val="ru-RU"/>
        </w:rPr>
        <w:t xml:space="preserve"> по согласованию с ответственным специалистом отдела </w:t>
      </w:r>
      <w:r w:rsidR="00B54FEB">
        <w:rPr>
          <w:rFonts w:ascii="Times New Roman" w:hAnsi="Times New Roman"/>
          <w:sz w:val="26"/>
          <w:szCs w:val="26"/>
          <w:lang w:val="ru-RU"/>
        </w:rPr>
        <w:t>Сервис Деск Заказчика</w:t>
      </w:r>
      <w:r w:rsidR="00B54FEB" w:rsidRPr="00DC141D">
        <w:rPr>
          <w:rFonts w:ascii="Times New Roman" w:hAnsi="Times New Roman"/>
          <w:sz w:val="26"/>
          <w:szCs w:val="26"/>
          <w:lang w:val="ru-RU"/>
        </w:rPr>
        <w:t xml:space="preserve"> и изменяется специалистом </w:t>
      </w:r>
      <w:r w:rsidR="00B54FEB">
        <w:rPr>
          <w:rFonts w:ascii="Times New Roman" w:hAnsi="Times New Roman"/>
          <w:sz w:val="26"/>
          <w:szCs w:val="26"/>
          <w:lang w:val="ru-RU"/>
        </w:rPr>
        <w:t>отдела Сервис Деск Заказчика</w:t>
      </w:r>
      <w:r w:rsidR="00B54FEB" w:rsidRPr="00DC141D">
        <w:rPr>
          <w:rFonts w:ascii="Times New Roman" w:hAnsi="Times New Roman"/>
          <w:sz w:val="26"/>
          <w:szCs w:val="26"/>
          <w:lang w:val="ru-RU"/>
        </w:rPr>
        <w:t>. Время исполнения запросов не включает время ожидания Исполнителем ответа на встречный запрос по сбору дополнительных диагностических данных (запрос переводится Исполнителем в состояние «</w:t>
      </w:r>
      <w:r w:rsidR="008648FE">
        <w:rPr>
          <w:rFonts w:ascii="Times New Roman" w:hAnsi="Times New Roman"/>
          <w:sz w:val="26"/>
          <w:szCs w:val="26"/>
          <w:lang w:val="ru-RU"/>
        </w:rPr>
        <w:t>Запрос доп</w:t>
      </w:r>
      <w:r w:rsidR="009B6EF6">
        <w:rPr>
          <w:rFonts w:ascii="Times New Roman" w:hAnsi="Times New Roman"/>
          <w:sz w:val="26"/>
          <w:szCs w:val="26"/>
          <w:lang w:val="ru-RU"/>
        </w:rPr>
        <w:t xml:space="preserve">олнительной </w:t>
      </w:r>
      <w:r w:rsidR="008648FE">
        <w:rPr>
          <w:rFonts w:ascii="Times New Roman" w:hAnsi="Times New Roman"/>
          <w:sz w:val="26"/>
          <w:szCs w:val="26"/>
          <w:lang w:val="ru-RU"/>
        </w:rPr>
        <w:t>информации</w:t>
      </w:r>
      <w:r w:rsidR="00B54FEB" w:rsidRPr="00DC141D">
        <w:rPr>
          <w:rFonts w:ascii="Times New Roman" w:hAnsi="Times New Roman"/>
          <w:sz w:val="26"/>
          <w:szCs w:val="26"/>
          <w:lang w:val="ru-RU"/>
        </w:rPr>
        <w:t>»)</w:t>
      </w:r>
      <w:r w:rsidR="00B54FEB">
        <w:rPr>
          <w:rFonts w:ascii="Times New Roman" w:hAnsi="Times New Roman"/>
          <w:sz w:val="26"/>
          <w:szCs w:val="26"/>
          <w:lang w:val="ru-RU"/>
        </w:rPr>
        <w:t>.</w:t>
      </w:r>
    </w:p>
    <w:p w14:paraId="5050ABE5" w14:textId="77777777" w:rsidR="00B54FEB" w:rsidRPr="00DC141D" w:rsidRDefault="00B54FEB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Р</w:t>
      </w:r>
      <w:r w:rsidRPr="00DC141D">
        <w:rPr>
          <w:rFonts w:ascii="Times New Roman" w:hAnsi="Times New Roman"/>
          <w:sz w:val="26"/>
          <w:szCs w:val="26"/>
          <w:lang w:val="ru-RU"/>
        </w:rPr>
        <w:t xml:space="preserve">ешение зарегистрированных запросов Исполнитель осуществляет с 8:00 до 18:00 в рабочие дни, при этом рабочими днями не являются законодательно утвержденные праздничные дни, а также дни, объявленные нерабочими в связи с переносом праздничных дней по Постановлениям Правительства РФ, в соответствии </w:t>
      </w:r>
      <w:r w:rsidR="0098573D" w:rsidRPr="00DC141D">
        <w:rPr>
          <w:rFonts w:ascii="Times New Roman" w:hAnsi="Times New Roman"/>
          <w:sz w:val="26"/>
          <w:szCs w:val="26"/>
          <w:lang w:val="ru-RU"/>
        </w:rPr>
        <w:t xml:space="preserve">с </w:t>
      </w:r>
      <w:r w:rsidR="0098573D">
        <w:rPr>
          <w:rFonts w:ascii="Times New Roman" w:hAnsi="Times New Roman"/>
          <w:sz w:val="26"/>
          <w:szCs w:val="26"/>
          <w:lang w:val="ru-RU"/>
        </w:rPr>
        <w:t>соглашением об уровне сервиса</w:t>
      </w:r>
      <w:r w:rsidR="0098573D" w:rsidRPr="00DC141D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DC141D">
        <w:rPr>
          <w:rFonts w:ascii="Times New Roman" w:hAnsi="Times New Roman"/>
          <w:sz w:val="26"/>
          <w:szCs w:val="26"/>
          <w:lang w:val="ru-RU"/>
        </w:rPr>
        <w:t>(таблица 1).</w:t>
      </w:r>
    </w:p>
    <w:p w14:paraId="41DF43BD" w14:textId="77777777" w:rsidR="00E25CFE" w:rsidRPr="0043388F" w:rsidRDefault="00E25CFE" w:rsidP="00DC648A">
      <w:pPr>
        <w:keepNext/>
        <w:spacing w:before="120" w:line="240" w:lineRule="auto"/>
        <w:ind w:firstLine="0"/>
        <w:jc w:val="right"/>
        <w:rPr>
          <w:sz w:val="26"/>
          <w:szCs w:val="26"/>
        </w:rPr>
      </w:pPr>
      <w:bookmarkStart w:id="57" w:name="_Toc424224340"/>
      <w:bookmarkStart w:id="58" w:name="_Toc424224624"/>
      <w:bookmarkStart w:id="59" w:name="_Toc424224906"/>
      <w:bookmarkStart w:id="60" w:name="_Toc424225800"/>
      <w:bookmarkStart w:id="61" w:name="_Toc424226065"/>
      <w:bookmarkStart w:id="62" w:name="_Toc423611866"/>
      <w:bookmarkStart w:id="63" w:name="_Toc424224341"/>
      <w:bookmarkStart w:id="64" w:name="_Toc424224625"/>
      <w:bookmarkStart w:id="65" w:name="_Toc424224907"/>
      <w:bookmarkStart w:id="66" w:name="_Toc424225801"/>
      <w:bookmarkStart w:id="67" w:name="_Toc42422606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r w:rsidRPr="0043388F">
        <w:rPr>
          <w:sz w:val="26"/>
          <w:szCs w:val="26"/>
        </w:rPr>
        <w:t>Таблица 1</w:t>
      </w:r>
      <w:r w:rsidR="0098573D">
        <w:rPr>
          <w:sz w:val="26"/>
          <w:szCs w:val="26"/>
        </w:rPr>
        <w:t>. Соглашение об уровне сервиса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365"/>
        <w:gridCol w:w="2215"/>
        <w:gridCol w:w="1764"/>
      </w:tblGrid>
      <w:tr w:rsidR="00E25CFE" w:rsidRPr="00DC648A" w14:paraId="16A24C3C" w14:textId="77777777" w:rsidTr="00DC648A">
        <w:trPr>
          <w:trHeight w:val="704"/>
          <w:tblHeader/>
        </w:trPr>
        <w:tc>
          <w:tcPr>
            <w:tcW w:w="2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2D367171" w14:textId="77777777" w:rsidR="00E25CFE" w:rsidRPr="00DC648A" w:rsidRDefault="00E25CFE" w:rsidP="00A21CF7">
            <w:pPr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 w:rsidRPr="00DC648A">
              <w:rPr>
                <w:b/>
                <w:bCs/>
                <w:color w:val="000000"/>
                <w:szCs w:val="24"/>
              </w:rPr>
              <w:t>Категория запроса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1CAAD658" w14:textId="77777777" w:rsidR="00E25CFE" w:rsidRPr="00DC648A" w:rsidRDefault="00E25CFE" w:rsidP="00A21CF7">
            <w:pPr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 w:rsidRPr="00DC648A">
              <w:rPr>
                <w:b/>
                <w:bCs/>
                <w:color w:val="000000"/>
                <w:szCs w:val="24"/>
              </w:rPr>
              <w:t>Режим оказания услуг</w:t>
            </w:r>
          </w:p>
        </w:tc>
        <w:tc>
          <w:tcPr>
            <w:tcW w:w="9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60ED9CB9" w14:textId="77777777" w:rsidR="00E25CFE" w:rsidRPr="00DC648A" w:rsidRDefault="00E25CFE" w:rsidP="00A21CF7">
            <w:pPr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 w:rsidRPr="00DC648A">
              <w:rPr>
                <w:b/>
                <w:bCs/>
                <w:color w:val="000000"/>
                <w:szCs w:val="24"/>
              </w:rPr>
              <w:t>Срок выполнения</w:t>
            </w:r>
          </w:p>
        </w:tc>
      </w:tr>
      <w:tr w:rsidR="00E25CFE" w:rsidRPr="00DC648A" w14:paraId="783E8C61" w14:textId="77777777" w:rsidTr="00DC648A">
        <w:trPr>
          <w:trHeight w:val="630"/>
        </w:trPr>
        <w:tc>
          <w:tcPr>
            <w:tcW w:w="2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36A44" w14:textId="77777777" w:rsidR="00E25CFE" w:rsidRPr="00DC648A" w:rsidRDefault="00E25CFE" w:rsidP="00DC648A">
            <w:pPr>
              <w:spacing w:line="240" w:lineRule="auto"/>
              <w:ind w:firstLine="33"/>
              <w:jc w:val="left"/>
              <w:rPr>
                <w:color w:val="000000"/>
                <w:szCs w:val="24"/>
                <w:lang w:val="en-US"/>
              </w:rPr>
            </w:pPr>
            <w:r w:rsidRPr="00DC648A">
              <w:rPr>
                <w:color w:val="000000"/>
                <w:szCs w:val="24"/>
              </w:rPr>
              <w:t>Инцидент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0B60D" w14:textId="77777777" w:rsidR="00E25CFE" w:rsidRPr="00DC648A" w:rsidRDefault="00E25CFE" w:rsidP="00DC648A">
            <w:pPr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DC648A">
              <w:rPr>
                <w:szCs w:val="24"/>
              </w:rPr>
              <w:t>8:00 до 18:00 в рабочие дни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4FA98" w14:textId="77777777" w:rsidR="00E25CFE" w:rsidRPr="00DC648A" w:rsidRDefault="00E25CFE" w:rsidP="00DC648A">
            <w:pPr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DC648A">
              <w:rPr>
                <w:color w:val="000000"/>
                <w:szCs w:val="24"/>
              </w:rPr>
              <w:t>Не более 8 часов</w:t>
            </w:r>
          </w:p>
        </w:tc>
      </w:tr>
      <w:tr w:rsidR="00E25CFE" w:rsidRPr="00DC648A" w14:paraId="7D57A1A9" w14:textId="77777777" w:rsidTr="00DC648A">
        <w:trPr>
          <w:trHeight w:val="315"/>
        </w:trPr>
        <w:tc>
          <w:tcPr>
            <w:tcW w:w="2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C6C69" w14:textId="77777777" w:rsidR="00E25CFE" w:rsidRPr="00DC648A" w:rsidRDefault="00E25CFE" w:rsidP="00DC648A">
            <w:pPr>
              <w:spacing w:line="240" w:lineRule="auto"/>
              <w:ind w:firstLine="33"/>
              <w:jc w:val="left"/>
              <w:rPr>
                <w:color w:val="000000"/>
                <w:szCs w:val="24"/>
              </w:rPr>
            </w:pPr>
            <w:r w:rsidRPr="00DC648A">
              <w:rPr>
                <w:color w:val="000000"/>
                <w:szCs w:val="24"/>
              </w:rPr>
              <w:t>Консультирование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7C5B3" w14:textId="77777777" w:rsidR="00E25CFE" w:rsidRPr="00DC648A" w:rsidRDefault="00E25CFE" w:rsidP="00DC648A">
            <w:pPr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DC648A">
              <w:rPr>
                <w:szCs w:val="24"/>
              </w:rPr>
              <w:t>8:00 до 18:00 в рабочие дни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8176D" w14:textId="77777777" w:rsidR="00E25CFE" w:rsidRPr="00DC648A" w:rsidRDefault="00E25CFE" w:rsidP="00DC648A">
            <w:pPr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DC648A">
              <w:rPr>
                <w:color w:val="000000"/>
                <w:szCs w:val="24"/>
              </w:rPr>
              <w:t>Не более 4 часов</w:t>
            </w:r>
          </w:p>
        </w:tc>
      </w:tr>
      <w:tr w:rsidR="00E25CFE" w:rsidRPr="00DC648A" w14:paraId="3A443086" w14:textId="77777777" w:rsidTr="00DC648A">
        <w:trPr>
          <w:trHeight w:val="315"/>
        </w:trPr>
        <w:tc>
          <w:tcPr>
            <w:tcW w:w="2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1D445" w14:textId="77777777" w:rsidR="00E25CFE" w:rsidRPr="00DC648A" w:rsidRDefault="00E25CFE" w:rsidP="00DC648A">
            <w:pPr>
              <w:spacing w:line="240" w:lineRule="auto"/>
              <w:ind w:firstLine="33"/>
              <w:jc w:val="left"/>
              <w:rPr>
                <w:color w:val="000000"/>
                <w:szCs w:val="24"/>
              </w:rPr>
            </w:pPr>
            <w:r w:rsidRPr="00DC648A">
              <w:rPr>
                <w:color w:val="000000"/>
                <w:szCs w:val="24"/>
              </w:rPr>
              <w:t>Запрос на обслуживание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928EA" w14:textId="77777777" w:rsidR="00E25CFE" w:rsidRPr="00DC648A" w:rsidRDefault="00E25CFE" w:rsidP="00DC648A">
            <w:pPr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DC648A">
              <w:rPr>
                <w:szCs w:val="24"/>
              </w:rPr>
              <w:t>8:00 до 18:00 в рабочие дни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38EA6" w14:textId="77777777" w:rsidR="00E25CFE" w:rsidRPr="00DC648A" w:rsidRDefault="00E25CFE" w:rsidP="00DC648A">
            <w:pPr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DC648A">
              <w:rPr>
                <w:color w:val="000000"/>
                <w:szCs w:val="24"/>
              </w:rPr>
              <w:t>Не более 8 часов</w:t>
            </w:r>
          </w:p>
        </w:tc>
      </w:tr>
      <w:tr w:rsidR="00E25CFE" w:rsidRPr="00DC648A" w14:paraId="50559A30" w14:textId="77777777" w:rsidTr="00DC648A">
        <w:trPr>
          <w:trHeight w:val="945"/>
        </w:trPr>
        <w:tc>
          <w:tcPr>
            <w:tcW w:w="28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663B0" w14:textId="77777777" w:rsidR="00E25CFE" w:rsidRPr="00DC648A" w:rsidRDefault="00E25CFE" w:rsidP="00DC648A">
            <w:pPr>
              <w:spacing w:line="240" w:lineRule="auto"/>
              <w:ind w:firstLine="33"/>
              <w:jc w:val="left"/>
              <w:rPr>
                <w:color w:val="000000"/>
                <w:szCs w:val="24"/>
              </w:rPr>
            </w:pPr>
            <w:r w:rsidRPr="00DC648A">
              <w:rPr>
                <w:color w:val="000000"/>
                <w:szCs w:val="24"/>
              </w:rPr>
              <w:t>Внесение изменений в ИС, установка обновлений и исправлений, другие услуги, требующие планирования и предварительного согласования сроков выполнения</w:t>
            </w:r>
          </w:p>
        </w:tc>
        <w:tc>
          <w:tcPr>
            <w:tcW w:w="11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B3D11" w14:textId="77777777" w:rsidR="00E25CFE" w:rsidRPr="00DC648A" w:rsidRDefault="00E25CFE" w:rsidP="00DC648A">
            <w:pPr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DC648A">
              <w:rPr>
                <w:color w:val="000000"/>
                <w:szCs w:val="24"/>
              </w:rPr>
              <w:t>21:30-07:00 в рабочие дни, в выходные дни - любое время</w:t>
            </w:r>
          </w:p>
        </w:tc>
        <w:tc>
          <w:tcPr>
            <w:tcW w:w="9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27EC2" w14:textId="77777777" w:rsidR="00E25CFE" w:rsidRPr="00DC648A" w:rsidRDefault="00E25CFE" w:rsidP="00DC648A">
            <w:pPr>
              <w:spacing w:line="240" w:lineRule="auto"/>
              <w:ind w:firstLine="0"/>
              <w:jc w:val="center"/>
              <w:rPr>
                <w:color w:val="000000"/>
                <w:szCs w:val="24"/>
              </w:rPr>
            </w:pPr>
            <w:r w:rsidRPr="00DC648A">
              <w:rPr>
                <w:color w:val="000000"/>
                <w:szCs w:val="24"/>
              </w:rPr>
              <w:t>Не более 10 рабочих дней*</w:t>
            </w:r>
          </w:p>
        </w:tc>
      </w:tr>
    </w:tbl>
    <w:p w14:paraId="7F0908BD" w14:textId="77777777" w:rsidR="00E25CFE" w:rsidRDefault="00E25CFE" w:rsidP="00A21CF7">
      <w:pPr>
        <w:pStyle w:val="ac"/>
        <w:ind w:left="0"/>
        <w:rPr>
          <w:rFonts w:ascii="Times New Roman" w:eastAsia="Calibri" w:hAnsi="Times New Roman"/>
          <w:lang w:val="ru-RU" w:eastAsia="ar-SA"/>
        </w:rPr>
      </w:pPr>
      <w:r w:rsidRPr="00D402D4">
        <w:rPr>
          <w:rFonts w:ascii="Times New Roman" w:eastAsia="Calibri" w:hAnsi="Times New Roman"/>
          <w:lang w:val="ru-RU" w:eastAsia="ar-SA"/>
        </w:rPr>
        <w:t>*</w:t>
      </w:r>
      <w:r w:rsidRPr="00D402D4">
        <w:rPr>
          <w:rFonts w:ascii="Times New Roman" w:eastAsia="Calibri" w:hAnsi="Times New Roman"/>
          <w:lang w:eastAsia="ar-SA"/>
        </w:rPr>
        <w:t>В течение 10 рабочих дней осуществляется согласование технических требований и сроков выполнения.</w:t>
      </w:r>
    </w:p>
    <w:p w14:paraId="1388AB04" w14:textId="4DDBADE9" w:rsidR="00757D96" w:rsidRPr="00B54FEB" w:rsidRDefault="00757D96" w:rsidP="00757D96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ind w:left="0" w:firstLine="0"/>
        <w:jc w:val="both"/>
        <w:rPr>
          <w:b/>
          <w:sz w:val="26"/>
          <w:szCs w:val="26"/>
        </w:rPr>
      </w:pPr>
      <w:bookmarkStart w:id="68" w:name="_Toc105005455"/>
      <w:r>
        <w:rPr>
          <w:b/>
          <w:sz w:val="26"/>
          <w:szCs w:val="26"/>
        </w:rPr>
        <w:t>Управление содержимым</w:t>
      </w:r>
      <w:r w:rsidRPr="00B54FEB">
        <w:rPr>
          <w:b/>
          <w:sz w:val="26"/>
          <w:szCs w:val="26"/>
        </w:rPr>
        <w:t xml:space="preserve"> Систем</w:t>
      </w:r>
      <w:bookmarkEnd w:id="68"/>
    </w:p>
    <w:p w14:paraId="7D15796A" w14:textId="2E6BF9DF" w:rsidR="00757D96" w:rsidRDefault="00757D96" w:rsidP="00757D96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69" w:name="_Toc105005456"/>
      <w:r>
        <w:rPr>
          <w:b/>
          <w:sz w:val="26"/>
          <w:szCs w:val="26"/>
        </w:rPr>
        <w:t>Сведения об управлении содержимым Систем</w:t>
      </w:r>
      <w:bookmarkEnd w:id="69"/>
    </w:p>
    <w:p w14:paraId="3BDFD183" w14:textId="13DF809A" w:rsidR="00757D96" w:rsidRPr="009C2659" w:rsidRDefault="00757D96" w:rsidP="00757D96">
      <w:pPr>
        <w:rPr>
          <w:sz w:val="26"/>
          <w:szCs w:val="26"/>
          <w:lang w:val="x-none"/>
        </w:rPr>
      </w:pPr>
      <w:r>
        <w:rPr>
          <w:sz w:val="26"/>
          <w:szCs w:val="26"/>
        </w:rPr>
        <w:t>Управление содержимым Систем</w:t>
      </w:r>
      <w:r w:rsidR="00A73F95">
        <w:rPr>
          <w:sz w:val="26"/>
          <w:szCs w:val="26"/>
        </w:rPr>
        <w:t xml:space="preserve"> (</w:t>
      </w:r>
      <w:r>
        <w:rPr>
          <w:sz w:val="26"/>
          <w:szCs w:val="26"/>
        </w:rPr>
        <w:t>как русских, так и английских версий</w:t>
      </w:r>
      <w:r w:rsidR="00A73F95">
        <w:rPr>
          <w:sz w:val="26"/>
          <w:szCs w:val="26"/>
        </w:rPr>
        <w:t>)</w:t>
      </w:r>
      <w:r w:rsidRPr="009C2659">
        <w:rPr>
          <w:sz w:val="26"/>
          <w:szCs w:val="26"/>
          <w:lang w:val="x-none"/>
        </w:rPr>
        <w:t xml:space="preserve"> включает в себя</w:t>
      </w:r>
      <w:r w:rsidR="007F63C8">
        <w:rPr>
          <w:sz w:val="26"/>
          <w:szCs w:val="26"/>
        </w:rPr>
        <w:t xml:space="preserve"> следующие услуги</w:t>
      </w:r>
      <w:r>
        <w:rPr>
          <w:sz w:val="26"/>
          <w:szCs w:val="26"/>
        </w:rPr>
        <w:t>, в том числе путем редактирования</w:t>
      </w:r>
      <w:r w:rsidR="00A73F95">
        <w:rPr>
          <w:sz w:val="26"/>
          <w:szCs w:val="26"/>
        </w:rPr>
        <w:t xml:space="preserve"> и разработки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html</w:t>
      </w:r>
      <w:r w:rsidRPr="00F43CAD">
        <w:rPr>
          <w:sz w:val="26"/>
          <w:szCs w:val="26"/>
        </w:rPr>
        <w:t>-</w:t>
      </w:r>
      <w:r>
        <w:rPr>
          <w:sz w:val="26"/>
          <w:szCs w:val="26"/>
        </w:rPr>
        <w:t>кода</w:t>
      </w:r>
      <w:r w:rsidRPr="009C2659">
        <w:rPr>
          <w:sz w:val="26"/>
          <w:szCs w:val="26"/>
          <w:lang w:val="x-none"/>
        </w:rPr>
        <w:t>:</w:t>
      </w:r>
    </w:p>
    <w:p w14:paraId="1475558D" w14:textId="2C29B8A9" w:rsidR="00757D96" w:rsidRPr="002B0747" w:rsidRDefault="00757D96" w:rsidP="00757D96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наполнение новостных разделов;</w:t>
      </w:r>
    </w:p>
    <w:p w14:paraId="5BC8385C" w14:textId="77777777" w:rsidR="00BF66D5" w:rsidRDefault="007F63C8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7C63A4">
        <w:rPr>
          <w:rFonts w:ascii="Times New Roman" w:hAnsi="Times New Roman"/>
          <w:sz w:val="26"/>
          <w:szCs w:val="26"/>
          <w:lang w:val="ru-RU"/>
        </w:rPr>
        <w:t xml:space="preserve">размещение </w:t>
      </w:r>
      <w:r w:rsidR="00583DE1" w:rsidRPr="007C63A4">
        <w:rPr>
          <w:rFonts w:ascii="Times New Roman" w:hAnsi="Times New Roman"/>
          <w:sz w:val="26"/>
          <w:szCs w:val="26"/>
          <w:lang w:val="ru-RU"/>
        </w:rPr>
        <w:t>и редактирование материалов в разделах Систем, с предварительной конвертацией форматов публикуемых материалов (при необходимости)</w:t>
      </w:r>
      <w:r w:rsidR="00BF66D5">
        <w:rPr>
          <w:rFonts w:ascii="Times New Roman" w:hAnsi="Times New Roman"/>
          <w:sz w:val="26"/>
          <w:szCs w:val="26"/>
          <w:lang w:val="ru-RU"/>
        </w:rPr>
        <w:t>;</w:t>
      </w:r>
    </w:p>
    <w:p w14:paraId="5428C444" w14:textId="7F18A015" w:rsidR="00757D96" w:rsidRPr="00F43CAD" w:rsidRDefault="00BF66D5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lang w:val="ru-RU"/>
        </w:rPr>
      </w:pPr>
      <w:r w:rsidRPr="006804CC">
        <w:rPr>
          <w:rFonts w:ascii="Times New Roman" w:hAnsi="Times New Roman"/>
          <w:sz w:val="26"/>
          <w:szCs w:val="26"/>
          <w:lang w:val="ru-RU"/>
        </w:rPr>
        <w:t>автоматизированная загрузка материалов в разделы Систем на основе csv и json данных</w:t>
      </w:r>
      <w:r>
        <w:rPr>
          <w:rFonts w:ascii="Times New Roman" w:hAnsi="Times New Roman"/>
          <w:sz w:val="26"/>
          <w:szCs w:val="26"/>
          <w:lang w:val="ru-RU"/>
        </w:rPr>
        <w:t>.</w:t>
      </w:r>
    </w:p>
    <w:p w14:paraId="3AFE4F2D" w14:textId="2DB3F806" w:rsidR="00757D96" w:rsidRDefault="00757D96" w:rsidP="00583DE1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70" w:name="_Toc105005457"/>
      <w:r>
        <w:rPr>
          <w:b/>
          <w:sz w:val="26"/>
          <w:szCs w:val="26"/>
        </w:rPr>
        <w:t xml:space="preserve">Требования к </w:t>
      </w:r>
      <w:r w:rsidR="00583DE1">
        <w:rPr>
          <w:b/>
          <w:sz w:val="26"/>
          <w:szCs w:val="26"/>
        </w:rPr>
        <w:t>управлению</w:t>
      </w:r>
      <w:r w:rsidR="00583DE1" w:rsidRPr="00583DE1">
        <w:rPr>
          <w:b/>
          <w:sz w:val="26"/>
          <w:szCs w:val="26"/>
        </w:rPr>
        <w:t xml:space="preserve"> содержимым Систем</w:t>
      </w:r>
      <w:bookmarkEnd w:id="70"/>
    </w:p>
    <w:p w14:paraId="6C3EC210" w14:textId="1BDC988F" w:rsidR="00583DE1" w:rsidRPr="00F43CAD" w:rsidRDefault="00583DE1" w:rsidP="00F43CAD">
      <w:pPr>
        <w:rPr>
          <w:sz w:val="26"/>
          <w:szCs w:val="26"/>
        </w:rPr>
      </w:pPr>
      <w:r w:rsidRPr="00F43CAD">
        <w:rPr>
          <w:sz w:val="26"/>
          <w:szCs w:val="26"/>
        </w:rPr>
        <w:t>При оказан</w:t>
      </w:r>
      <w:r>
        <w:rPr>
          <w:sz w:val="26"/>
          <w:szCs w:val="26"/>
        </w:rPr>
        <w:t>ии услуг управления содержимым Систем предъявляются следующие требования:</w:t>
      </w:r>
    </w:p>
    <w:p w14:paraId="49304F75" w14:textId="73776D1B" w:rsidR="00757D96" w:rsidRPr="00F43CAD" w:rsidRDefault="00583DE1" w:rsidP="00757D96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все </w:t>
      </w:r>
      <w:r w:rsidR="00757D96">
        <w:rPr>
          <w:rFonts w:ascii="Times New Roman" w:hAnsi="Times New Roman"/>
          <w:sz w:val="26"/>
          <w:szCs w:val="26"/>
          <w:lang w:val="ru-RU"/>
        </w:rPr>
        <w:t xml:space="preserve">запросы подаются и обрабатываются </w:t>
      </w:r>
      <w:r>
        <w:rPr>
          <w:rFonts w:ascii="Times New Roman" w:hAnsi="Times New Roman"/>
          <w:sz w:val="26"/>
          <w:szCs w:val="26"/>
          <w:lang w:val="ru-RU"/>
        </w:rPr>
        <w:t>в АСУСП Заказчика;</w:t>
      </w:r>
    </w:p>
    <w:p w14:paraId="5D651ABC" w14:textId="70B9BC06" w:rsidR="00757D96" w:rsidRPr="00DC141D" w:rsidRDefault="00583DE1" w:rsidP="00757D96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lastRenderedPageBreak/>
        <w:t xml:space="preserve">срочность </w:t>
      </w:r>
      <w:r w:rsidR="00757D96">
        <w:rPr>
          <w:rFonts w:ascii="Times New Roman" w:hAnsi="Times New Roman"/>
          <w:sz w:val="26"/>
          <w:szCs w:val="26"/>
          <w:lang w:val="ru-RU"/>
        </w:rPr>
        <w:t>выполнения</w:t>
      </w:r>
      <w:r w:rsidR="00757D96" w:rsidRPr="00DC141D">
        <w:rPr>
          <w:rFonts w:ascii="Times New Roman" w:hAnsi="Times New Roman"/>
          <w:sz w:val="26"/>
          <w:szCs w:val="26"/>
          <w:lang w:val="ru-RU"/>
        </w:rPr>
        <w:t xml:space="preserve"> запросов определяет Зака</w:t>
      </w:r>
      <w:r>
        <w:rPr>
          <w:rFonts w:ascii="Times New Roman" w:hAnsi="Times New Roman"/>
          <w:sz w:val="26"/>
          <w:szCs w:val="26"/>
          <w:lang w:val="ru-RU"/>
        </w:rPr>
        <w:t>зчик при их регистрации в АСУСП;</w:t>
      </w:r>
    </w:p>
    <w:p w14:paraId="0ABF9955" w14:textId="3934B878" w:rsidR="00757D96" w:rsidRPr="00DC141D" w:rsidRDefault="00583DE1" w:rsidP="00757D96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срочность </w:t>
      </w:r>
      <w:r w:rsidR="00757D96">
        <w:rPr>
          <w:rFonts w:ascii="Times New Roman" w:hAnsi="Times New Roman"/>
          <w:sz w:val="26"/>
          <w:szCs w:val="26"/>
          <w:lang w:val="ru-RU"/>
        </w:rPr>
        <w:t>выполнения</w:t>
      </w:r>
      <w:r w:rsidR="00757D96" w:rsidRPr="00DC141D">
        <w:rPr>
          <w:rFonts w:ascii="Times New Roman" w:hAnsi="Times New Roman"/>
          <w:sz w:val="26"/>
          <w:szCs w:val="26"/>
          <w:lang w:val="ru-RU"/>
        </w:rPr>
        <w:t xml:space="preserve"> запроса для Исполнителя может быть изменен</w:t>
      </w:r>
      <w:r w:rsidR="00757D96">
        <w:rPr>
          <w:rFonts w:ascii="Times New Roman" w:hAnsi="Times New Roman"/>
          <w:sz w:val="26"/>
          <w:szCs w:val="26"/>
          <w:lang w:val="ru-RU"/>
        </w:rPr>
        <w:t>а</w:t>
      </w:r>
      <w:r w:rsidR="00757D96" w:rsidRPr="00DC141D">
        <w:rPr>
          <w:rFonts w:ascii="Times New Roman" w:hAnsi="Times New Roman"/>
          <w:sz w:val="26"/>
          <w:szCs w:val="26"/>
          <w:lang w:val="ru-RU"/>
        </w:rPr>
        <w:t xml:space="preserve"> по согласованию с ответственным специалистом отдела </w:t>
      </w:r>
      <w:r>
        <w:rPr>
          <w:rFonts w:ascii="Times New Roman" w:hAnsi="Times New Roman"/>
          <w:sz w:val="26"/>
          <w:szCs w:val="26"/>
          <w:lang w:val="ru-RU"/>
        </w:rPr>
        <w:t>технической поддержки</w:t>
      </w:r>
      <w:r w:rsidR="00757D96">
        <w:rPr>
          <w:rFonts w:ascii="Times New Roman" w:hAnsi="Times New Roman"/>
          <w:sz w:val="26"/>
          <w:szCs w:val="26"/>
          <w:lang w:val="ru-RU"/>
        </w:rPr>
        <w:t xml:space="preserve"> Заказчика</w:t>
      </w:r>
      <w:r w:rsidR="00757D96" w:rsidRPr="00DC141D">
        <w:rPr>
          <w:rFonts w:ascii="Times New Roman" w:hAnsi="Times New Roman"/>
          <w:sz w:val="26"/>
          <w:szCs w:val="26"/>
          <w:lang w:val="ru-RU"/>
        </w:rPr>
        <w:t xml:space="preserve"> и изменяется специалистом </w:t>
      </w:r>
      <w:r w:rsidR="00757D96">
        <w:rPr>
          <w:rFonts w:ascii="Times New Roman" w:hAnsi="Times New Roman"/>
          <w:sz w:val="26"/>
          <w:szCs w:val="26"/>
          <w:lang w:val="ru-RU"/>
        </w:rPr>
        <w:t xml:space="preserve">отдела </w:t>
      </w:r>
      <w:r>
        <w:rPr>
          <w:rFonts w:ascii="Times New Roman" w:hAnsi="Times New Roman"/>
          <w:sz w:val="26"/>
          <w:szCs w:val="26"/>
          <w:lang w:val="ru-RU"/>
        </w:rPr>
        <w:t>технической поддержки</w:t>
      </w:r>
      <w:r w:rsidR="00757D96">
        <w:rPr>
          <w:rFonts w:ascii="Times New Roman" w:hAnsi="Times New Roman"/>
          <w:sz w:val="26"/>
          <w:szCs w:val="26"/>
          <w:lang w:val="ru-RU"/>
        </w:rPr>
        <w:t xml:space="preserve"> Заказчика</w:t>
      </w:r>
      <w:r w:rsidR="00757D96" w:rsidRPr="00DC141D">
        <w:rPr>
          <w:rFonts w:ascii="Times New Roman" w:hAnsi="Times New Roman"/>
          <w:sz w:val="26"/>
          <w:szCs w:val="26"/>
          <w:lang w:val="ru-RU"/>
        </w:rPr>
        <w:t>. Время исполнения запросов не включает время ожидания Исполнителем ответа на встречный запрос по сбору дополнительных диагностических данных (запрос переводится Исполнителем в состояние «</w:t>
      </w:r>
      <w:r w:rsidR="00757D96">
        <w:rPr>
          <w:rFonts w:ascii="Times New Roman" w:hAnsi="Times New Roman"/>
          <w:sz w:val="26"/>
          <w:szCs w:val="26"/>
          <w:lang w:val="ru-RU"/>
        </w:rPr>
        <w:t>Запрос дополнительной информации</w:t>
      </w:r>
      <w:r w:rsidR="00757D96" w:rsidRPr="00DC141D">
        <w:rPr>
          <w:rFonts w:ascii="Times New Roman" w:hAnsi="Times New Roman"/>
          <w:sz w:val="26"/>
          <w:szCs w:val="26"/>
          <w:lang w:val="ru-RU"/>
        </w:rPr>
        <w:t>»)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736A0F18" w14:textId="2018E41F" w:rsidR="00757D96" w:rsidRPr="00DC141D" w:rsidRDefault="00583DE1" w:rsidP="00757D96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р</w:t>
      </w:r>
      <w:r w:rsidRPr="00DC141D">
        <w:rPr>
          <w:rFonts w:ascii="Times New Roman" w:hAnsi="Times New Roman"/>
          <w:sz w:val="26"/>
          <w:szCs w:val="26"/>
          <w:lang w:val="ru-RU"/>
        </w:rPr>
        <w:t xml:space="preserve">ешение </w:t>
      </w:r>
      <w:r w:rsidR="00757D96" w:rsidRPr="00DC141D">
        <w:rPr>
          <w:rFonts w:ascii="Times New Roman" w:hAnsi="Times New Roman"/>
          <w:sz w:val="26"/>
          <w:szCs w:val="26"/>
          <w:lang w:val="ru-RU"/>
        </w:rPr>
        <w:t xml:space="preserve">зарегистрированных запросов Исполнитель осуществляет в соответствии с </w:t>
      </w:r>
      <w:r w:rsidR="00757D96">
        <w:rPr>
          <w:rFonts w:ascii="Times New Roman" w:hAnsi="Times New Roman"/>
          <w:sz w:val="26"/>
          <w:szCs w:val="26"/>
          <w:lang w:val="ru-RU"/>
        </w:rPr>
        <w:t>соглашением об уровне сервиса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2D120B">
        <w:rPr>
          <w:rFonts w:ascii="Times New Roman" w:hAnsi="Times New Roman"/>
          <w:sz w:val="26"/>
          <w:szCs w:val="26"/>
          <w:lang w:val="ru-RU"/>
        </w:rPr>
        <w:t xml:space="preserve">для услуг управления содержимым Систем </w:t>
      </w:r>
      <w:r>
        <w:rPr>
          <w:rFonts w:ascii="Times New Roman" w:hAnsi="Times New Roman"/>
          <w:sz w:val="26"/>
          <w:szCs w:val="26"/>
          <w:lang w:val="ru-RU"/>
        </w:rPr>
        <w:t>(таблица 2</w:t>
      </w:r>
      <w:r w:rsidR="00757D96" w:rsidRPr="00DC141D">
        <w:rPr>
          <w:rFonts w:ascii="Times New Roman" w:hAnsi="Times New Roman"/>
          <w:sz w:val="26"/>
          <w:szCs w:val="26"/>
          <w:lang w:val="ru-RU"/>
        </w:rPr>
        <w:t>).</w:t>
      </w:r>
    </w:p>
    <w:p w14:paraId="46D1F4EB" w14:textId="3BCBABE5" w:rsidR="00757D96" w:rsidRPr="0043388F" w:rsidRDefault="00583DE1" w:rsidP="00757D96">
      <w:pPr>
        <w:keepNext/>
        <w:spacing w:before="120" w:line="240" w:lineRule="auto"/>
        <w:ind w:firstLine="0"/>
        <w:jc w:val="right"/>
        <w:rPr>
          <w:sz w:val="26"/>
          <w:szCs w:val="26"/>
        </w:rPr>
      </w:pPr>
      <w:r>
        <w:rPr>
          <w:sz w:val="26"/>
          <w:szCs w:val="26"/>
        </w:rPr>
        <w:t>Таблица 2</w:t>
      </w:r>
      <w:r w:rsidR="00757D96">
        <w:rPr>
          <w:sz w:val="26"/>
          <w:szCs w:val="26"/>
        </w:rPr>
        <w:t>. Соглашение об уровне сервиса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323"/>
        <w:gridCol w:w="3097"/>
        <w:gridCol w:w="2061"/>
        <w:gridCol w:w="1863"/>
      </w:tblGrid>
      <w:tr w:rsidR="002D120B" w:rsidRPr="00DC648A" w14:paraId="153F77D5" w14:textId="2552DC63" w:rsidTr="002D120B">
        <w:trPr>
          <w:trHeight w:val="704"/>
          <w:tblHeader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7FADB61B" w14:textId="77777777" w:rsidR="00583DE1" w:rsidRPr="00DC648A" w:rsidRDefault="00583DE1" w:rsidP="00757D96">
            <w:pPr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 w:rsidRPr="00DC648A">
              <w:rPr>
                <w:b/>
                <w:bCs/>
                <w:color w:val="000000"/>
                <w:szCs w:val="24"/>
              </w:rPr>
              <w:t>Категория запроса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463028BD" w14:textId="519EE3C6" w:rsidR="00583DE1" w:rsidRPr="00DC648A" w:rsidRDefault="00583DE1" w:rsidP="00757D96">
            <w:pPr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 w:rsidRPr="00DC648A">
              <w:rPr>
                <w:b/>
                <w:bCs/>
                <w:color w:val="000000"/>
                <w:szCs w:val="24"/>
              </w:rPr>
              <w:t>Режим оказания услуг</w:t>
            </w:r>
            <w:r w:rsidR="002D120B">
              <w:rPr>
                <w:rStyle w:val="aff2"/>
                <w:b/>
                <w:bCs/>
                <w:color w:val="000000"/>
                <w:szCs w:val="24"/>
              </w:rPr>
              <w:footnoteReference w:id="2"/>
            </w:r>
          </w:p>
        </w:tc>
        <w:tc>
          <w:tcPr>
            <w:tcW w:w="11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4097A91C" w14:textId="72BC484E" w:rsidR="00583DE1" w:rsidRPr="00DC648A" w:rsidRDefault="00583DE1" w:rsidP="00757D96">
            <w:pPr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Время реакции</w:t>
            </w:r>
          </w:p>
        </w:tc>
        <w:tc>
          <w:tcPr>
            <w:tcW w:w="9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</w:tcPr>
          <w:p w14:paraId="76DD9009" w14:textId="7CF4B25D" w:rsidR="00583DE1" w:rsidRPr="00DC648A" w:rsidRDefault="00583DE1" w:rsidP="00757D96">
            <w:pPr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Срок обработки</w:t>
            </w:r>
          </w:p>
        </w:tc>
      </w:tr>
      <w:tr w:rsidR="002D120B" w:rsidRPr="00DC648A" w14:paraId="0BC94600" w14:textId="77777777" w:rsidTr="00F43CAD">
        <w:trPr>
          <w:trHeight w:val="630"/>
        </w:trPr>
        <w:tc>
          <w:tcPr>
            <w:tcW w:w="1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27DF5" w14:textId="438F31F6" w:rsidR="002D120B" w:rsidRDefault="002D120B" w:rsidP="00757D96">
            <w:pPr>
              <w:spacing w:line="240" w:lineRule="auto"/>
              <w:ind w:firstLine="33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Срочная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36CDF0" w14:textId="6D1FCE7A" w:rsidR="002D120B" w:rsidRPr="00DC648A" w:rsidRDefault="002D120B" w:rsidP="00F43CAD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Без ограничений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730EE" w14:textId="78410A5D" w:rsidR="002D120B" w:rsidRPr="00DC648A" w:rsidRDefault="002D120B" w:rsidP="00F43CAD">
            <w:pPr>
              <w:spacing w:line="240" w:lineRule="auto"/>
              <w:ind w:firstLine="0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 0,5 часа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6CCB89" w14:textId="3C85A72B" w:rsidR="002D120B" w:rsidRDefault="002D120B" w:rsidP="00F43CAD">
            <w:pPr>
              <w:spacing w:line="240" w:lineRule="auto"/>
              <w:ind w:firstLine="0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 1 часа</w:t>
            </w:r>
          </w:p>
        </w:tc>
      </w:tr>
      <w:tr w:rsidR="002D120B" w:rsidRPr="00DC648A" w14:paraId="44A455CD" w14:textId="2CEBB3D0" w:rsidTr="00F43CAD">
        <w:trPr>
          <w:trHeight w:val="630"/>
        </w:trPr>
        <w:tc>
          <w:tcPr>
            <w:tcW w:w="1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4E5FE" w14:textId="20946B36" w:rsidR="00583DE1" w:rsidRPr="00DC648A" w:rsidRDefault="00583DE1" w:rsidP="00757D96">
            <w:pPr>
              <w:spacing w:line="240" w:lineRule="auto"/>
              <w:ind w:firstLine="33"/>
              <w:jc w:val="left"/>
              <w:rPr>
                <w:color w:val="000000"/>
                <w:szCs w:val="24"/>
                <w:lang w:val="en-US"/>
              </w:rPr>
            </w:pPr>
            <w:r>
              <w:rPr>
                <w:color w:val="000000"/>
                <w:szCs w:val="24"/>
              </w:rPr>
              <w:t>Высокая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82347" w14:textId="74BBF00A" w:rsidR="00583DE1" w:rsidRPr="00DC648A" w:rsidRDefault="002D120B" w:rsidP="00F43CAD">
            <w:pPr>
              <w:spacing w:line="240" w:lineRule="auto"/>
              <w:ind w:firstLine="0"/>
              <w:jc w:val="left"/>
              <w:rPr>
                <w:color w:val="000000"/>
                <w:szCs w:val="24"/>
              </w:rPr>
            </w:pPr>
            <w:r>
              <w:rPr>
                <w:szCs w:val="24"/>
              </w:rPr>
              <w:t xml:space="preserve">С </w:t>
            </w:r>
            <w:r w:rsidR="00583DE1" w:rsidRPr="00DC648A">
              <w:rPr>
                <w:szCs w:val="24"/>
              </w:rPr>
              <w:t>8:00 до 18:00 в рабочие дни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E4B1C" w14:textId="3BDC01DB" w:rsidR="00583DE1" w:rsidRPr="00DC648A" w:rsidRDefault="00583DE1" w:rsidP="00F43CAD">
            <w:pPr>
              <w:spacing w:line="240" w:lineRule="auto"/>
              <w:ind w:firstLine="0"/>
              <w:jc w:val="left"/>
              <w:rPr>
                <w:color w:val="000000"/>
                <w:szCs w:val="24"/>
              </w:rPr>
            </w:pPr>
            <w:r w:rsidRPr="00DC648A">
              <w:rPr>
                <w:color w:val="000000"/>
                <w:szCs w:val="24"/>
              </w:rPr>
              <w:t xml:space="preserve">Не более </w:t>
            </w:r>
            <w:r>
              <w:rPr>
                <w:color w:val="000000"/>
                <w:szCs w:val="24"/>
              </w:rPr>
              <w:t>2</w:t>
            </w:r>
            <w:r w:rsidRPr="00DC648A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часа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E06DB" w14:textId="27974349" w:rsidR="00583DE1" w:rsidRPr="00DC648A" w:rsidRDefault="00583DE1" w:rsidP="00F43CAD">
            <w:pPr>
              <w:spacing w:line="240" w:lineRule="auto"/>
              <w:ind w:firstLine="0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 4 часов</w:t>
            </w:r>
          </w:p>
        </w:tc>
      </w:tr>
      <w:tr w:rsidR="002D120B" w:rsidRPr="00DC648A" w14:paraId="28FFC628" w14:textId="5739E6A9" w:rsidTr="00F43CAD">
        <w:trPr>
          <w:trHeight w:val="315"/>
        </w:trPr>
        <w:tc>
          <w:tcPr>
            <w:tcW w:w="1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C7123" w14:textId="4BEF0790" w:rsidR="00583DE1" w:rsidRPr="00DC648A" w:rsidRDefault="00583DE1" w:rsidP="00757D96">
            <w:pPr>
              <w:spacing w:line="240" w:lineRule="auto"/>
              <w:ind w:firstLine="33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Средняя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D397D" w14:textId="79814049" w:rsidR="00583DE1" w:rsidRPr="00DC648A" w:rsidRDefault="002D120B" w:rsidP="00F43CAD">
            <w:pPr>
              <w:spacing w:line="240" w:lineRule="auto"/>
              <w:ind w:firstLine="0"/>
              <w:jc w:val="left"/>
              <w:rPr>
                <w:color w:val="000000"/>
                <w:szCs w:val="24"/>
              </w:rPr>
            </w:pPr>
            <w:r>
              <w:rPr>
                <w:szCs w:val="24"/>
              </w:rPr>
              <w:t xml:space="preserve">С </w:t>
            </w:r>
            <w:r w:rsidR="00583DE1" w:rsidRPr="00DC648A">
              <w:rPr>
                <w:szCs w:val="24"/>
              </w:rPr>
              <w:t>8:00 до 18:00 в рабочие дни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6327EE" w14:textId="39D6B544" w:rsidR="00583DE1" w:rsidRPr="00DC648A" w:rsidRDefault="00583DE1" w:rsidP="00F43CAD">
            <w:pPr>
              <w:spacing w:line="240" w:lineRule="auto"/>
              <w:ind w:firstLine="0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 4 часов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52B8D6" w14:textId="70FD1106" w:rsidR="00583DE1" w:rsidRPr="00DC648A" w:rsidRDefault="00583DE1" w:rsidP="00F43CAD">
            <w:pPr>
              <w:spacing w:line="240" w:lineRule="auto"/>
              <w:ind w:firstLine="0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 8 часов</w:t>
            </w:r>
          </w:p>
        </w:tc>
      </w:tr>
      <w:tr w:rsidR="002D120B" w:rsidRPr="00DC648A" w14:paraId="2660BEEC" w14:textId="7789C29B" w:rsidTr="00F43CAD">
        <w:trPr>
          <w:trHeight w:val="315"/>
        </w:trPr>
        <w:tc>
          <w:tcPr>
            <w:tcW w:w="12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61A732" w14:textId="4227307C" w:rsidR="00583DE1" w:rsidRPr="00DC648A" w:rsidRDefault="00583DE1" w:rsidP="00757D96">
            <w:pPr>
              <w:spacing w:line="240" w:lineRule="auto"/>
              <w:ind w:firstLine="33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Низкая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831FB" w14:textId="67A965FA" w:rsidR="00583DE1" w:rsidRPr="00DC648A" w:rsidRDefault="002D120B" w:rsidP="00F43CAD">
            <w:pPr>
              <w:spacing w:line="240" w:lineRule="auto"/>
              <w:ind w:firstLine="0"/>
              <w:jc w:val="left"/>
              <w:rPr>
                <w:color w:val="000000"/>
                <w:szCs w:val="24"/>
              </w:rPr>
            </w:pPr>
            <w:r>
              <w:rPr>
                <w:szCs w:val="24"/>
              </w:rPr>
              <w:t xml:space="preserve">С </w:t>
            </w:r>
            <w:r w:rsidR="00583DE1" w:rsidRPr="00DC648A">
              <w:rPr>
                <w:szCs w:val="24"/>
              </w:rPr>
              <w:t>8:00 до 18:00 в рабочие дни</w:t>
            </w:r>
          </w:p>
        </w:tc>
        <w:tc>
          <w:tcPr>
            <w:tcW w:w="11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25E18" w14:textId="77777777" w:rsidR="00583DE1" w:rsidRPr="00DC648A" w:rsidRDefault="00583DE1" w:rsidP="00F43CAD">
            <w:pPr>
              <w:spacing w:line="240" w:lineRule="auto"/>
              <w:ind w:firstLine="0"/>
              <w:jc w:val="left"/>
              <w:rPr>
                <w:color w:val="000000"/>
                <w:szCs w:val="24"/>
              </w:rPr>
            </w:pPr>
            <w:r w:rsidRPr="00DC648A">
              <w:rPr>
                <w:color w:val="000000"/>
                <w:szCs w:val="24"/>
              </w:rPr>
              <w:t>Не более 8 часов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B9E7B" w14:textId="3782F44A" w:rsidR="00583DE1" w:rsidRPr="00DC648A" w:rsidRDefault="00583DE1" w:rsidP="00F43CAD">
            <w:pPr>
              <w:spacing w:line="240" w:lineRule="auto"/>
              <w:ind w:firstLine="0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 более 16 часов</w:t>
            </w:r>
          </w:p>
        </w:tc>
      </w:tr>
    </w:tbl>
    <w:p w14:paraId="1364FD60" w14:textId="36A2D321" w:rsidR="00E9457F" w:rsidRDefault="00E9457F" w:rsidP="009902F5">
      <w:pPr>
        <w:rPr>
          <w:sz w:val="26"/>
          <w:szCs w:val="26"/>
        </w:rPr>
      </w:pPr>
      <w:bookmarkStart w:id="71" w:name="_Toc105003365"/>
      <w:bookmarkStart w:id="72" w:name="_Toc105003745"/>
      <w:bookmarkStart w:id="73" w:name="_Toc105003866"/>
      <w:bookmarkStart w:id="74" w:name="_Toc105004780"/>
      <w:bookmarkStart w:id="75" w:name="_Toc105005063"/>
      <w:bookmarkStart w:id="76" w:name="_Toc105005458"/>
      <w:bookmarkStart w:id="77" w:name="_Toc73013994"/>
      <w:bookmarkStart w:id="78" w:name="_Toc105005459"/>
      <w:bookmarkEnd w:id="71"/>
      <w:bookmarkEnd w:id="72"/>
      <w:bookmarkEnd w:id="73"/>
      <w:bookmarkEnd w:id="74"/>
      <w:bookmarkEnd w:id="75"/>
      <w:bookmarkEnd w:id="76"/>
      <w:bookmarkEnd w:id="77"/>
      <w:r w:rsidRPr="009902F5">
        <w:rPr>
          <w:sz w:val="26"/>
          <w:szCs w:val="26"/>
        </w:rPr>
        <w:t>Расчетное количество запросов на управление содержимым Систем в период оказания</w:t>
      </w:r>
      <w:r>
        <w:rPr>
          <w:sz w:val="26"/>
          <w:szCs w:val="26"/>
        </w:rPr>
        <w:t xml:space="preserve"> услуг </w:t>
      </w:r>
      <w:r w:rsidRPr="00E9457F">
        <w:rPr>
          <w:sz w:val="26"/>
          <w:szCs w:val="26"/>
        </w:rPr>
        <w:t>по технической поддержке и изменению сайтов для нужд всех филиалов ПАО «Россети Центр»</w:t>
      </w:r>
      <w:r>
        <w:rPr>
          <w:sz w:val="26"/>
          <w:szCs w:val="26"/>
        </w:rPr>
        <w:t xml:space="preserve"> приведено в таблице ниже.</w:t>
      </w:r>
    </w:p>
    <w:p w14:paraId="1F73C03E" w14:textId="16D789F7" w:rsidR="00E9457F" w:rsidRDefault="00E9457F" w:rsidP="009902F5">
      <w:pPr>
        <w:keepNext/>
        <w:spacing w:before="120" w:line="240" w:lineRule="auto"/>
        <w:ind w:firstLine="0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Таблица 3. </w:t>
      </w:r>
      <w:r w:rsidR="00AD222F" w:rsidRPr="00AD222F">
        <w:rPr>
          <w:sz w:val="26"/>
          <w:szCs w:val="26"/>
        </w:rPr>
        <w:t>Расчетное количество запросов на управление содержимым Систем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566"/>
        <w:gridCol w:w="3203"/>
        <w:gridCol w:w="2575"/>
      </w:tblGrid>
      <w:tr w:rsidR="00E9457F" w:rsidRPr="00DC648A" w14:paraId="3DDE2F2E" w14:textId="77777777" w:rsidTr="009902F5">
        <w:trPr>
          <w:trHeight w:val="704"/>
          <w:tblHeader/>
        </w:trPr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443C67CD" w14:textId="14D47CC3" w:rsidR="00E9457F" w:rsidRPr="00DC648A" w:rsidRDefault="00E9457F" w:rsidP="00E9457F">
            <w:pPr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Тип запроса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5C670F5E" w14:textId="16B7C87D" w:rsidR="00E9457F" w:rsidRPr="00DC648A" w:rsidRDefault="00AD222F" w:rsidP="00FE28A8">
            <w:pPr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Количество запросов за о</w:t>
            </w:r>
            <w:r w:rsidR="00E9457F">
              <w:rPr>
                <w:b/>
                <w:bCs/>
                <w:color w:val="000000"/>
                <w:szCs w:val="24"/>
              </w:rPr>
              <w:t>тчетный период</w:t>
            </w:r>
            <w:r w:rsidR="00E9457F">
              <w:rPr>
                <w:rStyle w:val="aff2"/>
                <w:b/>
                <w:bCs/>
                <w:color w:val="000000"/>
                <w:szCs w:val="24"/>
              </w:rPr>
              <w:footnoteReference w:id="3"/>
            </w:r>
            <w:r>
              <w:rPr>
                <w:b/>
                <w:bCs/>
                <w:color w:val="000000"/>
                <w:szCs w:val="24"/>
              </w:rPr>
              <w:t>, шт.</w:t>
            </w:r>
          </w:p>
        </w:tc>
        <w:tc>
          <w:tcPr>
            <w:tcW w:w="13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center"/>
            <w:hideMark/>
          </w:tcPr>
          <w:p w14:paraId="78C57890" w14:textId="79B1096C" w:rsidR="00E9457F" w:rsidRPr="00DC648A" w:rsidRDefault="00AD222F">
            <w:pPr>
              <w:ind w:firstLine="0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b/>
                <w:bCs/>
                <w:color w:val="000000"/>
                <w:szCs w:val="24"/>
              </w:rPr>
              <w:t>Количество запросов з</w:t>
            </w:r>
            <w:r w:rsidR="00E9457F">
              <w:rPr>
                <w:b/>
                <w:bCs/>
                <w:color w:val="000000"/>
                <w:szCs w:val="24"/>
              </w:rPr>
              <w:t>а весь срок оказания услуг</w:t>
            </w:r>
            <w:r>
              <w:rPr>
                <w:b/>
                <w:bCs/>
                <w:color w:val="000000"/>
                <w:szCs w:val="24"/>
              </w:rPr>
              <w:t>, шт.</w:t>
            </w:r>
          </w:p>
        </w:tc>
      </w:tr>
      <w:tr w:rsidR="00E9457F" w:rsidRPr="00DC648A" w14:paraId="319C6ED4" w14:textId="77777777" w:rsidTr="009902F5">
        <w:trPr>
          <w:trHeight w:val="630"/>
        </w:trPr>
        <w:tc>
          <w:tcPr>
            <w:tcW w:w="1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4CCAF" w14:textId="1351B7DC" w:rsidR="00E9457F" w:rsidRDefault="00E9457F" w:rsidP="009902F5">
            <w:pPr>
              <w:spacing w:line="240" w:lineRule="auto"/>
              <w:ind w:firstLine="0"/>
              <w:jc w:val="left"/>
              <w:rPr>
                <w:color w:val="000000"/>
                <w:szCs w:val="24"/>
              </w:rPr>
            </w:pPr>
            <w:r w:rsidRPr="00E9457F">
              <w:rPr>
                <w:color w:val="000000"/>
                <w:szCs w:val="24"/>
              </w:rPr>
              <w:t>Размещение и редактирование материалов в разделах Систем</w:t>
            </w:r>
            <w:r>
              <w:rPr>
                <w:color w:val="000000"/>
                <w:szCs w:val="24"/>
              </w:rPr>
              <w:t xml:space="preserve">, </w:t>
            </w:r>
            <w:r w:rsidR="00AD222F">
              <w:rPr>
                <w:color w:val="000000"/>
                <w:szCs w:val="24"/>
              </w:rPr>
              <w:t>(</w:t>
            </w:r>
            <w:r>
              <w:rPr>
                <w:color w:val="000000"/>
                <w:szCs w:val="24"/>
              </w:rPr>
              <w:t>без</w:t>
            </w:r>
            <w:r w:rsidRPr="00E9457F">
              <w:rPr>
                <w:color w:val="000000"/>
                <w:szCs w:val="24"/>
              </w:rPr>
              <w:t xml:space="preserve"> редактирования и разработки html-кода</w:t>
            </w:r>
            <w:r w:rsidR="00AD222F">
              <w:rPr>
                <w:color w:val="000000"/>
                <w:szCs w:val="24"/>
              </w:rPr>
              <w:t>)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D084E" w14:textId="684BF7A5" w:rsidR="00E9457F" w:rsidRPr="00DC648A" w:rsidRDefault="00AD222F" w:rsidP="00E9457F">
            <w:pPr>
              <w:spacing w:line="240" w:lineRule="auto"/>
              <w:ind w:firstLine="0"/>
              <w:jc w:val="left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5E465E">
              <w:rPr>
                <w:szCs w:val="24"/>
              </w:rPr>
              <w:t>5</w:t>
            </w:r>
            <w:r>
              <w:rPr>
                <w:szCs w:val="24"/>
              </w:rPr>
              <w:t>0</w:t>
            </w:r>
          </w:p>
        </w:tc>
        <w:tc>
          <w:tcPr>
            <w:tcW w:w="1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44AB1" w14:textId="45685D51" w:rsidR="00E9457F" w:rsidRPr="00DC648A" w:rsidRDefault="005E465E" w:rsidP="00E9457F">
            <w:pPr>
              <w:spacing w:line="240" w:lineRule="auto"/>
              <w:ind w:firstLine="0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4200</w:t>
            </w:r>
          </w:p>
        </w:tc>
      </w:tr>
      <w:tr w:rsidR="00E9457F" w:rsidRPr="00DC648A" w14:paraId="32A4739F" w14:textId="77777777" w:rsidTr="009902F5">
        <w:trPr>
          <w:trHeight w:val="630"/>
        </w:trPr>
        <w:tc>
          <w:tcPr>
            <w:tcW w:w="1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4839F" w14:textId="0E72EA19" w:rsidR="00E9457F" w:rsidRPr="009902F5" w:rsidRDefault="00E9457F" w:rsidP="009902F5">
            <w:pPr>
              <w:spacing w:line="240" w:lineRule="auto"/>
              <w:ind w:firstLine="0"/>
              <w:jc w:val="left"/>
              <w:rPr>
                <w:color w:val="000000"/>
                <w:szCs w:val="24"/>
              </w:rPr>
            </w:pPr>
            <w:r w:rsidRPr="00E9457F">
              <w:rPr>
                <w:color w:val="000000"/>
                <w:szCs w:val="24"/>
              </w:rPr>
              <w:t>Размещение и редактирование материалов в разделах Систем</w:t>
            </w:r>
            <w:r w:rsidR="00AD222F">
              <w:rPr>
                <w:color w:val="000000"/>
                <w:szCs w:val="24"/>
              </w:rPr>
              <w:t xml:space="preserve"> (путем </w:t>
            </w:r>
            <w:r w:rsidRPr="00E9457F">
              <w:rPr>
                <w:color w:val="000000"/>
                <w:szCs w:val="24"/>
              </w:rPr>
              <w:t>редактирования и разработки html-кода</w:t>
            </w:r>
            <w:r w:rsidR="00AD222F">
              <w:rPr>
                <w:color w:val="000000"/>
                <w:szCs w:val="24"/>
              </w:rPr>
              <w:t>)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A44FA" w14:textId="4CD6127E" w:rsidR="00E9457F" w:rsidRPr="00DC648A" w:rsidRDefault="00AD222F" w:rsidP="00E9457F">
            <w:pPr>
              <w:spacing w:line="240" w:lineRule="auto"/>
              <w:ind w:firstLine="0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50</w:t>
            </w:r>
          </w:p>
        </w:tc>
        <w:tc>
          <w:tcPr>
            <w:tcW w:w="1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44F8F9" w14:textId="1141F571" w:rsidR="00E9457F" w:rsidRPr="00DC648A" w:rsidRDefault="00AD222F" w:rsidP="00E9457F">
            <w:pPr>
              <w:spacing w:line="240" w:lineRule="auto"/>
              <w:ind w:firstLine="0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600</w:t>
            </w:r>
          </w:p>
        </w:tc>
      </w:tr>
      <w:tr w:rsidR="00E9457F" w:rsidRPr="00DC648A" w14:paraId="19FC5645" w14:textId="77777777" w:rsidTr="009902F5">
        <w:trPr>
          <w:trHeight w:val="315"/>
        </w:trPr>
        <w:tc>
          <w:tcPr>
            <w:tcW w:w="1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47B44" w14:textId="75677BFC" w:rsidR="00E9457F" w:rsidRPr="00DC648A" w:rsidRDefault="00E9457F" w:rsidP="00E9457F">
            <w:pPr>
              <w:spacing w:line="240" w:lineRule="auto"/>
              <w:ind w:firstLine="33"/>
              <w:jc w:val="left"/>
              <w:rPr>
                <w:color w:val="000000"/>
                <w:szCs w:val="24"/>
              </w:rPr>
            </w:pPr>
            <w:r w:rsidRPr="00E9457F">
              <w:rPr>
                <w:color w:val="000000"/>
                <w:szCs w:val="24"/>
              </w:rPr>
              <w:t>Наполнение новостных разделов</w:t>
            </w:r>
          </w:p>
        </w:tc>
        <w:tc>
          <w:tcPr>
            <w:tcW w:w="1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9DE1B" w14:textId="4B903F3E" w:rsidR="00E9457F" w:rsidRPr="00DC648A" w:rsidRDefault="00AD222F" w:rsidP="00E9457F">
            <w:pPr>
              <w:spacing w:line="240" w:lineRule="auto"/>
              <w:ind w:firstLine="0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20</w:t>
            </w:r>
          </w:p>
        </w:tc>
        <w:tc>
          <w:tcPr>
            <w:tcW w:w="13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A9C0E" w14:textId="77D714B2" w:rsidR="00E9457F" w:rsidRPr="00DC648A" w:rsidRDefault="00AD222F" w:rsidP="00E9457F">
            <w:pPr>
              <w:spacing w:line="240" w:lineRule="auto"/>
              <w:ind w:firstLine="0"/>
              <w:jc w:val="lef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240</w:t>
            </w:r>
          </w:p>
        </w:tc>
      </w:tr>
    </w:tbl>
    <w:p w14:paraId="18A12AAE" w14:textId="77777777" w:rsidR="00F74931" w:rsidRDefault="002F4627" w:rsidP="00A21CF7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ind w:left="0" w:firstLine="0"/>
        <w:jc w:val="both"/>
        <w:rPr>
          <w:b/>
          <w:sz w:val="26"/>
          <w:szCs w:val="26"/>
        </w:rPr>
      </w:pPr>
      <w:r w:rsidRPr="00B54FEB">
        <w:rPr>
          <w:b/>
          <w:sz w:val="26"/>
          <w:szCs w:val="26"/>
        </w:rPr>
        <w:lastRenderedPageBreak/>
        <w:t>Сопровождение Систем</w:t>
      </w:r>
      <w:bookmarkEnd w:id="78"/>
    </w:p>
    <w:p w14:paraId="79EF1DF7" w14:textId="77777777" w:rsidR="002F4627" w:rsidRPr="00B54FEB" w:rsidRDefault="00F74931" w:rsidP="00A21CF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79" w:name="_Toc105005460"/>
      <w:r w:rsidRPr="00F74931">
        <w:rPr>
          <w:b/>
          <w:sz w:val="26"/>
          <w:szCs w:val="26"/>
        </w:rPr>
        <w:t>Сведения о</w:t>
      </w:r>
      <w:r>
        <w:rPr>
          <w:b/>
          <w:sz w:val="26"/>
          <w:szCs w:val="26"/>
        </w:rPr>
        <w:t xml:space="preserve"> сопровождении Систем</w:t>
      </w:r>
      <w:bookmarkEnd w:id="79"/>
      <w:r w:rsidR="002F4627" w:rsidRPr="00B54FEB">
        <w:rPr>
          <w:b/>
          <w:sz w:val="26"/>
          <w:szCs w:val="26"/>
        </w:rPr>
        <w:t xml:space="preserve">  </w:t>
      </w:r>
    </w:p>
    <w:p w14:paraId="655D74E1" w14:textId="77777777" w:rsidR="00302459" w:rsidRDefault="00302459" w:rsidP="00A21CF7">
      <w:pPr>
        <w:rPr>
          <w:sz w:val="26"/>
          <w:szCs w:val="26"/>
        </w:rPr>
      </w:pPr>
      <w:r>
        <w:rPr>
          <w:sz w:val="26"/>
          <w:szCs w:val="26"/>
        </w:rPr>
        <w:t>Сопровождение</w:t>
      </w:r>
      <w:r w:rsidR="00425510">
        <w:rPr>
          <w:sz w:val="26"/>
          <w:szCs w:val="26"/>
        </w:rPr>
        <w:t xml:space="preserve"> Систем</w:t>
      </w:r>
      <w:r w:rsidRPr="002B0747">
        <w:rPr>
          <w:sz w:val="26"/>
          <w:szCs w:val="26"/>
        </w:rPr>
        <w:t xml:space="preserve"> включает в себя:</w:t>
      </w:r>
    </w:p>
    <w:p w14:paraId="4D59C829" w14:textId="77777777" w:rsidR="002F4627" w:rsidRPr="002B0747" w:rsidRDefault="00302459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и</w:t>
      </w:r>
      <w:r w:rsidR="002F4627" w:rsidRPr="002B0747">
        <w:rPr>
          <w:rFonts w:ascii="Times New Roman" w:hAnsi="Times New Roman"/>
          <w:sz w:val="26"/>
          <w:szCs w:val="26"/>
          <w:lang w:val="ru-RU"/>
        </w:rPr>
        <w:t>справление ошибок, выяв</w:t>
      </w:r>
      <w:r w:rsidR="00425510">
        <w:rPr>
          <w:rFonts w:ascii="Times New Roman" w:hAnsi="Times New Roman"/>
          <w:sz w:val="26"/>
          <w:szCs w:val="26"/>
          <w:lang w:val="ru-RU"/>
        </w:rPr>
        <w:t>ленных в процессе работы Систем</w:t>
      </w:r>
      <w:r w:rsidR="00C26D69">
        <w:rPr>
          <w:rFonts w:ascii="Times New Roman" w:hAnsi="Times New Roman"/>
          <w:sz w:val="26"/>
          <w:szCs w:val="26"/>
          <w:lang w:val="ru-RU"/>
        </w:rPr>
        <w:t>;</w:t>
      </w:r>
    </w:p>
    <w:p w14:paraId="0860A05E" w14:textId="77777777" w:rsidR="002F4627" w:rsidRDefault="00302459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т</w:t>
      </w:r>
      <w:r w:rsidR="00677EAF" w:rsidRPr="002B0747">
        <w:rPr>
          <w:rFonts w:ascii="Times New Roman" w:hAnsi="Times New Roman"/>
          <w:sz w:val="26"/>
          <w:szCs w:val="26"/>
          <w:lang w:val="ru-RU"/>
        </w:rPr>
        <w:t>ехническ</w:t>
      </w:r>
      <w:r w:rsidR="00B54FEB">
        <w:rPr>
          <w:rFonts w:ascii="Times New Roman" w:hAnsi="Times New Roman"/>
          <w:sz w:val="26"/>
          <w:szCs w:val="26"/>
          <w:lang w:val="ru-RU"/>
        </w:rPr>
        <w:t>ая</w:t>
      </w:r>
      <w:r w:rsidR="00677EAF" w:rsidRPr="002B0747">
        <w:rPr>
          <w:rFonts w:ascii="Times New Roman" w:hAnsi="Times New Roman"/>
          <w:sz w:val="26"/>
          <w:szCs w:val="26"/>
          <w:lang w:val="ru-RU"/>
        </w:rPr>
        <w:t xml:space="preserve"> поддержк</w:t>
      </w:r>
      <w:r w:rsidR="00B54FEB">
        <w:rPr>
          <w:rFonts w:ascii="Times New Roman" w:hAnsi="Times New Roman"/>
          <w:sz w:val="26"/>
          <w:szCs w:val="26"/>
          <w:lang w:val="ru-RU"/>
        </w:rPr>
        <w:t>а</w:t>
      </w:r>
      <w:r w:rsidR="00677EAF" w:rsidRPr="002B0747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474021">
        <w:rPr>
          <w:rFonts w:ascii="Times New Roman" w:hAnsi="Times New Roman"/>
          <w:sz w:val="26"/>
          <w:szCs w:val="26"/>
          <w:lang w:val="ru-RU"/>
        </w:rPr>
        <w:t>функциональности</w:t>
      </w:r>
      <w:r w:rsidR="00474021" w:rsidRPr="002B0747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3953A6">
        <w:rPr>
          <w:rFonts w:ascii="Times New Roman" w:hAnsi="Times New Roman"/>
          <w:sz w:val="26"/>
          <w:szCs w:val="26"/>
          <w:lang w:val="ru-RU"/>
        </w:rPr>
        <w:t>С</w:t>
      </w:r>
      <w:r w:rsidR="00425510">
        <w:rPr>
          <w:rFonts w:ascii="Times New Roman" w:hAnsi="Times New Roman"/>
          <w:sz w:val="26"/>
          <w:szCs w:val="26"/>
          <w:lang w:val="ru-RU"/>
        </w:rPr>
        <w:t>истем</w:t>
      </w:r>
      <w:r w:rsidR="00C26D69">
        <w:rPr>
          <w:rFonts w:ascii="Times New Roman" w:hAnsi="Times New Roman"/>
          <w:sz w:val="26"/>
          <w:szCs w:val="26"/>
          <w:lang w:val="ru-RU"/>
        </w:rPr>
        <w:t>;</w:t>
      </w:r>
    </w:p>
    <w:p w14:paraId="7DF4F6F5" w14:textId="77777777" w:rsidR="00C745CB" w:rsidRPr="002B0747" w:rsidRDefault="00C745CB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управление проблемами. Классифицирование повторяющихся инцидентов как проблем, решение проблем и документирование примененного решения</w:t>
      </w:r>
      <w:r w:rsidR="009B6EF6">
        <w:rPr>
          <w:rFonts w:ascii="Times New Roman" w:hAnsi="Times New Roman"/>
          <w:sz w:val="26"/>
          <w:szCs w:val="26"/>
          <w:lang w:val="ru-RU"/>
        </w:rPr>
        <w:t>;</w:t>
      </w:r>
    </w:p>
    <w:p w14:paraId="39B319C7" w14:textId="77777777" w:rsidR="002F4627" w:rsidRDefault="00C26D69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д</w:t>
      </w:r>
      <w:r w:rsidR="002F4627" w:rsidRPr="002B0747">
        <w:rPr>
          <w:rFonts w:ascii="Times New Roman" w:hAnsi="Times New Roman"/>
          <w:sz w:val="26"/>
          <w:szCs w:val="26"/>
          <w:lang w:val="ru-RU"/>
        </w:rPr>
        <w:t>остижение полной совместимости с последними версиями ПО, используемыми на рабочих местах пользователей Систем</w:t>
      </w:r>
      <w:r w:rsidR="00425510" w:rsidRPr="00425510">
        <w:rPr>
          <w:rFonts w:ascii="Times New Roman" w:hAnsi="Times New Roman"/>
          <w:sz w:val="26"/>
          <w:szCs w:val="26"/>
          <w:lang w:val="ru-RU"/>
        </w:rPr>
        <w:t>;</w:t>
      </w:r>
    </w:p>
    <w:p w14:paraId="26F0BC0A" w14:textId="77777777" w:rsidR="006A2B6B" w:rsidRPr="00F066FC" w:rsidRDefault="00C26D69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р</w:t>
      </w:r>
      <w:r w:rsidR="006A2B6B" w:rsidRPr="00F066FC">
        <w:rPr>
          <w:rFonts w:ascii="Times New Roman" w:hAnsi="Times New Roman"/>
          <w:sz w:val="26"/>
          <w:szCs w:val="26"/>
          <w:lang w:val="ru-RU"/>
        </w:rPr>
        <w:t>езервирование БД - раз в сутки резервное копирование БД и перенос измененных данных на резервный сервер БД, проверка целостности перенесенных данных и сверка резервной БД с оригиналом (резервные копии БД находятся на сервере Заказчика, срок хранения каждой копии – 2 суток.)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7C6A8FD0" w14:textId="77777777" w:rsidR="006A2B6B" w:rsidRPr="00F066FC" w:rsidRDefault="00C26D69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и</w:t>
      </w:r>
      <w:r w:rsidR="006A2B6B" w:rsidRPr="00F066FC">
        <w:rPr>
          <w:rFonts w:ascii="Times New Roman" w:hAnsi="Times New Roman"/>
          <w:sz w:val="26"/>
          <w:szCs w:val="26"/>
          <w:lang w:val="ru-RU"/>
        </w:rPr>
        <w:t>зменение настроек программно-аппаратного комплекса (по мере необходимости)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1F1C2A02" w14:textId="77777777" w:rsidR="006A2B6B" w:rsidRDefault="00C26D69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и</w:t>
      </w:r>
      <w:r w:rsidR="006A2B6B" w:rsidRPr="00F066FC">
        <w:rPr>
          <w:rFonts w:ascii="Times New Roman" w:hAnsi="Times New Roman"/>
          <w:sz w:val="26"/>
          <w:szCs w:val="26"/>
          <w:lang w:val="ru-RU"/>
        </w:rPr>
        <w:t>зменение настроек</w:t>
      </w:r>
      <w:r w:rsidR="00425510">
        <w:rPr>
          <w:rFonts w:ascii="Times New Roman" w:hAnsi="Times New Roman"/>
          <w:sz w:val="26"/>
          <w:szCs w:val="26"/>
          <w:lang w:val="ru-RU"/>
        </w:rPr>
        <w:t xml:space="preserve"> программных компонентов Систем</w:t>
      </w:r>
      <w:r w:rsidR="006A2B6B" w:rsidRPr="00F066FC">
        <w:rPr>
          <w:rFonts w:ascii="Times New Roman" w:hAnsi="Times New Roman"/>
          <w:sz w:val="26"/>
          <w:szCs w:val="26"/>
          <w:lang w:val="ru-RU"/>
        </w:rPr>
        <w:t xml:space="preserve"> (по мере необходимости)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1684438E" w14:textId="77777777" w:rsidR="00E53AD0" w:rsidRPr="00F066FC" w:rsidRDefault="00E53AD0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восстановление работоспос</w:t>
      </w:r>
      <w:r w:rsidR="00425510">
        <w:rPr>
          <w:rFonts w:ascii="Times New Roman" w:hAnsi="Times New Roman"/>
          <w:sz w:val="26"/>
          <w:szCs w:val="26"/>
          <w:lang w:val="ru-RU"/>
        </w:rPr>
        <w:t>обности функциональности систем</w:t>
      </w:r>
      <w:r w:rsidR="003953A6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3A09F9">
        <w:rPr>
          <w:rFonts w:ascii="Times New Roman" w:hAnsi="Times New Roman"/>
          <w:sz w:val="26"/>
          <w:szCs w:val="26"/>
          <w:lang w:val="ru-RU"/>
        </w:rPr>
        <w:t>в соответствии с</w:t>
      </w:r>
      <w:r w:rsidR="003953A6">
        <w:rPr>
          <w:rFonts w:ascii="Times New Roman" w:hAnsi="Times New Roman"/>
          <w:sz w:val="26"/>
          <w:szCs w:val="26"/>
          <w:lang w:val="ru-RU"/>
        </w:rPr>
        <w:t xml:space="preserve"> пункт</w:t>
      </w:r>
      <w:r w:rsidR="003A09F9">
        <w:rPr>
          <w:rFonts w:ascii="Times New Roman" w:hAnsi="Times New Roman"/>
          <w:sz w:val="26"/>
          <w:szCs w:val="26"/>
          <w:lang w:val="ru-RU"/>
        </w:rPr>
        <w:t>ом</w:t>
      </w:r>
      <w:r w:rsidR="003953A6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724A44">
        <w:rPr>
          <w:rFonts w:ascii="Times New Roman" w:hAnsi="Times New Roman"/>
          <w:sz w:val="26"/>
          <w:szCs w:val="26"/>
          <w:lang w:val="ru-RU"/>
        </w:rPr>
        <w:t>8</w:t>
      </w:r>
      <w:r w:rsidR="003953A6">
        <w:rPr>
          <w:rFonts w:ascii="Times New Roman" w:hAnsi="Times New Roman"/>
          <w:sz w:val="26"/>
          <w:szCs w:val="26"/>
          <w:lang w:val="ru-RU"/>
        </w:rPr>
        <w:t>.2</w:t>
      </w:r>
      <w:r w:rsidR="009B6EF6">
        <w:rPr>
          <w:rFonts w:ascii="Times New Roman" w:hAnsi="Times New Roman"/>
          <w:sz w:val="26"/>
          <w:szCs w:val="26"/>
          <w:lang w:val="ru-RU"/>
        </w:rPr>
        <w:t>;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6B20543B" w14:textId="3515B478" w:rsidR="006A2B6B" w:rsidRDefault="00C26D69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C26D69">
        <w:rPr>
          <w:rFonts w:ascii="Times New Roman" w:hAnsi="Times New Roman"/>
          <w:sz w:val="26"/>
          <w:szCs w:val="26"/>
          <w:lang w:val="ru-RU"/>
        </w:rPr>
        <w:t>п</w:t>
      </w:r>
      <w:r w:rsidR="006A2B6B" w:rsidRPr="00F066FC">
        <w:rPr>
          <w:rFonts w:ascii="Times New Roman" w:hAnsi="Times New Roman"/>
          <w:sz w:val="26"/>
          <w:szCs w:val="26"/>
          <w:lang w:val="ru-RU"/>
        </w:rPr>
        <w:t xml:space="preserve">ериодические </w:t>
      </w:r>
      <w:r w:rsidR="00677EAF">
        <w:rPr>
          <w:rFonts w:ascii="Times New Roman" w:hAnsi="Times New Roman"/>
          <w:sz w:val="26"/>
          <w:szCs w:val="26"/>
          <w:lang w:val="ru-RU"/>
        </w:rPr>
        <w:t>мероприятия по</w:t>
      </w:r>
      <w:r w:rsidR="006A2B6B" w:rsidRPr="00F066FC">
        <w:rPr>
          <w:rFonts w:ascii="Times New Roman" w:hAnsi="Times New Roman"/>
          <w:sz w:val="26"/>
          <w:szCs w:val="26"/>
          <w:lang w:val="ru-RU"/>
        </w:rPr>
        <w:t xml:space="preserve"> обслуживани</w:t>
      </w:r>
      <w:r w:rsidR="00677EAF">
        <w:rPr>
          <w:rFonts w:ascii="Times New Roman" w:hAnsi="Times New Roman"/>
          <w:sz w:val="26"/>
          <w:szCs w:val="26"/>
          <w:lang w:val="ru-RU"/>
        </w:rPr>
        <w:t>ю</w:t>
      </w:r>
      <w:r w:rsidR="006A2B6B" w:rsidRPr="00F066FC">
        <w:rPr>
          <w:rFonts w:ascii="Times New Roman" w:hAnsi="Times New Roman"/>
          <w:sz w:val="26"/>
          <w:szCs w:val="26"/>
          <w:lang w:val="ru-RU"/>
        </w:rPr>
        <w:t xml:space="preserve"> СУБД</w:t>
      </w:r>
      <w:r w:rsidR="005C0068">
        <w:rPr>
          <w:rFonts w:ascii="Times New Roman" w:hAnsi="Times New Roman"/>
          <w:sz w:val="26"/>
          <w:szCs w:val="26"/>
          <w:lang w:val="ru-RU"/>
        </w:rPr>
        <w:t>;</w:t>
      </w:r>
    </w:p>
    <w:p w14:paraId="7CB3C93D" w14:textId="4B456778" w:rsidR="0053300F" w:rsidRPr="009902F5" w:rsidRDefault="005C0068" w:rsidP="005C0068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организация защиты от </w:t>
      </w:r>
      <w:r>
        <w:rPr>
          <w:rFonts w:ascii="Times New Roman" w:hAnsi="Times New Roman"/>
          <w:sz w:val="26"/>
          <w:szCs w:val="26"/>
          <w:lang w:val="en-US"/>
        </w:rPr>
        <w:t>DDos</w:t>
      </w:r>
      <w:r w:rsidRPr="00F43CAD">
        <w:rPr>
          <w:rFonts w:ascii="Times New Roman" w:hAnsi="Times New Roman"/>
          <w:sz w:val="26"/>
          <w:szCs w:val="26"/>
          <w:lang w:val="ru-RU"/>
        </w:rPr>
        <w:t>-</w:t>
      </w:r>
      <w:r>
        <w:rPr>
          <w:rFonts w:ascii="Times New Roman" w:hAnsi="Times New Roman"/>
          <w:sz w:val="26"/>
          <w:szCs w:val="26"/>
          <w:lang w:val="ru-RU"/>
        </w:rPr>
        <w:t xml:space="preserve">атак уровней </w:t>
      </w:r>
      <w:r>
        <w:rPr>
          <w:rFonts w:ascii="Times New Roman" w:hAnsi="Times New Roman"/>
          <w:sz w:val="26"/>
          <w:szCs w:val="26"/>
          <w:lang w:val="en-US"/>
        </w:rPr>
        <w:t>L</w:t>
      </w:r>
      <w:r w:rsidRPr="00F43CAD">
        <w:rPr>
          <w:rFonts w:ascii="Times New Roman" w:hAnsi="Times New Roman"/>
          <w:sz w:val="26"/>
          <w:szCs w:val="26"/>
          <w:lang w:val="ru-RU"/>
        </w:rPr>
        <w:t xml:space="preserve">3 </w:t>
      </w:r>
      <w:r>
        <w:rPr>
          <w:rFonts w:ascii="Times New Roman" w:hAnsi="Times New Roman"/>
          <w:sz w:val="26"/>
          <w:szCs w:val="26"/>
          <w:lang w:val="ru-RU"/>
        </w:rPr>
        <w:t xml:space="preserve">и </w:t>
      </w:r>
      <w:r>
        <w:rPr>
          <w:rFonts w:ascii="Times New Roman" w:hAnsi="Times New Roman"/>
          <w:sz w:val="26"/>
          <w:szCs w:val="26"/>
          <w:lang w:val="en-US"/>
        </w:rPr>
        <w:t>L</w:t>
      </w:r>
      <w:r w:rsidRPr="00F43CAD">
        <w:rPr>
          <w:rFonts w:ascii="Times New Roman" w:hAnsi="Times New Roman"/>
          <w:sz w:val="26"/>
          <w:szCs w:val="26"/>
          <w:lang w:val="ru-RU"/>
        </w:rPr>
        <w:t>7</w:t>
      </w:r>
      <w:r>
        <w:rPr>
          <w:rFonts w:ascii="Times New Roman" w:hAnsi="Times New Roman"/>
          <w:sz w:val="26"/>
          <w:szCs w:val="26"/>
          <w:lang w:val="ru-RU"/>
        </w:rPr>
        <w:t>, в случае если такие атаки зафиксированы</w:t>
      </w:r>
      <w:r w:rsidR="0053300F">
        <w:rPr>
          <w:rFonts w:ascii="Times New Roman" w:hAnsi="Times New Roman"/>
          <w:sz w:val="26"/>
          <w:szCs w:val="26"/>
          <w:lang w:val="ru-RU"/>
        </w:rPr>
        <w:t>;</w:t>
      </w:r>
    </w:p>
    <w:p w14:paraId="524C5DBC" w14:textId="77F5D0C8" w:rsidR="005C0068" w:rsidRPr="00F43CAD" w:rsidRDefault="0053300F" w:rsidP="009902F5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Исполнитель не несёт ответственность </w:t>
      </w:r>
      <w:r w:rsidRPr="0053300F">
        <w:rPr>
          <w:rFonts w:ascii="Times New Roman" w:hAnsi="Times New Roman"/>
          <w:sz w:val="26"/>
          <w:szCs w:val="26"/>
          <w:lang w:val="ru-RU"/>
        </w:rPr>
        <w:t xml:space="preserve">за несанкционированный доступ </w:t>
      </w:r>
      <w:r>
        <w:rPr>
          <w:rFonts w:ascii="Times New Roman" w:hAnsi="Times New Roman"/>
          <w:sz w:val="26"/>
          <w:szCs w:val="26"/>
          <w:lang w:val="ru-RU"/>
        </w:rPr>
        <w:t>к Системам</w:t>
      </w:r>
      <w:r w:rsidR="002631AE">
        <w:rPr>
          <w:rFonts w:ascii="Times New Roman" w:hAnsi="Times New Roman"/>
          <w:sz w:val="26"/>
          <w:szCs w:val="26"/>
          <w:lang w:val="ru-RU"/>
        </w:rPr>
        <w:t xml:space="preserve">, </w:t>
      </w:r>
      <w:r w:rsidR="002631AE" w:rsidRPr="002631AE">
        <w:rPr>
          <w:rFonts w:ascii="Times New Roman" w:hAnsi="Times New Roman"/>
          <w:sz w:val="26"/>
          <w:szCs w:val="26"/>
          <w:lang w:val="ru-RU"/>
        </w:rPr>
        <w:t xml:space="preserve">за последствия </w:t>
      </w:r>
      <w:r w:rsidR="002631AE">
        <w:rPr>
          <w:rFonts w:ascii="Times New Roman" w:hAnsi="Times New Roman"/>
          <w:sz w:val="26"/>
          <w:szCs w:val="26"/>
          <w:lang w:val="ru-RU"/>
        </w:rPr>
        <w:t xml:space="preserve">данного </w:t>
      </w:r>
      <w:r w:rsidR="002631AE" w:rsidRPr="002631AE">
        <w:rPr>
          <w:rFonts w:ascii="Times New Roman" w:hAnsi="Times New Roman"/>
          <w:sz w:val="26"/>
          <w:szCs w:val="26"/>
          <w:lang w:val="ru-RU"/>
        </w:rPr>
        <w:t>доступа</w:t>
      </w:r>
      <w:r w:rsidR="002631AE">
        <w:rPr>
          <w:rFonts w:ascii="Times New Roman" w:hAnsi="Times New Roman"/>
          <w:sz w:val="26"/>
          <w:szCs w:val="26"/>
          <w:lang w:val="ru-RU"/>
        </w:rPr>
        <w:t xml:space="preserve">, а также за </w:t>
      </w:r>
      <w:r w:rsidR="002631AE" w:rsidRPr="002631AE">
        <w:rPr>
          <w:rFonts w:ascii="Times New Roman" w:hAnsi="Times New Roman"/>
          <w:sz w:val="26"/>
          <w:szCs w:val="26"/>
          <w:lang w:val="ru-RU"/>
        </w:rPr>
        <w:t>ущерб</w:t>
      </w:r>
      <w:r w:rsidR="002631AE">
        <w:rPr>
          <w:rFonts w:ascii="Times New Roman" w:hAnsi="Times New Roman"/>
          <w:sz w:val="26"/>
          <w:szCs w:val="26"/>
          <w:lang w:val="ru-RU"/>
        </w:rPr>
        <w:t>,</w:t>
      </w:r>
      <w:r w:rsidR="002631AE" w:rsidRPr="002631AE">
        <w:rPr>
          <w:rFonts w:ascii="Times New Roman" w:hAnsi="Times New Roman"/>
          <w:sz w:val="26"/>
          <w:szCs w:val="26"/>
          <w:lang w:val="ru-RU"/>
        </w:rPr>
        <w:t xml:space="preserve"> полученный </w:t>
      </w:r>
      <w:r w:rsidR="00D675E8">
        <w:rPr>
          <w:rFonts w:ascii="Times New Roman" w:hAnsi="Times New Roman"/>
          <w:sz w:val="26"/>
          <w:szCs w:val="26"/>
          <w:lang w:val="ru-RU"/>
        </w:rPr>
        <w:t>в результате</w:t>
      </w:r>
      <w:r w:rsidR="002631AE" w:rsidRPr="002631AE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2631AE">
        <w:rPr>
          <w:rFonts w:ascii="Times New Roman" w:hAnsi="Times New Roman"/>
          <w:sz w:val="26"/>
          <w:szCs w:val="26"/>
          <w:lang w:val="ru-RU"/>
        </w:rPr>
        <w:t>несанкционированного</w:t>
      </w:r>
      <w:r w:rsidR="002631AE" w:rsidRPr="002631AE">
        <w:rPr>
          <w:rFonts w:ascii="Times New Roman" w:hAnsi="Times New Roman"/>
          <w:sz w:val="26"/>
          <w:szCs w:val="26"/>
          <w:lang w:val="ru-RU"/>
        </w:rPr>
        <w:t xml:space="preserve"> доступа</w:t>
      </w:r>
      <w:r w:rsidR="002631AE">
        <w:rPr>
          <w:rFonts w:ascii="Times New Roman" w:hAnsi="Times New Roman"/>
          <w:sz w:val="26"/>
          <w:szCs w:val="26"/>
          <w:lang w:val="ru-RU"/>
        </w:rPr>
        <w:t xml:space="preserve">, </w:t>
      </w:r>
      <w:r w:rsidR="00D675E8">
        <w:rPr>
          <w:rFonts w:ascii="Times New Roman" w:hAnsi="Times New Roman"/>
          <w:sz w:val="26"/>
          <w:szCs w:val="26"/>
          <w:lang w:val="ru-RU"/>
        </w:rPr>
        <w:t>вследствие</w:t>
      </w:r>
      <w:r w:rsidRPr="0053300F">
        <w:rPr>
          <w:rFonts w:ascii="Times New Roman" w:hAnsi="Times New Roman"/>
          <w:sz w:val="26"/>
          <w:szCs w:val="26"/>
          <w:lang w:val="ru-RU"/>
        </w:rPr>
        <w:t xml:space="preserve"> уязвимостей CMS</w:t>
      </w:r>
      <w:r w:rsidR="002631AE">
        <w:rPr>
          <w:rFonts w:ascii="Times New Roman" w:hAnsi="Times New Roman"/>
          <w:sz w:val="26"/>
          <w:szCs w:val="26"/>
          <w:lang w:val="ru-RU"/>
        </w:rPr>
        <w:t xml:space="preserve"> Систем</w:t>
      </w:r>
      <w:r>
        <w:rPr>
          <w:rFonts w:ascii="Times New Roman" w:hAnsi="Times New Roman"/>
          <w:sz w:val="26"/>
          <w:szCs w:val="26"/>
          <w:lang w:val="ru-RU"/>
        </w:rPr>
        <w:t>.</w:t>
      </w:r>
    </w:p>
    <w:p w14:paraId="70C34BA9" w14:textId="44033082" w:rsidR="00B54FEB" w:rsidRPr="002B0747" w:rsidRDefault="00B54FEB" w:rsidP="00A21CF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80" w:name="_Toc105005461"/>
      <w:r>
        <w:rPr>
          <w:b/>
          <w:sz w:val="26"/>
          <w:szCs w:val="26"/>
        </w:rPr>
        <w:t>Требования к с</w:t>
      </w:r>
      <w:r w:rsidRPr="002B0747">
        <w:rPr>
          <w:b/>
          <w:sz w:val="26"/>
          <w:szCs w:val="26"/>
        </w:rPr>
        <w:t>опровождени</w:t>
      </w:r>
      <w:r>
        <w:rPr>
          <w:b/>
          <w:sz w:val="26"/>
          <w:szCs w:val="26"/>
        </w:rPr>
        <w:t>ю</w:t>
      </w:r>
      <w:r w:rsidRPr="002B0747">
        <w:rPr>
          <w:b/>
          <w:sz w:val="26"/>
          <w:szCs w:val="26"/>
        </w:rPr>
        <w:t xml:space="preserve"> Систем</w:t>
      </w:r>
      <w:bookmarkEnd w:id="80"/>
    </w:p>
    <w:p w14:paraId="0F3A8D5B" w14:textId="77777777" w:rsidR="00F7527B" w:rsidRPr="00F7527B" w:rsidRDefault="00F7527B" w:rsidP="00A21CF7">
      <w:pPr>
        <w:tabs>
          <w:tab w:val="left" w:pos="993"/>
        </w:tabs>
        <w:ind w:left="567" w:firstLine="0"/>
        <w:rPr>
          <w:sz w:val="26"/>
          <w:szCs w:val="26"/>
        </w:rPr>
      </w:pPr>
      <w:r>
        <w:rPr>
          <w:sz w:val="26"/>
          <w:szCs w:val="26"/>
        </w:rPr>
        <w:t>Требования к с</w:t>
      </w:r>
      <w:r w:rsidRPr="0043388F">
        <w:rPr>
          <w:sz w:val="26"/>
          <w:szCs w:val="26"/>
        </w:rPr>
        <w:t>опровождени</w:t>
      </w:r>
      <w:r w:rsidR="002A095A">
        <w:rPr>
          <w:sz w:val="26"/>
          <w:szCs w:val="26"/>
        </w:rPr>
        <w:t>ю</w:t>
      </w:r>
      <w:r w:rsidR="009400E4">
        <w:rPr>
          <w:sz w:val="26"/>
          <w:szCs w:val="26"/>
        </w:rPr>
        <w:t xml:space="preserve"> Систем</w:t>
      </w:r>
      <w:r w:rsidRPr="0043388F">
        <w:rPr>
          <w:sz w:val="26"/>
          <w:szCs w:val="26"/>
        </w:rPr>
        <w:t xml:space="preserve"> включа</w:t>
      </w:r>
      <w:r>
        <w:rPr>
          <w:sz w:val="26"/>
          <w:szCs w:val="26"/>
        </w:rPr>
        <w:t>ю</w:t>
      </w:r>
      <w:r w:rsidRPr="0043388F">
        <w:rPr>
          <w:sz w:val="26"/>
          <w:szCs w:val="26"/>
        </w:rPr>
        <w:t>т в себя:</w:t>
      </w:r>
    </w:p>
    <w:p w14:paraId="544D9261" w14:textId="77777777" w:rsidR="00265DAF" w:rsidRPr="00265DAF" w:rsidRDefault="00F7527B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ru-RU"/>
        </w:rPr>
        <w:t>р</w:t>
      </w:r>
      <w:r w:rsidR="00265DAF">
        <w:rPr>
          <w:rFonts w:ascii="Times New Roman" w:hAnsi="Times New Roman"/>
          <w:sz w:val="26"/>
          <w:szCs w:val="26"/>
          <w:lang w:val="ru-RU"/>
        </w:rPr>
        <w:t>аботы, связанные с прерыванием сервиса, обязательно должны согласовываться Заказчиком. Заявка на проведение таких работ должна подаваться в АСУСП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3EF58787" w14:textId="77777777" w:rsidR="00265DAF" w:rsidRPr="00265DAF" w:rsidRDefault="00F7527B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ru-RU"/>
        </w:rPr>
        <w:t>и</w:t>
      </w:r>
      <w:r w:rsidR="00265DAF">
        <w:rPr>
          <w:rFonts w:ascii="Times New Roman" w:hAnsi="Times New Roman"/>
          <w:sz w:val="26"/>
          <w:szCs w:val="26"/>
          <w:lang w:val="ru-RU"/>
        </w:rPr>
        <w:t xml:space="preserve">зменение настроек </w:t>
      </w:r>
      <w:r w:rsidR="00265DAF" w:rsidRPr="00F066FC">
        <w:rPr>
          <w:rFonts w:ascii="Times New Roman" w:hAnsi="Times New Roman"/>
          <w:sz w:val="26"/>
          <w:szCs w:val="26"/>
          <w:lang w:val="ru-RU"/>
        </w:rPr>
        <w:t>программно-аппаратного комплекса</w:t>
      </w:r>
      <w:r w:rsidR="00265DAF">
        <w:rPr>
          <w:rFonts w:ascii="Times New Roman" w:hAnsi="Times New Roman"/>
          <w:sz w:val="26"/>
          <w:szCs w:val="26"/>
          <w:lang w:val="ru-RU"/>
        </w:rPr>
        <w:t xml:space="preserve"> должно документироваться в соответствующих документах Заказчика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6C5D1C48" w14:textId="1E2B97F2" w:rsidR="00265DAF" w:rsidRPr="00265DAF" w:rsidRDefault="00F7527B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ru-RU"/>
        </w:rPr>
        <w:t>и</w:t>
      </w:r>
      <w:r w:rsidR="00265DAF">
        <w:rPr>
          <w:rFonts w:ascii="Times New Roman" w:hAnsi="Times New Roman"/>
          <w:sz w:val="26"/>
          <w:szCs w:val="26"/>
          <w:lang w:val="ru-RU"/>
        </w:rPr>
        <w:t>зменения, переносимые в продуктивную систему</w:t>
      </w:r>
      <w:r w:rsidR="009942AD">
        <w:rPr>
          <w:rFonts w:ascii="Times New Roman" w:hAnsi="Times New Roman"/>
          <w:sz w:val="26"/>
          <w:szCs w:val="26"/>
          <w:lang w:val="ru-RU"/>
        </w:rPr>
        <w:t>,</w:t>
      </w:r>
      <w:r w:rsidR="00265DAF">
        <w:rPr>
          <w:rFonts w:ascii="Times New Roman" w:hAnsi="Times New Roman"/>
          <w:sz w:val="26"/>
          <w:szCs w:val="26"/>
          <w:lang w:val="ru-RU"/>
        </w:rPr>
        <w:t xml:space="preserve"> должны быть предварительно оттестированы. Ошибки полностью устранены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4B12F8FB" w14:textId="77777777" w:rsidR="00265DAF" w:rsidRPr="006F7366" w:rsidRDefault="00F7527B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ru-RU"/>
        </w:rPr>
        <w:t>в</w:t>
      </w:r>
      <w:r w:rsidR="00265DAF">
        <w:rPr>
          <w:rFonts w:ascii="Times New Roman" w:hAnsi="Times New Roman"/>
          <w:sz w:val="26"/>
          <w:szCs w:val="26"/>
          <w:lang w:val="ru-RU"/>
        </w:rPr>
        <w:t xml:space="preserve"> случае невыполнения в полном объеме мероприятий по резервированию БД или мероприятий по обслуживанию СУБД Заказчик должен быть немедленно об этом уведомлен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31E694B8" w14:textId="77777777" w:rsidR="00006BC5" w:rsidRPr="0043388F" w:rsidRDefault="00F7527B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ru-RU"/>
        </w:rPr>
        <w:t>и</w:t>
      </w:r>
      <w:r w:rsidR="00006BC5" w:rsidRPr="0004695E">
        <w:rPr>
          <w:rFonts w:ascii="Times New Roman" w:hAnsi="Times New Roman"/>
          <w:sz w:val="26"/>
          <w:szCs w:val="26"/>
          <w:lang w:val="ru-RU"/>
        </w:rPr>
        <w:t>сполнитель должен гарантировать, что все изменения</w:t>
      </w:r>
      <w:r w:rsidR="00006BC5">
        <w:rPr>
          <w:rFonts w:ascii="Times New Roman" w:hAnsi="Times New Roman"/>
          <w:sz w:val="26"/>
          <w:szCs w:val="26"/>
          <w:lang w:val="ru-RU"/>
        </w:rPr>
        <w:t xml:space="preserve"> настроек</w:t>
      </w:r>
      <w:r w:rsidR="009400E4">
        <w:rPr>
          <w:rFonts w:ascii="Times New Roman" w:hAnsi="Times New Roman"/>
          <w:sz w:val="26"/>
          <w:szCs w:val="26"/>
          <w:lang w:val="ru-RU"/>
        </w:rPr>
        <w:t>, вносимые в Системы</w:t>
      </w:r>
      <w:r w:rsidR="00006BC5" w:rsidRPr="0004695E">
        <w:rPr>
          <w:rFonts w:ascii="Times New Roman" w:hAnsi="Times New Roman"/>
          <w:sz w:val="26"/>
          <w:szCs w:val="26"/>
          <w:lang w:val="ru-RU"/>
        </w:rPr>
        <w:t xml:space="preserve">, </w:t>
      </w:r>
      <w:r w:rsidR="00006BC5">
        <w:rPr>
          <w:rFonts w:ascii="Times New Roman" w:hAnsi="Times New Roman"/>
          <w:sz w:val="26"/>
          <w:szCs w:val="26"/>
          <w:lang w:val="ru-RU"/>
        </w:rPr>
        <w:t>не приведут к ухудшению ее работоспособности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75E42105" w14:textId="3B84FE21" w:rsidR="007014C7" w:rsidRPr="00F43CAD" w:rsidRDefault="00F7527B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 w:rsidRPr="0096035F">
        <w:rPr>
          <w:rFonts w:ascii="Times New Roman" w:hAnsi="Times New Roman"/>
          <w:sz w:val="26"/>
          <w:szCs w:val="26"/>
          <w:lang w:val="ru-RU"/>
        </w:rPr>
        <w:t>м</w:t>
      </w:r>
      <w:r w:rsidR="007014C7" w:rsidRPr="0096035F">
        <w:rPr>
          <w:rFonts w:ascii="Times New Roman" w:hAnsi="Times New Roman"/>
          <w:sz w:val="26"/>
          <w:szCs w:val="26"/>
          <w:lang w:val="ru-RU"/>
        </w:rPr>
        <w:t>аксимал</w:t>
      </w:r>
      <w:r w:rsidR="009400E4" w:rsidRPr="0096035F">
        <w:rPr>
          <w:rFonts w:ascii="Times New Roman" w:hAnsi="Times New Roman"/>
          <w:sz w:val="26"/>
          <w:szCs w:val="26"/>
          <w:lang w:val="ru-RU"/>
        </w:rPr>
        <w:t>ьное время недоступности Систем</w:t>
      </w:r>
      <w:r w:rsidR="007014C7" w:rsidRPr="0096035F">
        <w:rPr>
          <w:rFonts w:ascii="Times New Roman" w:hAnsi="Times New Roman"/>
          <w:sz w:val="26"/>
          <w:szCs w:val="26"/>
          <w:lang w:val="ru-RU"/>
        </w:rPr>
        <w:t xml:space="preserve"> по причине проведения АВР </w:t>
      </w:r>
      <w:r w:rsidR="008E2AC6" w:rsidRPr="0096035F">
        <w:rPr>
          <w:rFonts w:ascii="Times New Roman" w:hAnsi="Times New Roman"/>
          <w:sz w:val="26"/>
          <w:szCs w:val="26"/>
          <w:lang w:val="ru-RU"/>
        </w:rPr>
        <w:t xml:space="preserve">должно </w:t>
      </w:r>
      <w:r w:rsidR="007014C7" w:rsidRPr="0096035F">
        <w:rPr>
          <w:rFonts w:ascii="Times New Roman" w:hAnsi="Times New Roman"/>
          <w:sz w:val="26"/>
          <w:szCs w:val="26"/>
          <w:lang w:val="ru-RU"/>
        </w:rPr>
        <w:t>составл</w:t>
      </w:r>
      <w:r w:rsidR="008E2AC6" w:rsidRPr="0096035F">
        <w:rPr>
          <w:rFonts w:ascii="Times New Roman" w:hAnsi="Times New Roman"/>
          <w:sz w:val="26"/>
          <w:szCs w:val="26"/>
          <w:lang w:val="ru-RU"/>
        </w:rPr>
        <w:t>ять</w:t>
      </w:r>
      <w:r w:rsidR="007014C7" w:rsidRPr="0096035F">
        <w:rPr>
          <w:rFonts w:ascii="Times New Roman" w:hAnsi="Times New Roman"/>
          <w:sz w:val="26"/>
          <w:szCs w:val="26"/>
          <w:lang w:val="ru-RU"/>
        </w:rPr>
        <w:t xml:space="preserve"> не более </w:t>
      </w:r>
      <w:r w:rsidRPr="0096035F">
        <w:rPr>
          <w:rFonts w:ascii="Times New Roman" w:hAnsi="Times New Roman"/>
          <w:sz w:val="26"/>
          <w:szCs w:val="26"/>
          <w:lang w:val="ru-RU"/>
        </w:rPr>
        <w:t>30</w:t>
      </w:r>
      <w:r w:rsidR="007014C7" w:rsidRPr="0096035F">
        <w:rPr>
          <w:rFonts w:ascii="Times New Roman" w:hAnsi="Times New Roman"/>
          <w:sz w:val="26"/>
          <w:szCs w:val="26"/>
          <w:lang w:val="ru-RU"/>
        </w:rPr>
        <w:t xml:space="preserve"> часов</w:t>
      </w:r>
      <w:r w:rsidRPr="0096035F">
        <w:rPr>
          <w:rFonts w:ascii="Times New Roman" w:hAnsi="Times New Roman"/>
          <w:sz w:val="26"/>
          <w:szCs w:val="26"/>
          <w:lang w:val="ru-RU"/>
        </w:rPr>
        <w:t xml:space="preserve"> в год</w:t>
      </w:r>
      <w:r w:rsidR="00C86BB2">
        <w:rPr>
          <w:rFonts w:ascii="Times New Roman" w:hAnsi="Times New Roman"/>
          <w:sz w:val="26"/>
          <w:szCs w:val="26"/>
          <w:lang w:val="ru-RU"/>
        </w:rPr>
        <w:t>;</w:t>
      </w:r>
    </w:p>
    <w:p w14:paraId="4BD3B646" w14:textId="77777777" w:rsidR="00C82072" w:rsidRPr="00F43CAD" w:rsidRDefault="00C86BB2" w:rsidP="005C0068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ru-RU"/>
        </w:rPr>
        <w:lastRenderedPageBreak/>
        <w:t>предостав</w:t>
      </w:r>
      <w:r w:rsidR="005C0068">
        <w:rPr>
          <w:rFonts w:ascii="Times New Roman" w:hAnsi="Times New Roman"/>
          <w:sz w:val="26"/>
          <w:szCs w:val="26"/>
          <w:lang w:val="ru-RU"/>
        </w:rPr>
        <w:t>ление исполнителем</w:t>
      </w:r>
      <w:r>
        <w:rPr>
          <w:rFonts w:ascii="Times New Roman" w:hAnsi="Times New Roman"/>
          <w:sz w:val="26"/>
          <w:szCs w:val="26"/>
          <w:lang w:val="ru-RU"/>
        </w:rPr>
        <w:t xml:space="preserve"> доступ</w:t>
      </w:r>
      <w:r w:rsidR="005C0068">
        <w:rPr>
          <w:rFonts w:ascii="Times New Roman" w:hAnsi="Times New Roman"/>
          <w:sz w:val="26"/>
          <w:szCs w:val="26"/>
          <w:lang w:val="ru-RU"/>
        </w:rPr>
        <w:t>а</w:t>
      </w:r>
      <w:r>
        <w:rPr>
          <w:rFonts w:ascii="Times New Roman" w:hAnsi="Times New Roman"/>
          <w:sz w:val="26"/>
          <w:szCs w:val="26"/>
          <w:lang w:val="ru-RU"/>
        </w:rPr>
        <w:t xml:space="preserve"> к модулю управления защитой информации, входящих в состав 1С-Битрикс, сотрудникам подразделения информационной безопасности заказчика</w:t>
      </w:r>
      <w:r w:rsidR="005C0068">
        <w:rPr>
          <w:rFonts w:ascii="Times New Roman" w:hAnsi="Times New Roman"/>
          <w:sz w:val="26"/>
          <w:szCs w:val="26"/>
          <w:lang w:val="ru-RU"/>
        </w:rPr>
        <w:t>, для обеспечения аудита информационной безопасности;</w:t>
      </w:r>
    </w:p>
    <w:p w14:paraId="14048635" w14:textId="77777777" w:rsidR="005C0068" w:rsidRPr="00F43CAD" w:rsidRDefault="005C0068" w:rsidP="005C0068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уведомление подразделения информационной безопасности заказчика о </w:t>
      </w:r>
      <w:r>
        <w:rPr>
          <w:rFonts w:ascii="Times New Roman" w:hAnsi="Times New Roman"/>
          <w:sz w:val="26"/>
          <w:szCs w:val="26"/>
          <w:lang w:val="en-US"/>
        </w:rPr>
        <w:t>DDoS</w:t>
      </w:r>
      <w:r w:rsidRPr="00F43CAD">
        <w:rPr>
          <w:rFonts w:ascii="Times New Roman" w:hAnsi="Times New Roman"/>
          <w:sz w:val="26"/>
          <w:szCs w:val="26"/>
          <w:lang w:val="ru-RU"/>
        </w:rPr>
        <w:t>-</w:t>
      </w:r>
      <w:r>
        <w:rPr>
          <w:rFonts w:ascii="Times New Roman" w:hAnsi="Times New Roman"/>
          <w:sz w:val="26"/>
          <w:szCs w:val="26"/>
          <w:lang w:val="ru-RU"/>
        </w:rPr>
        <w:t xml:space="preserve">атаках на сопровождаемые </w:t>
      </w:r>
      <w:r w:rsidR="00A73C12">
        <w:rPr>
          <w:rFonts w:ascii="Times New Roman" w:hAnsi="Times New Roman"/>
          <w:sz w:val="26"/>
          <w:szCs w:val="26"/>
          <w:lang w:val="ru-RU"/>
        </w:rPr>
        <w:t>исполнителем Системы;</w:t>
      </w:r>
    </w:p>
    <w:p w14:paraId="098D0C58" w14:textId="77777777" w:rsidR="00A73C12" w:rsidRPr="00F43CAD" w:rsidRDefault="00A73C12" w:rsidP="005C0068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уведомление подразделения информационной безопасности заказчика в случае изменения используемых версий 1С-Битрикс, </w:t>
      </w:r>
      <w:r>
        <w:rPr>
          <w:rFonts w:ascii="Times New Roman" w:hAnsi="Times New Roman"/>
          <w:sz w:val="26"/>
          <w:szCs w:val="26"/>
          <w:lang w:val="en-US"/>
        </w:rPr>
        <w:t>WordPress</w:t>
      </w:r>
      <w:r>
        <w:rPr>
          <w:rFonts w:ascii="Times New Roman" w:hAnsi="Times New Roman"/>
          <w:sz w:val="26"/>
          <w:szCs w:val="26"/>
          <w:lang w:val="ru-RU"/>
        </w:rPr>
        <w:t xml:space="preserve">, </w:t>
      </w:r>
      <w:r>
        <w:rPr>
          <w:rFonts w:ascii="Times New Roman" w:hAnsi="Times New Roman"/>
          <w:sz w:val="26"/>
          <w:szCs w:val="26"/>
          <w:lang w:val="en-US"/>
        </w:rPr>
        <w:t>Joomla</w:t>
      </w:r>
      <w:r>
        <w:rPr>
          <w:rFonts w:ascii="Times New Roman" w:hAnsi="Times New Roman"/>
          <w:sz w:val="26"/>
          <w:szCs w:val="26"/>
          <w:lang w:val="ru-RU"/>
        </w:rPr>
        <w:t xml:space="preserve"> для сопровождаемых систем;</w:t>
      </w:r>
    </w:p>
    <w:p w14:paraId="0C9218F2" w14:textId="77777777" w:rsidR="004D5404" w:rsidRDefault="00A2016B" w:rsidP="004D5404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D4F48">
        <w:rPr>
          <w:rFonts w:ascii="Times New Roman" w:hAnsi="Times New Roman"/>
          <w:sz w:val="26"/>
          <w:szCs w:val="26"/>
          <w:lang w:val="ru-RU"/>
        </w:rPr>
        <w:t>передавать информацию</w:t>
      </w:r>
      <w:r w:rsidR="00F43CAD" w:rsidRPr="00FD4F48">
        <w:rPr>
          <w:rFonts w:ascii="Times New Roman" w:hAnsi="Times New Roman"/>
          <w:sz w:val="26"/>
          <w:szCs w:val="26"/>
          <w:lang w:val="ru-RU"/>
        </w:rPr>
        <w:t xml:space="preserve"> провайдеру</w:t>
      </w:r>
      <w:r w:rsidRPr="00FD4F48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F43CAD" w:rsidRPr="00FD4F48">
        <w:rPr>
          <w:rFonts w:ascii="Times New Roman" w:hAnsi="Times New Roman"/>
          <w:sz w:val="26"/>
          <w:szCs w:val="26"/>
          <w:lang w:val="ru-RU"/>
        </w:rPr>
        <w:t xml:space="preserve">услуг </w:t>
      </w:r>
      <w:r w:rsidR="006C5D0A" w:rsidRPr="00FD4F48">
        <w:rPr>
          <w:rFonts w:ascii="Times New Roman" w:hAnsi="Times New Roman"/>
          <w:sz w:val="26"/>
          <w:szCs w:val="26"/>
          <w:lang w:val="ru-RU"/>
        </w:rPr>
        <w:t>об</w:t>
      </w:r>
      <w:r w:rsidR="00A73C12" w:rsidRPr="00FD4F48">
        <w:rPr>
          <w:rFonts w:ascii="Times New Roman" w:hAnsi="Times New Roman"/>
          <w:sz w:val="26"/>
          <w:szCs w:val="26"/>
          <w:lang w:val="ru-RU"/>
        </w:rPr>
        <w:t xml:space="preserve"> обнаруженных подразделением информационной безопасности заказчика</w:t>
      </w:r>
      <w:r w:rsidR="006C5D0A" w:rsidRPr="00FD4F48">
        <w:rPr>
          <w:rFonts w:ascii="Times New Roman" w:hAnsi="Times New Roman"/>
          <w:sz w:val="26"/>
          <w:szCs w:val="26"/>
          <w:lang w:val="ru-RU"/>
        </w:rPr>
        <w:t xml:space="preserve"> угрозах</w:t>
      </w:r>
      <w:r w:rsidR="00A73C12" w:rsidRPr="00FD4F48">
        <w:rPr>
          <w:rFonts w:ascii="Times New Roman" w:hAnsi="Times New Roman"/>
          <w:sz w:val="26"/>
          <w:szCs w:val="26"/>
          <w:lang w:val="ru-RU"/>
        </w:rPr>
        <w:t>.</w:t>
      </w:r>
    </w:p>
    <w:p w14:paraId="7DAB1816" w14:textId="5D8ED5D5" w:rsidR="004D5404" w:rsidRPr="002B3CBF" w:rsidRDefault="00C71069" w:rsidP="004D5404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2B3CBF">
        <w:rPr>
          <w:rFonts w:ascii="Times New Roman" w:hAnsi="Times New Roman"/>
          <w:sz w:val="26"/>
          <w:szCs w:val="26"/>
          <w:lang w:val="ru-RU"/>
        </w:rPr>
        <w:t>и</w:t>
      </w:r>
      <w:r w:rsidR="004D5404" w:rsidRPr="002B3CBF">
        <w:rPr>
          <w:rFonts w:ascii="Times New Roman" w:hAnsi="Times New Roman"/>
          <w:sz w:val="26"/>
          <w:szCs w:val="26"/>
          <w:lang w:val="ru-RU"/>
        </w:rPr>
        <w:t>справление уязвимостей безопасности</w:t>
      </w:r>
      <w:r w:rsidR="00512035" w:rsidRPr="002B3CBF">
        <w:rPr>
          <w:rFonts w:ascii="Times New Roman" w:hAnsi="Times New Roman"/>
          <w:sz w:val="26"/>
          <w:szCs w:val="26"/>
          <w:lang w:val="ru-RU"/>
        </w:rPr>
        <w:t xml:space="preserve"> (на основании предоставленных инструкций от представителей Заказчика)</w:t>
      </w:r>
      <w:r w:rsidR="004D5404" w:rsidRPr="002B3CBF">
        <w:rPr>
          <w:rFonts w:ascii="Times New Roman" w:hAnsi="Times New Roman"/>
          <w:sz w:val="26"/>
          <w:szCs w:val="26"/>
          <w:lang w:val="ru-RU"/>
        </w:rPr>
        <w:t xml:space="preserve"> для 1С-Битрикс, </w:t>
      </w:r>
      <w:r w:rsidR="004D5404" w:rsidRPr="002B3CBF">
        <w:rPr>
          <w:rFonts w:ascii="Times New Roman" w:hAnsi="Times New Roman"/>
          <w:sz w:val="26"/>
          <w:szCs w:val="26"/>
          <w:lang w:val="en-US"/>
        </w:rPr>
        <w:t>WordPress</w:t>
      </w:r>
      <w:r w:rsidR="004D5404" w:rsidRPr="002B3CBF">
        <w:rPr>
          <w:rFonts w:ascii="Times New Roman" w:hAnsi="Times New Roman"/>
          <w:sz w:val="26"/>
          <w:szCs w:val="26"/>
          <w:lang w:val="ru-RU"/>
        </w:rPr>
        <w:t xml:space="preserve">, </w:t>
      </w:r>
      <w:r w:rsidR="004D5404" w:rsidRPr="002B3CBF">
        <w:rPr>
          <w:rFonts w:ascii="Times New Roman" w:hAnsi="Times New Roman"/>
          <w:sz w:val="26"/>
          <w:szCs w:val="26"/>
          <w:lang w:val="en-US"/>
        </w:rPr>
        <w:t>Joomla</w:t>
      </w:r>
      <w:r w:rsidR="004D5404" w:rsidRPr="002B3CBF">
        <w:rPr>
          <w:rFonts w:ascii="Times New Roman" w:hAnsi="Times New Roman"/>
          <w:sz w:val="26"/>
          <w:szCs w:val="26"/>
          <w:lang w:val="ru-RU"/>
        </w:rPr>
        <w:t xml:space="preserve">, используемых в Системах, путем внесения </w:t>
      </w:r>
      <w:r w:rsidRPr="002B3CBF">
        <w:rPr>
          <w:rFonts w:ascii="Times New Roman" w:hAnsi="Times New Roman"/>
          <w:sz w:val="26"/>
          <w:szCs w:val="26"/>
          <w:lang w:val="ru-RU"/>
        </w:rPr>
        <w:t xml:space="preserve">изменений в настройки </w:t>
      </w:r>
      <w:r w:rsidRPr="002B3CBF">
        <w:rPr>
          <w:rFonts w:ascii="Times New Roman" w:hAnsi="Times New Roman"/>
          <w:sz w:val="26"/>
          <w:szCs w:val="26"/>
          <w:lang w:val="en-US"/>
        </w:rPr>
        <w:t>CMS</w:t>
      </w:r>
      <w:r w:rsidRPr="002B3CBF">
        <w:rPr>
          <w:rFonts w:ascii="Times New Roman" w:hAnsi="Times New Roman"/>
          <w:sz w:val="26"/>
          <w:szCs w:val="26"/>
          <w:lang w:val="ru-RU"/>
        </w:rPr>
        <w:t xml:space="preserve">, либо установке обновлений для </w:t>
      </w:r>
      <w:r w:rsidRPr="002B3CBF">
        <w:rPr>
          <w:rFonts w:ascii="Times New Roman" w:hAnsi="Times New Roman"/>
          <w:sz w:val="26"/>
          <w:szCs w:val="26"/>
          <w:lang w:val="en-US"/>
        </w:rPr>
        <w:t>CMS</w:t>
      </w:r>
      <w:r w:rsidRPr="002B3CBF">
        <w:rPr>
          <w:rFonts w:ascii="Times New Roman" w:hAnsi="Times New Roman"/>
          <w:sz w:val="26"/>
          <w:szCs w:val="26"/>
          <w:lang w:val="ru-RU"/>
        </w:rPr>
        <w:t xml:space="preserve"> или операционных систем, используемых для размещения </w:t>
      </w:r>
      <w:r w:rsidRPr="002B3CBF">
        <w:rPr>
          <w:rFonts w:ascii="Times New Roman" w:hAnsi="Times New Roman"/>
          <w:sz w:val="26"/>
          <w:szCs w:val="26"/>
          <w:lang w:val="en-US"/>
        </w:rPr>
        <w:t>CMS</w:t>
      </w:r>
      <w:r w:rsidRPr="002B3CBF">
        <w:rPr>
          <w:rFonts w:ascii="Times New Roman" w:hAnsi="Times New Roman"/>
          <w:sz w:val="26"/>
          <w:szCs w:val="26"/>
          <w:lang w:val="ru-RU"/>
        </w:rPr>
        <w:t xml:space="preserve"> при их обнаружении или по заявке </w:t>
      </w:r>
      <w:r w:rsidR="00512035" w:rsidRPr="002B3CBF">
        <w:rPr>
          <w:rFonts w:ascii="Times New Roman" w:hAnsi="Times New Roman"/>
          <w:sz w:val="26"/>
          <w:szCs w:val="26"/>
          <w:lang w:val="ru-RU"/>
        </w:rPr>
        <w:t>Заказчика</w:t>
      </w:r>
      <w:r w:rsidRPr="002B3CBF">
        <w:rPr>
          <w:rFonts w:ascii="Times New Roman" w:hAnsi="Times New Roman"/>
          <w:sz w:val="26"/>
          <w:szCs w:val="26"/>
          <w:lang w:val="ru-RU"/>
        </w:rPr>
        <w:t>.</w:t>
      </w:r>
    </w:p>
    <w:p w14:paraId="6044F06C" w14:textId="77777777" w:rsidR="00DA2929" w:rsidRPr="00FD4F48" w:rsidRDefault="00302459" w:rsidP="00A21CF7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ind w:left="0" w:firstLine="0"/>
        <w:jc w:val="both"/>
        <w:rPr>
          <w:b/>
          <w:sz w:val="26"/>
          <w:szCs w:val="26"/>
        </w:rPr>
      </w:pPr>
      <w:bookmarkStart w:id="81" w:name="_Toc105005462"/>
      <w:r w:rsidRPr="00FD4F48">
        <w:rPr>
          <w:b/>
          <w:sz w:val="26"/>
          <w:szCs w:val="26"/>
        </w:rPr>
        <w:t>И</w:t>
      </w:r>
      <w:r w:rsidR="00DA2929" w:rsidRPr="00FD4F48">
        <w:rPr>
          <w:b/>
          <w:sz w:val="26"/>
          <w:szCs w:val="26"/>
        </w:rPr>
        <w:t>зменени</w:t>
      </w:r>
      <w:r w:rsidRPr="00FD4F48">
        <w:rPr>
          <w:b/>
          <w:sz w:val="26"/>
          <w:szCs w:val="26"/>
        </w:rPr>
        <w:t>е</w:t>
      </w:r>
      <w:r w:rsidR="00DA2929" w:rsidRPr="00FD4F48">
        <w:rPr>
          <w:b/>
          <w:sz w:val="26"/>
          <w:szCs w:val="26"/>
        </w:rPr>
        <w:t xml:space="preserve"> Систем</w:t>
      </w:r>
      <w:bookmarkEnd w:id="81"/>
    </w:p>
    <w:p w14:paraId="4FC842BE" w14:textId="77777777" w:rsidR="003002C1" w:rsidRPr="003002C1" w:rsidRDefault="003002C1" w:rsidP="00A21CF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82" w:name="_Toc105005463"/>
      <w:r w:rsidRPr="00F74931">
        <w:rPr>
          <w:b/>
          <w:sz w:val="26"/>
          <w:szCs w:val="26"/>
        </w:rPr>
        <w:t>Сведения о</w:t>
      </w:r>
      <w:r>
        <w:rPr>
          <w:b/>
          <w:sz w:val="26"/>
          <w:szCs w:val="26"/>
        </w:rPr>
        <w:t>б изменении Систем</w:t>
      </w:r>
      <w:bookmarkEnd w:id="82"/>
    </w:p>
    <w:p w14:paraId="69644E56" w14:textId="77777777" w:rsidR="007C63A4" w:rsidRDefault="009400E4" w:rsidP="00A21CF7">
      <w:pPr>
        <w:rPr>
          <w:sz w:val="26"/>
          <w:szCs w:val="26"/>
        </w:rPr>
      </w:pPr>
      <w:r>
        <w:rPr>
          <w:sz w:val="26"/>
          <w:szCs w:val="26"/>
        </w:rPr>
        <w:t xml:space="preserve">Изменение Систем </w:t>
      </w:r>
      <w:r w:rsidR="00DA2929" w:rsidRPr="002B0747">
        <w:rPr>
          <w:sz w:val="26"/>
          <w:szCs w:val="26"/>
        </w:rPr>
        <w:t>включает в себя:</w:t>
      </w:r>
    </w:p>
    <w:p w14:paraId="499F208D" w14:textId="582C61E7" w:rsidR="007C63A4" w:rsidRPr="0053300F" w:rsidRDefault="007C63A4" w:rsidP="009902F5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9902F5">
        <w:rPr>
          <w:rFonts w:ascii="Times New Roman" w:hAnsi="Times New Roman"/>
          <w:sz w:val="26"/>
          <w:szCs w:val="26"/>
          <w:lang w:val="ru-RU"/>
        </w:rPr>
        <w:t>создание и обновление форм для отправки анкет, голосований, опросов и т.д.;</w:t>
      </w:r>
    </w:p>
    <w:p w14:paraId="11930D9F" w14:textId="77777777" w:rsidR="00E23598" w:rsidRDefault="007C63A4" w:rsidP="009902F5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sz w:val="26"/>
          <w:szCs w:val="26"/>
        </w:rPr>
      </w:pPr>
      <w:r w:rsidRPr="009902F5">
        <w:rPr>
          <w:rFonts w:ascii="Times New Roman" w:hAnsi="Times New Roman"/>
          <w:sz w:val="26"/>
          <w:szCs w:val="26"/>
          <w:lang w:val="ru-RU"/>
        </w:rPr>
        <w:t>редактирование, в том числе перенос между уровнями структуры, текущих, а также разработка и создание новых разделов Систем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76D45969" w14:textId="2977B7EB" w:rsidR="00E23598" w:rsidRPr="00E23598" w:rsidRDefault="00E23598" w:rsidP="009902F5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E23598">
        <w:rPr>
          <w:rFonts w:ascii="Times New Roman" w:hAnsi="Times New Roman"/>
          <w:sz w:val="26"/>
          <w:szCs w:val="26"/>
          <w:lang w:val="ru-RU"/>
        </w:rPr>
        <w:t>запрос на создание новой или изменение существующей страницы</w:t>
      </w:r>
      <w:r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E23598">
        <w:rPr>
          <w:rFonts w:ascii="Times New Roman" w:hAnsi="Times New Roman"/>
          <w:sz w:val="26"/>
          <w:szCs w:val="26"/>
          <w:lang w:val="ru-RU"/>
        </w:rPr>
        <w:t>оформляется отдельным обращением;</w:t>
      </w:r>
    </w:p>
    <w:p w14:paraId="4B76FE64" w14:textId="77777777" w:rsidR="00E23598" w:rsidRPr="00E23598" w:rsidRDefault="00E23598" w:rsidP="009902F5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E23598">
        <w:rPr>
          <w:rFonts w:ascii="Times New Roman" w:hAnsi="Times New Roman"/>
          <w:sz w:val="26"/>
          <w:szCs w:val="26"/>
          <w:lang w:val="ru-RU"/>
        </w:rPr>
        <w:t>в одном обращение допускается не более одного запроса на изменение;</w:t>
      </w:r>
    </w:p>
    <w:p w14:paraId="554737FC" w14:textId="7DD79CE9" w:rsidR="00DA2929" w:rsidRPr="00E23598" w:rsidRDefault="00677EAF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E23598">
        <w:rPr>
          <w:rFonts w:ascii="Times New Roman" w:hAnsi="Times New Roman"/>
          <w:sz w:val="26"/>
          <w:szCs w:val="26"/>
          <w:lang w:val="ru-RU"/>
        </w:rPr>
        <w:t xml:space="preserve">оценку </w:t>
      </w:r>
      <w:r w:rsidR="00DA2929" w:rsidRPr="00E23598">
        <w:rPr>
          <w:rFonts w:ascii="Times New Roman" w:hAnsi="Times New Roman"/>
          <w:sz w:val="26"/>
          <w:szCs w:val="26"/>
          <w:lang w:val="ru-RU"/>
        </w:rPr>
        <w:t xml:space="preserve">влияния изменений на работу, как в </w:t>
      </w:r>
      <w:r w:rsidR="009400E4" w:rsidRPr="00E23598">
        <w:rPr>
          <w:rFonts w:ascii="Times New Roman" w:hAnsi="Times New Roman"/>
          <w:sz w:val="26"/>
          <w:szCs w:val="26"/>
          <w:lang w:val="ru-RU"/>
        </w:rPr>
        <w:t>Системах, так и работу самих Систем</w:t>
      </w:r>
      <w:r w:rsidR="00DA2929" w:rsidRPr="00E23598">
        <w:rPr>
          <w:rFonts w:ascii="Times New Roman" w:hAnsi="Times New Roman"/>
          <w:sz w:val="26"/>
          <w:szCs w:val="26"/>
          <w:lang w:val="ru-RU"/>
        </w:rPr>
        <w:t>;</w:t>
      </w:r>
    </w:p>
    <w:p w14:paraId="283B9790" w14:textId="77777777" w:rsidR="002A095A" w:rsidRDefault="002A095A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подготовка изменения для</w:t>
      </w:r>
      <w:r w:rsidR="009400E4">
        <w:rPr>
          <w:rFonts w:ascii="Times New Roman" w:hAnsi="Times New Roman"/>
          <w:sz w:val="26"/>
          <w:szCs w:val="26"/>
          <w:lang w:val="ru-RU"/>
        </w:rPr>
        <w:t xml:space="preserve"> переноса в продуктивные Системы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11324110" w14:textId="77777777" w:rsidR="00DA2929" w:rsidRPr="002B0747" w:rsidRDefault="00DA2929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2B0747">
        <w:rPr>
          <w:rFonts w:ascii="Times New Roman" w:hAnsi="Times New Roman"/>
          <w:sz w:val="26"/>
          <w:szCs w:val="26"/>
          <w:lang w:val="ru-RU"/>
        </w:rPr>
        <w:t>т</w:t>
      </w:r>
      <w:r w:rsidR="009400E4">
        <w:rPr>
          <w:rFonts w:ascii="Times New Roman" w:hAnsi="Times New Roman"/>
          <w:sz w:val="26"/>
          <w:szCs w:val="26"/>
          <w:lang w:val="ru-RU"/>
        </w:rPr>
        <w:t>естирование изменений в тестовых Системах</w:t>
      </w:r>
      <w:r w:rsidRPr="002B0747">
        <w:rPr>
          <w:rFonts w:ascii="Times New Roman" w:hAnsi="Times New Roman"/>
          <w:sz w:val="26"/>
          <w:szCs w:val="26"/>
          <w:lang w:val="ru-RU"/>
        </w:rPr>
        <w:t xml:space="preserve"> до переноса </w:t>
      </w:r>
      <w:r w:rsidR="00570BA1">
        <w:rPr>
          <w:rFonts w:ascii="Times New Roman" w:hAnsi="Times New Roman"/>
          <w:sz w:val="26"/>
          <w:szCs w:val="26"/>
          <w:lang w:val="ru-RU"/>
        </w:rPr>
        <w:t>в</w:t>
      </w:r>
      <w:r w:rsidR="009400E4">
        <w:rPr>
          <w:rFonts w:ascii="Times New Roman" w:hAnsi="Times New Roman"/>
          <w:sz w:val="26"/>
          <w:szCs w:val="26"/>
          <w:lang w:val="ru-RU"/>
        </w:rPr>
        <w:t xml:space="preserve"> продуктивные Системы</w:t>
      </w:r>
      <w:r w:rsidRPr="002B0747">
        <w:rPr>
          <w:rFonts w:ascii="Times New Roman" w:hAnsi="Times New Roman"/>
          <w:sz w:val="26"/>
          <w:szCs w:val="26"/>
          <w:lang w:val="ru-RU"/>
        </w:rPr>
        <w:t>;</w:t>
      </w:r>
    </w:p>
    <w:p w14:paraId="4FF6BCCE" w14:textId="77777777" w:rsidR="00DA2929" w:rsidRPr="002B0747" w:rsidRDefault="00DA2929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2B0747">
        <w:rPr>
          <w:rFonts w:ascii="Times New Roman" w:hAnsi="Times New Roman"/>
          <w:sz w:val="26"/>
          <w:szCs w:val="26"/>
          <w:lang w:val="ru-RU"/>
        </w:rPr>
        <w:t>описание выполненных изменений в д</w:t>
      </w:r>
      <w:r w:rsidR="009400E4">
        <w:rPr>
          <w:rFonts w:ascii="Times New Roman" w:hAnsi="Times New Roman"/>
          <w:sz w:val="26"/>
          <w:szCs w:val="26"/>
          <w:lang w:val="ru-RU"/>
        </w:rPr>
        <w:t>окументах, прилагаемых к системам</w:t>
      </w:r>
      <w:r w:rsidRPr="002B0747">
        <w:rPr>
          <w:rFonts w:ascii="Times New Roman" w:hAnsi="Times New Roman"/>
          <w:sz w:val="26"/>
          <w:szCs w:val="26"/>
          <w:lang w:val="ru-RU"/>
        </w:rPr>
        <w:t>;</w:t>
      </w:r>
    </w:p>
    <w:p w14:paraId="47B61B4E" w14:textId="77777777" w:rsidR="00DA2929" w:rsidRPr="002B0747" w:rsidRDefault="00DA2929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2B0747">
        <w:rPr>
          <w:rFonts w:ascii="Times New Roman" w:hAnsi="Times New Roman"/>
          <w:sz w:val="26"/>
          <w:szCs w:val="26"/>
          <w:lang w:val="ru-RU"/>
        </w:rPr>
        <w:t xml:space="preserve">перенос изменений </w:t>
      </w:r>
      <w:r w:rsidR="00BC46D5">
        <w:rPr>
          <w:rFonts w:ascii="Times New Roman" w:hAnsi="Times New Roman"/>
          <w:sz w:val="26"/>
          <w:szCs w:val="26"/>
          <w:lang w:val="ru-RU"/>
        </w:rPr>
        <w:t>в</w:t>
      </w:r>
      <w:r w:rsidR="009400E4">
        <w:rPr>
          <w:rFonts w:ascii="Times New Roman" w:hAnsi="Times New Roman"/>
          <w:sz w:val="26"/>
          <w:szCs w:val="26"/>
          <w:lang w:val="ru-RU"/>
        </w:rPr>
        <w:t xml:space="preserve"> продуктивные Системы</w:t>
      </w:r>
      <w:r w:rsidRPr="002B0747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30424B77" w14:textId="77777777" w:rsidR="002A095A" w:rsidRDefault="002A095A" w:rsidP="00A21CF7">
      <w:pPr>
        <w:rPr>
          <w:sz w:val="26"/>
          <w:szCs w:val="26"/>
        </w:rPr>
      </w:pPr>
      <w:r w:rsidRPr="00944D49">
        <w:rPr>
          <w:sz w:val="26"/>
          <w:szCs w:val="26"/>
        </w:rPr>
        <w:t>Трудоемкость одного запроса на изменение не может превышать трех консалт-дней.</w:t>
      </w:r>
    </w:p>
    <w:p w14:paraId="7A55DCAF" w14:textId="7756E521" w:rsidR="00DA2929" w:rsidRDefault="00DA2929" w:rsidP="00A21CF7">
      <w:pPr>
        <w:rPr>
          <w:sz w:val="26"/>
          <w:szCs w:val="26"/>
        </w:rPr>
      </w:pPr>
      <w:r w:rsidRPr="002B0747">
        <w:rPr>
          <w:sz w:val="26"/>
          <w:szCs w:val="26"/>
        </w:rPr>
        <w:t xml:space="preserve">Запросы </w:t>
      </w:r>
      <w:r w:rsidR="009400E4">
        <w:rPr>
          <w:sz w:val="26"/>
          <w:szCs w:val="26"/>
        </w:rPr>
        <w:t>на изменение Систем</w:t>
      </w:r>
      <w:r w:rsidRPr="002B0747">
        <w:rPr>
          <w:sz w:val="26"/>
          <w:szCs w:val="26"/>
        </w:rPr>
        <w:t xml:space="preserve"> выполняются в объеме, не превышающем</w:t>
      </w:r>
      <w:r w:rsidR="00E27BBB">
        <w:rPr>
          <w:sz w:val="26"/>
          <w:szCs w:val="26"/>
        </w:rPr>
        <w:t xml:space="preserve"> </w:t>
      </w:r>
      <w:r w:rsidR="00D36227" w:rsidRPr="009902F5">
        <w:rPr>
          <w:sz w:val="26"/>
          <w:szCs w:val="26"/>
        </w:rPr>
        <w:t>10</w:t>
      </w:r>
      <w:r w:rsidR="00E27BBB">
        <w:rPr>
          <w:sz w:val="26"/>
          <w:szCs w:val="26"/>
        </w:rPr>
        <w:t xml:space="preserve"> </w:t>
      </w:r>
      <w:r w:rsidRPr="002B0747">
        <w:rPr>
          <w:sz w:val="26"/>
          <w:szCs w:val="26"/>
        </w:rPr>
        <w:t>консалт-дн</w:t>
      </w:r>
      <w:r w:rsidR="00F06F57">
        <w:rPr>
          <w:sz w:val="26"/>
          <w:szCs w:val="26"/>
        </w:rPr>
        <w:t>ей</w:t>
      </w:r>
      <w:r w:rsidRPr="002B0747">
        <w:rPr>
          <w:sz w:val="26"/>
          <w:szCs w:val="26"/>
        </w:rPr>
        <w:t xml:space="preserve"> в </w:t>
      </w:r>
      <w:r w:rsidRPr="002B3CBF">
        <w:rPr>
          <w:sz w:val="26"/>
          <w:szCs w:val="26"/>
        </w:rPr>
        <w:t>течение срока оказания услуг</w:t>
      </w:r>
      <w:r w:rsidR="007C63A4">
        <w:rPr>
          <w:sz w:val="26"/>
          <w:szCs w:val="26"/>
        </w:rPr>
        <w:t xml:space="preserve"> (или </w:t>
      </w:r>
      <w:r w:rsidR="00D36227" w:rsidRPr="009902F5">
        <w:rPr>
          <w:sz w:val="26"/>
          <w:szCs w:val="26"/>
        </w:rPr>
        <w:t>2</w:t>
      </w:r>
      <w:r w:rsidR="007C63A4">
        <w:rPr>
          <w:sz w:val="26"/>
          <w:szCs w:val="26"/>
        </w:rPr>
        <w:t xml:space="preserve"> консалт-дня за отчетный период)</w:t>
      </w:r>
      <w:r w:rsidRPr="002B3CBF">
        <w:rPr>
          <w:sz w:val="26"/>
          <w:szCs w:val="26"/>
        </w:rPr>
        <w:t>, согласно п. 1.3.</w:t>
      </w:r>
      <w:r w:rsidR="00114803" w:rsidRPr="002B3CBF">
        <w:rPr>
          <w:sz w:val="26"/>
          <w:szCs w:val="26"/>
        </w:rPr>
        <w:t xml:space="preserve"> и не включают работы, входящие в п. 3 и п. 4.</w:t>
      </w:r>
      <w:r w:rsidR="00DA69B6" w:rsidRPr="002B3CBF">
        <w:rPr>
          <w:sz w:val="26"/>
          <w:szCs w:val="26"/>
        </w:rPr>
        <w:t xml:space="preserve"> а </w:t>
      </w:r>
      <w:r w:rsidR="002C400B" w:rsidRPr="002B3CBF">
        <w:rPr>
          <w:sz w:val="26"/>
          <w:szCs w:val="26"/>
        </w:rPr>
        <w:t>также</w:t>
      </w:r>
      <w:r w:rsidR="00DA69B6" w:rsidRPr="002B3CBF">
        <w:rPr>
          <w:sz w:val="26"/>
          <w:szCs w:val="26"/>
        </w:rPr>
        <w:t xml:space="preserve"> </w:t>
      </w:r>
      <w:r w:rsidR="002C400B" w:rsidRPr="002B3CBF">
        <w:rPr>
          <w:sz w:val="26"/>
          <w:szCs w:val="26"/>
        </w:rPr>
        <w:t>работы,</w:t>
      </w:r>
      <w:r w:rsidR="00DA69B6" w:rsidRPr="002B3CBF">
        <w:rPr>
          <w:sz w:val="26"/>
          <w:szCs w:val="26"/>
        </w:rPr>
        <w:t xml:space="preserve"> связанные </w:t>
      </w:r>
      <w:r w:rsidR="009F2DEC" w:rsidRPr="002B3CBF">
        <w:rPr>
          <w:sz w:val="26"/>
          <w:szCs w:val="26"/>
        </w:rPr>
        <w:t>с</w:t>
      </w:r>
      <w:r w:rsidR="002C400B" w:rsidRPr="002B3CBF">
        <w:rPr>
          <w:sz w:val="26"/>
          <w:szCs w:val="26"/>
        </w:rPr>
        <w:t xml:space="preserve"> устранени</w:t>
      </w:r>
      <w:r w:rsidR="009F2DEC" w:rsidRPr="002B3CBF">
        <w:rPr>
          <w:sz w:val="26"/>
          <w:szCs w:val="26"/>
        </w:rPr>
        <w:t>ем</w:t>
      </w:r>
      <w:r w:rsidR="00DA69B6" w:rsidRPr="002B3CBF">
        <w:rPr>
          <w:sz w:val="26"/>
          <w:szCs w:val="26"/>
        </w:rPr>
        <w:t xml:space="preserve"> угроз информационной безопасности</w:t>
      </w:r>
      <w:r w:rsidR="00BB1931" w:rsidRPr="002B3CBF">
        <w:rPr>
          <w:sz w:val="26"/>
          <w:szCs w:val="26"/>
        </w:rPr>
        <w:t xml:space="preserve"> штатными средствами хостинга</w:t>
      </w:r>
      <w:r w:rsidR="00DA69B6" w:rsidRPr="002B3CBF">
        <w:rPr>
          <w:sz w:val="26"/>
          <w:szCs w:val="26"/>
        </w:rPr>
        <w:t>.</w:t>
      </w:r>
    </w:p>
    <w:p w14:paraId="4B001837" w14:textId="77777777" w:rsidR="0075081B" w:rsidRDefault="0075081B" w:rsidP="00A21CF7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ind w:left="0" w:firstLine="0"/>
        <w:jc w:val="both"/>
        <w:rPr>
          <w:b/>
          <w:sz w:val="26"/>
          <w:szCs w:val="26"/>
        </w:rPr>
      </w:pPr>
      <w:bookmarkStart w:id="83" w:name="_Toc104474108"/>
      <w:bookmarkStart w:id="84" w:name="_Toc104474109"/>
      <w:bookmarkStart w:id="85" w:name="_Toc104474110"/>
      <w:bookmarkStart w:id="86" w:name="_Toc104474111"/>
      <w:bookmarkStart w:id="87" w:name="_Toc104474112"/>
      <w:bookmarkStart w:id="88" w:name="_Toc104474113"/>
      <w:bookmarkStart w:id="89" w:name="_Toc104474114"/>
      <w:bookmarkStart w:id="90" w:name="_Toc104474115"/>
      <w:bookmarkStart w:id="91" w:name="_Toc104474116"/>
      <w:bookmarkStart w:id="92" w:name="_Toc104474117"/>
      <w:bookmarkStart w:id="93" w:name="_Toc104474118"/>
      <w:bookmarkStart w:id="94" w:name="_Toc104474119"/>
      <w:bookmarkStart w:id="95" w:name="_Toc104474120"/>
      <w:bookmarkStart w:id="96" w:name="_Toc104474121"/>
      <w:bookmarkStart w:id="97" w:name="_Toc104474122"/>
      <w:bookmarkStart w:id="98" w:name="_Toc104474123"/>
      <w:bookmarkStart w:id="99" w:name="_Toc104474124"/>
      <w:bookmarkStart w:id="100" w:name="_Toc104474125"/>
      <w:bookmarkStart w:id="101" w:name="_Toc104474126"/>
      <w:bookmarkStart w:id="102" w:name="_Toc104474127"/>
      <w:bookmarkStart w:id="103" w:name="_Toc104474128"/>
      <w:bookmarkStart w:id="104" w:name="_Toc104474129"/>
      <w:bookmarkStart w:id="105" w:name="_Toc104474130"/>
      <w:bookmarkStart w:id="106" w:name="_Toc104474131"/>
      <w:bookmarkStart w:id="107" w:name="_Toc104474132"/>
      <w:bookmarkStart w:id="108" w:name="_Toc104474133"/>
      <w:bookmarkStart w:id="109" w:name="_Toc104474134"/>
      <w:bookmarkStart w:id="110" w:name="_Toc104474135"/>
      <w:bookmarkStart w:id="111" w:name="_Toc104474136"/>
      <w:bookmarkStart w:id="112" w:name="_Toc104474137"/>
      <w:bookmarkStart w:id="113" w:name="_Toc104474138"/>
      <w:bookmarkStart w:id="114" w:name="_Toc104474139"/>
      <w:bookmarkStart w:id="115" w:name="_Toc104474140"/>
      <w:bookmarkStart w:id="116" w:name="_Toc104474141"/>
      <w:bookmarkStart w:id="117" w:name="_Toc104474142"/>
      <w:bookmarkStart w:id="118" w:name="_Toc104474143"/>
      <w:bookmarkStart w:id="119" w:name="_Toc104474144"/>
      <w:bookmarkStart w:id="120" w:name="_Toc104474145"/>
      <w:bookmarkStart w:id="121" w:name="_Toc104474146"/>
      <w:bookmarkStart w:id="122" w:name="_Toc104474147"/>
      <w:bookmarkStart w:id="123" w:name="_Toc104474148"/>
      <w:bookmarkStart w:id="124" w:name="_Toc104474149"/>
      <w:bookmarkStart w:id="125" w:name="_Toc104474150"/>
      <w:bookmarkStart w:id="126" w:name="_Toc104474151"/>
      <w:bookmarkStart w:id="127" w:name="_Toc104474152"/>
      <w:bookmarkStart w:id="128" w:name="_Toc104474153"/>
      <w:bookmarkStart w:id="129" w:name="_Toc104474154"/>
      <w:bookmarkStart w:id="130" w:name="_Toc104474155"/>
      <w:bookmarkStart w:id="131" w:name="_Toc104474156"/>
      <w:bookmarkStart w:id="132" w:name="_Toc104474157"/>
      <w:bookmarkStart w:id="133" w:name="_Toc104474158"/>
      <w:bookmarkStart w:id="134" w:name="_Toc104474159"/>
      <w:bookmarkStart w:id="135" w:name="_Toc104474160"/>
      <w:bookmarkStart w:id="136" w:name="_Toc104474161"/>
      <w:bookmarkStart w:id="137" w:name="_Toc104474162"/>
      <w:bookmarkStart w:id="138" w:name="_Toc104474163"/>
      <w:bookmarkStart w:id="139" w:name="_Toc104474164"/>
      <w:bookmarkStart w:id="140" w:name="_Toc104474165"/>
      <w:bookmarkStart w:id="141" w:name="_Toc104474166"/>
      <w:bookmarkStart w:id="142" w:name="_Toc104474167"/>
      <w:bookmarkStart w:id="143" w:name="_Toc104474168"/>
      <w:bookmarkStart w:id="144" w:name="_Toc104474169"/>
      <w:bookmarkStart w:id="145" w:name="_Toc104474170"/>
      <w:bookmarkStart w:id="146" w:name="_Toc105005464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r w:rsidRPr="002B0747">
        <w:rPr>
          <w:b/>
          <w:sz w:val="26"/>
          <w:szCs w:val="26"/>
        </w:rPr>
        <w:lastRenderedPageBreak/>
        <w:t>Мониторинг программно-аппаратного комплекса и доступности Систем</w:t>
      </w:r>
      <w:bookmarkEnd w:id="146"/>
    </w:p>
    <w:p w14:paraId="5DADCC85" w14:textId="77777777" w:rsidR="003002C1" w:rsidRPr="003002C1" w:rsidRDefault="003002C1" w:rsidP="00A21CF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147" w:name="_Toc105005465"/>
      <w:r w:rsidRPr="00F74931">
        <w:rPr>
          <w:b/>
          <w:sz w:val="26"/>
          <w:szCs w:val="26"/>
        </w:rPr>
        <w:t>Сведения о</w:t>
      </w:r>
      <w:r w:rsidRPr="003002C1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м</w:t>
      </w:r>
      <w:r w:rsidRPr="002B0747">
        <w:rPr>
          <w:b/>
          <w:sz w:val="26"/>
          <w:szCs w:val="26"/>
        </w:rPr>
        <w:t>ониторинг</w:t>
      </w:r>
      <w:r>
        <w:rPr>
          <w:b/>
          <w:sz w:val="26"/>
          <w:szCs w:val="26"/>
        </w:rPr>
        <w:t>е</w:t>
      </w:r>
      <w:r w:rsidRPr="002B0747">
        <w:rPr>
          <w:b/>
          <w:sz w:val="26"/>
          <w:szCs w:val="26"/>
        </w:rPr>
        <w:t xml:space="preserve"> программно-аппаратного комплекса и доступности Систем</w:t>
      </w:r>
      <w:bookmarkEnd w:id="147"/>
    </w:p>
    <w:p w14:paraId="6F8C02A6" w14:textId="77777777" w:rsidR="002B0747" w:rsidRPr="002B0747" w:rsidRDefault="002B0747" w:rsidP="00A21CF7">
      <w:pPr>
        <w:rPr>
          <w:sz w:val="26"/>
          <w:szCs w:val="26"/>
        </w:rPr>
      </w:pPr>
      <w:r w:rsidRPr="002B0747">
        <w:rPr>
          <w:sz w:val="26"/>
          <w:szCs w:val="26"/>
        </w:rPr>
        <w:t>Мониторинг программно-аппаратного</w:t>
      </w:r>
      <w:r w:rsidR="009400E4">
        <w:rPr>
          <w:sz w:val="26"/>
          <w:szCs w:val="26"/>
        </w:rPr>
        <w:t xml:space="preserve"> комплекса и доступности Систем</w:t>
      </w:r>
      <w:r w:rsidRPr="002B0747">
        <w:rPr>
          <w:sz w:val="26"/>
          <w:szCs w:val="26"/>
        </w:rPr>
        <w:t xml:space="preserve"> включает в себя:</w:t>
      </w:r>
    </w:p>
    <w:p w14:paraId="694E8F91" w14:textId="77777777" w:rsidR="002B0747" w:rsidRPr="002B0747" w:rsidRDefault="002B0747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2B0747">
        <w:rPr>
          <w:rFonts w:ascii="Times New Roman" w:hAnsi="Times New Roman"/>
          <w:sz w:val="26"/>
          <w:szCs w:val="26"/>
          <w:lang w:val="ru-RU"/>
        </w:rPr>
        <w:t>мониторинг сервисов и</w:t>
      </w:r>
      <w:r w:rsidR="009400E4">
        <w:rPr>
          <w:rFonts w:ascii="Times New Roman" w:hAnsi="Times New Roman"/>
          <w:sz w:val="26"/>
          <w:szCs w:val="26"/>
          <w:lang w:val="ru-RU"/>
        </w:rPr>
        <w:t xml:space="preserve"> программных компонентов Систем</w:t>
      </w:r>
      <w:r w:rsidRPr="002B0747">
        <w:rPr>
          <w:rFonts w:ascii="Times New Roman" w:hAnsi="Times New Roman"/>
          <w:sz w:val="26"/>
          <w:szCs w:val="26"/>
          <w:lang w:val="ru-RU"/>
        </w:rPr>
        <w:t>;</w:t>
      </w:r>
    </w:p>
    <w:p w14:paraId="05E691DC" w14:textId="77777777" w:rsidR="002B0747" w:rsidRDefault="002B0747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2B0747">
        <w:rPr>
          <w:rFonts w:ascii="Times New Roman" w:hAnsi="Times New Roman"/>
          <w:sz w:val="26"/>
          <w:szCs w:val="26"/>
          <w:lang w:val="ru-RU"/>
        </w:rPr>
        <w:t>мониторинг программно-аппаратного</w:t>
      </w:r>
      <w:r w:rsidR="009400E4">
        <w:rPr>
          <w:rFonts w:ascii="Times New Roman" w:hAnsi="Times New Roman"/>
          <w:sz w:val="26"/>
          <w:szCs w:val="26"/>
          <w:lang w:val="ru-RU"/>
        </w:rPr>
        <w:t xml:space="preserve"> комплекса и доступности Систем</w:t>
      </w:r>
      <w:r w:rsidRPr="002B0747">
        <w:rPr>
          <w:rFonts w:ascii="Times New Roman" w:hAnsi="Times New Roman"/>
          <w:sz w:val="26"/>
          <w:szCs w:val="26"/>
          <w:lang w:val="ru-RU"/>
        </w:rPr>
        <w:t>;</w:t>
      </w:r>
    </w:p>
    <w:p w14:paraId="797652C6" w14:textId="77777777" w:rsidR="00B017B1" w:rsidRDefault="00B017B1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мониторинг состояния параметров </w:t>
      </w:r>
      <w:r w:rsidRPr="002B0747">
        <w:rPr>
          <w:rFonts w:ascii="Times New Roman" w:hAnsi="Times New Roman"/>
          <w:sz w:val="26"/>
          <w:szCs w:val="26"/>
          <w:lang w:val="ru-RU"/>
        </w:rPr>
        <w:t>программно-аппаратного комплекса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4B527C6D" w14:textId="77777777" w:rsidR="00B017B1" w:rsidRPr="002B0747" w:rsidRDefault="00B017B1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мониторинг состояния пара</w:t>
      </w:r>
      <w:r w:rsidR="009400E4">
        <w:rPr>
          <w:rFonts w:ascii="Times New Roman" w:hAnsi="Times New Roman"/>
          <w:sz w:val="26"/>
          <w:szCs w:val="26"/>
          <w:lang w:val="ru-RU"/>
        </w:rPr>
        <w:t>метров работоспособности Систем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367C3D3C" w14:textId="77777777" w:rsidR="002B0747" w:rsidRPr="002B0747" w:rsidRDefault="00677EAF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2B0747">
        <w:rPr>
          <w:rFonts w:ascii="Times New Roman" w:hAnsi="Times New Roman"/>
          <w:sz w:val="26"/>
          <w:szCs w:val="26"/>
          <w:lang w:val="ru-RU"/>
        </w:rPr>
        <w:t>диагностик</w:t>
      </w:r>
      <w:r>
        <w:rPr>
          <w:rFonts w:ascii="Times New Roman" w:hAnsi="Times New Roman"/>
          <w:sz w:val="26"/>
          <w:szCs w:val="26"/>
          <w:lang w:val="ru-RU"/>
        </w:rPr>
        <w:t>у</w:t>
      </w:r>
      <w:r w:rsidRPr="002B0747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2B0747" w:rsidRPr="002B0747">
        <w:rPr>
          <w:rFonts w:ascii="Times New Roman" w:hAnsi="Times New Roman"/>
          <w:sz w:val="26"/>
          <w:szCs w:val="26"/>
          <w:lang w:val="ru-RU"/>
        </w:rPr>
        <w:t>причин неш</w:t>
      </w:r>
      <w:r w:rsidR="009400E4">
        <w:rPr>
          <w:rFonts w:ascii="Times New Roman" w:hAnsi="Times New Roman"/>
          <w:sz w:val="26"/>
          <w:szCs w:val="26"/>
          <w:lang w:val="ru-RU"/>
        </w:rPr>
        <w:t>татного функционирования Систем</w:t>
      </w:r>
      <w:r w:rsidR="002B0747" w:rsidRPr="002B0747">
        <w:rPr>
          <w:rFonts w:ascii="Times New Roman" w:hAnsi="Times New Roman"/>
          <w:sz w:val="26"/>
          <w:szCs w:val="26"/>
          <w:lang w:val="ru-RU"/>
        </w:rPr>
        <w:t>;</w:t>
      </w:r>
    </w:p>
    <w:p w14:paraId="57460641" w14:textId="77777777" w:rsidR="002B0747" w:rsidRPr="002B0747" w:rsidRDefault="002B0747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2B0747">
        <w:rPr>
          <w:rFonts w:ascii="Times New Roman" w:hAnsi="Times New Roman"/>
          <w:sz w:val="26"/>
          <w:szCs w:val="26"/>
          <w:lang w:val="ru-RU"/>
        </w:rPr>
        <w:t xml:space="preserve">анализ журналов работы </w:t>
      </w:r>
      <w:r w:rsidR="00423224">
        <w:rPr>
          <w:rFonts w:ascii="Times New Roman" w:hAnsi="Times New Roman"/>
          <w:sz w:val="26"/>
          <w:szCs w:val="26"/>
          <w:lang w:val="ru-RU"/>
        </w:rPr>
        <w:t>С</w:t>
      </w:r>
      <w:r w:rsidR="009400E4">
        <w:rPr>
          <w:rFonts w:ascii="Times New Roman" w:hAnsi="Times New Roman"/>
          <w:sz w:val="26"/>
          <w:szCs w:val="26"/>
          <w:lang w:val="ru-RU"/>
        </w:rPr>
        <w:t>истем</w:t>
      </w:r>
      <w:r w:rsidRPr="002B0747">
        <w:rPr>
          <w:rFonts w:ascii="Times New Roman" w:hAnsi="Times New Roman"/>
          <w:sz w:val="26"/>
          <w:szCs w:val="26"/>
          <w:lang w:val="ru-RU"/>
        </w:rPr>
        <w:t>;</w:t>
      </w:r>
    </w:p>
    <w:p w14:paraId="346AD530" w14:textId="77777777" w:rsidR="002B0747" w:rsidRPr="002B0747" w:rsidRDefault="002B0747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2B0747">
        <w:rPr>
          <w:rFonts w:ascii="Times New Roman" w:hAnsi="Times New Roman"/>
          <w:sz w:val="26"/>
          <w:szCs w:val="26"/>
          <w:lang w:val="ru-RU"/>
        </w:rPr>
        <w:t>формирование для Заказчика предложений по изменению программно-аппаратного комплекса;</w:t>
      </w:r>
    </w:p>
    <w:p w14:paraId="018169A8" w14:textId="70B27E19" w:rsidR="006C168E" w:rsidRDefault="002B0747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2B0747">
        <w:rPr>
          <w:rFonts w:ascii="Times New Roman" w:hAnsi="Times New Roman"/>
          <w:sz w:val="26"/>
          <w:szCs w:val="26"/>
          <w:lang w:val="ru-RU"/>
        </w:rPr>
        <w:t>мониторинг осуществления основных автоматиче</w:t>
      </w:r>
      <w:r w:rsidR="009400E4">
        <w:rPr>
          <w:rFonts w:ascii="Times New Roman" w:hAnsi="Times New Roman"/>
          <w:sz w:val="26"/>
          <w:szCs w:val="26"/>
          <w:lang w:val="ru-RU"/>
        </w:rPr>
        <w:t>ски выполняемых действий Систем</w:t>
      </w:r>
      <w:r w:rsidRPr="002B0747">
        <w:rPr>
          <w:rFonts w:ascii="Times New Roman" w:hAnsi="Times New Roman"/>
          <w:sz w:val="26"/>
          <w:szCs w:val="26"/>
          <w:lang w:val="ru-RU"/>
        </w:rPr>
        <w:t xml:space="preserve"> для поддержания ее работоспособности</w:t>
      </w:r>
      <w:r w:rsidR="00C71069">
        <w:rPr>
          <w:rFonts w:ascii="Times New Roman" w:hAnsi="Times New Roman"/>
          <w:sz w:val="26"/>
          <w:szCs w:val="26"/>
          <w:lang w:val="ru-RU"/>
        </w:rPr>
        <w:t>.</w:t>
      </w:r>
    </w:p>
    <w:p w14:paraId="29BB8173" w14:textId="77777777" w:rsidR="00C26D69" w:rsidRPr="0096035F" w:rsidRDefault="00C26D69" w:rsidP="00A21CF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148" w:name="_Toc105005466"/>
      <w:r w:rsidRPr="0096035F">
        <w:rPr>
          <w:b/>
          <w:sz w:val="26"/>
          <w:szCs w:val="26"/>
        </w:rPr>
        <w:t>Требования к мониторингу программно-аппаратного комплекса и доступности Систем</w:t>
      </w:r>
      <w:bookmarkEnd w:id="148"/>
    </w:p>
    <w:p w14:paraId="1961E55B" w14:textId="77777777" w:rsidR="00CF4212" w:rsidRPr="0096035F" w:rsidRDefault="00CF4212" w:rsidP="00A21CF7">
      <w:pPr>
        <w:pStyle w:val="ac"/>
        <w:numPr>
          <w:ilvl w:val="0"/>
          <w:numId w:val="5"/>
        </w:numPr>
        <w:tabs>
          <w:tab w:val="left" w:pos="993"/>
        </w:tabs>
        <w:ind w:left="993" w:hanging="426"/>
        <w:rPr>
          <w:rFonts w:ascii="Times New Roman" w:eastAsia="Calibri" w:hAnsi="Times New Roman"/>
          <w:sz w:val="26"/>
          <w:szCs w:val="26"/>
        </w:rPr>
      </w:pPr>
      <w:r w:rsidRPr="0096035F">
        <w:rPr>
          <w:rFonts w:ascii="Times New Roman" w:eastAsia="Calibri" w:hAnsi="Times New Roman"/>
          <w:sz w:val="26"/>
          <w:szCs w:val="26"/>
        </w:rPr>
        <w:t xml:space="preserve">Исполнитель должен задействовать штатные инструменты диагностирования основных процессов Системы, мониторинга процесса выполнения программ, предоставленные </w:t>
      </w:r>
      <w:r w:rsidRPr="0096035F">
        <w:rPr>
          <w:rFonts w:ascii="Times New Roman" w:eastAsia="Calibri" w:hAnsi="Times New Roman"/>
          <w:sz w:val="26"/>
          <w:szCs w:val="26"/>
          <w:lang w:val="en-US"/>
        </w:rPr>
        <w:t>CMS</w:t>
      </w:r>
      <w:r w:rsidRPr="0096035F">
        <w:rPr>
          <w:rFonts w:ascii="Times New Roman" w:eastAsia="Calibri" w:hAnsi="Times New Roman"/>
          <w:sz w:val="26"/>
          <w:szCs w:val="26"/>
        </w:rPr>
        <w:t>.</w:t>
      </w:r>
    </w:p>
    <w:p w14:paraId="5BA89FF6" w14:textId="77777777" w:rsidR="00CF4212" w:rsidRPr="0096035F" w:rsidRDefault="00CF4212" w:rsidP="00A21CF7">
      <w:pPr>
        <w:pStyle w:val="ac"/>
        <w:numPr>
          <w:ilvl w:val="0"/>
          <w:numId w:val="5"/>
        </w:numPr>
        <w:tabs>
          <w:tab w:val="left" w:pos="993"/>
        </w:tabs>
        <w:ind w:left="993" w:hanging="426"/>
        <w:rPr>
          <w:rFonts w:ascii="Times New Roman" w:eastAsia="Calibri" w:hAnsi="Times New Roman"/>
          <w:sz w:val="26"/>
          <w:szCs w:val="26"/>
        </w:rPr>
      </w:pPr>
      <w:r w:rsidRPr="0096035F">
        <w:rPr>
          <w:rFonts w:ascii="Times New Roman" w:eastAsia="Calibri" w:hAnsi="Times New Roman"/>
          <w:sz w:val="26"/>
          <w:szCs w:val="26"/>
        </w:rPr>
        <w:t xml:space="preserve">Инструментом диагностирования </w:t>
      </w:r>
      <w:r w:rsidR="005B5339" w:rsidRPr="0096035F">
        <w:rPr>
          <w:rFonts w:ascii="Times New Roman" w:eastAsia="Calibri" w:hAnsi="Times New Roman"/>
          <w:sz w:val="26"/>
          <w:szCs w:val="26"/>
          <w:lang w:val="ru-RU"/>
        </w:rPr>
        <w:t>ресурсов, базирующихся на 1С</w:t>
      </w:r>
      <w:r w:rsidR="003260D4" w:rsidRPr="0096035F">
        <w:rPr>
          <w:rFonts w:ascii="Times New Roman" w:eastAsia="Calibri" w:hAnsi="Times New Roman"/>
          <w:sz w:val="26"/>
          <w:szCs w:val="26"/>
          <w:lang w:val="ru-RU"/>
        </w:rPr>
        <w:t>-</w:t>
      </w:r>
      <w:r w:rsidR="005B5339" w:rsidRPr="0096035F">
        <w:rPr>
          <w:rFonts w:ascii="Times New Roman" w:eastAsia="Calibri" w:hAnsi="Times New Roman"/>
          <w:sz w:val="26"/>
          <w:szCs w:val="26"/>
          <w:lang w:val="ru-RU"/>
        </w:rPr>
        <w:t>Битрикс,</w:t>
      </w:r>
      <w:r w:rsidRPr="0096035F">
        <w:rPr>
          <w:rFonts w:ascii="Times New Roman" w:eastAsia="Calibri" w:hAnsi="Times New Roman"/>
          <w:sz w:val="26"/>
          <w:szCs w:val="26"/>
        </w:rPr>
        <w:t xml:space="preserve"> должен являться «Монитор производительности», входящий в состав </w:t>
      </w:r>
      <w:r w:rsidR="005B5339" w:rsidRPr="0096035F">
        <w:rPr>
          <w:rFonts w:ascii="Times New Roman" w:eastAsia="Calibri" w:hAnsi="Times New Roman"/>
          <w:sz w:val="26"/>
          <w:szCs w:val="26"/>
          <w:lang w:val="ru-RU"/>
        </w:rPr>
        <w:t xml:space="preserve">данной </w:t>
      </w:r>
      <w:r w:rsidR="005B5339" w:rsidRPr="0096035F">
        <w:rPr>
          <w:rFonts w:ascii="Times New Roman" w:eastAsia="Calibri" w:hAnsi="Times New Roman"/>
          <w:sz w:val="26"/>
          <w:szCs w:val="26"/>
          <w:lang w:val="en-US"/>
        </w:rPr>
        <w:t>CMS</w:t>
      </w:r>
      <w:r w:rsidRPr="0096035F">
        <w:rPr>
          <w:rFonts w:ascii="Times New Roman" w:eastAsia="Calibri" w:hAnsi="Times New Roman"/>
          <w:sz w:val="26"/>
          <w:szCs w:val="26"/>
        </w:rPr>
        <w:t>.</w:t>
      </w:r>
    </w:p>
    <w:p w14:paraId="6F0D7A47" w14:textId="77777777" w:rsidR="0075081B" w:rsidRDefault="0075081B" w:rsidP="00A21CF7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ind w:left="0" w:firstLine="0"/>
        <w:jc w:val="both"/>
        <w:rPr>
          <w:b/>
          <w:sz w:val="26"/>
          <w:szCs w:val="26"/>
        </w:rPr>
      </w:pPr>
      <w:bookmarkStart w:id="149" w:name="_Toc105005467"/>
      <w:r w:rsidRPr="002B0747">
        <w:rPr>
          <w:b/>
          <w:sz w:val="26"/>
          <w:szCs w:val="26"/>
        </w:rPr>
        <w:t xml:space="preserve">Проведение планово-профилактических </w:t>
      </w:r>
      <w:r w:rsidR="00156962">
        <w:rPr>
          <w:b/>
          <w:sz w:val="26"/>
          <w:szCs w:val="26"/>
        </w:rPr>
        <w:t>работ</w:t>
      </w:r>
      <w:bookmarkEnd w:id="149"/>
    </w:p>
    <w:p w14:paraId="7318F4CB" w14:textId="77777777" w:rsidR="003002C1" w:rsidRPr="003002C1" w:rsidRDefault="003002C1" w:rsidP="00A21CF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150" w:name="_Toc105005468"/>
      <w:r w:rsidRPr="003002C1">
        <w:rPr>
          <w:b/>
          <w:sz w:val="26"/>
          <w:szCs w:val="26"/>
        </w:rPr>
        <w:t xml:space="preserve">Сведения о </w:t>
      </w:r>
      <w:r w:rsidRPr="0004695E">
        <w:rPr>
          <w:b/>
          <w:sz w:val="26"/>
          <w:szCs w:val="26"/>
        </w:rPr>
        <w:t>проведени</w:t>
      </w:r>
      <w:r>
        <w:rPr>
          <w:b/>
          <w:sz w:val="26"/>
          <w:szCs w:val="26"/>
        </w:rPr>
        <w:t>и</w:t>
      </w:r>
      <w:r w:rsidRPr="0004695E">
        <w:rPr>
          <w:b/>
          <w:sz w:val="26"/>
          <w:szCs w:val="26"/>
        </w:rPr>
        <w:t xml:space="preserve"> планово-профилактических </w:t>
      </w:r>
      <w:r w:rsidR="00156962">
        <w:rPr>
          <w:b/>
          <w:sz w:val="26"/>
          <w:szCs w:val="26"/>
        </w:rPr>
        <w:t>работ</w:t>
      </w:r>
      <w:bookmarkEnd w:id="150"/>
    </w:p>
    <w:p w14:paraId="1F740B74" w14:textId="77777777" w:rsidR="005B5830" w:rsidRPr="00F066FC" w:rsidRDefault="002B0747" w:rsidP="00A21CF7">
      <w:pPr>
        <w:rPr>
          <w:sz w:val="26"/>
          <w:szCs w:val="26"/>
        </w:rPr>
      </w:pPr>
      <w:r w:rsidRPr="002B0747">
        <w:rPr>
          <w:sz w:val="26"/>
          <w:szCs w:val="26"/>
        </w:rPr>
        <w:t xml:space="preserve">Проведение планово-профилактических </w:t>
      </w:r>
      <w:r w:rsidR="00156962">
        <w:rPr>
          <w:sz w:val="26"/>
          <w:szCs w:val="26"/>
        </w:rPr>
        <w:t>работ</w:t>
      </w:r>
      <w:r w:rsidR="00C87496">
        <w:rPr>
          <w:sz w:val="26"/>
          <w:szCs w:val="26"/>
        </w:rPr>
        <w:t xml:space="preserve"> </w:t>
      </w:r>
      <w:r w:rsidRPr="002B0747">
        <w:rPr>
          <w:sz w:val="26"/>
          <w:szCs w:val="26"/>
        </w:rPr>
        <w:t xml:space="preserve">включает в себя: </w:t>
      </w:r>
    </w:p>
    <w:p w14:paraId="41E836C9" w14:textId="77777777" w:rsidR="002B0747" w:rsidRPr="002B0747" w:rsidRDefault="002B0747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2B0747">
        <w:rPr>
          <w:rFonts w:ascii="Times New Roman" w:hAnsi="Times New Roman"/>
          <w:sz w:val="26"/>
          <w:szCs w:val="26"/>
          <w:lang w:val="ru-RU"/>
        </w:rPr>
        <w:t xml:space="preserve">планирование комплекса </w:t>
      </w:r>
      <w:r w:rsidR="00C87496">
        <w:rPr>
          <w:rFonts w:ascii="Times New Roman" w:hAnsi="Times New Roman"/>
          <w:sz w:val="26"/>
          <w:szCs w:val="26"/>
          <w:lang w:val="ru-RU"/>
        </w:rPr>
        <w:t>ППР</w:t>
      </w:r>
      <w:r w:rsidR="0078572B" w:rsidRPr="002B0747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2B0747">
        <w:rPr>
          <w:rFonts w:ascii="Times New Roman" w:hAnsi="Times New Roman"/>
          <w:sz w:val="26"/>
          <w:szCs w:val="26"/>
          <w:lang w:val="ru-RU"/>
        </w:rPr>
        <w:t>с целью поддержа</w:t>
      </w:r>
      <w:r w:rsidR="009400E4">
        <w:rPr>
          <w:rFonts w:ascii="Times New Roman" w:hAnsi="Times New Roman"/>
          <w:sz w:val="26"/>
          <w:szCs w:val="26"/>
          <w:lang w:val="ru-RU"/>
        </w:rPr>
        <w:t>ния исправного состояния Систем</w:t>
      </w:r>
      <w:r w:rsidR="005B5830">
        <w:rPr>
          <w:rFonts w:ascii="Times New Roman" w:hAnsi="Times New Roman"/>
          <w:sz w:val="26"/>
          <w:szCs w:val="26"/>
          <w:lang w:val="ru-RU"/>
        </w:rPr>
        <w:t xml:space="preserve"> и внесения изменен</w:t>
      </w:r>
      <w:r w:rsidR="009400E4">
        <w:rPr>
          <w:rFonts w:ascii="Times New Roman" w:hAnsi="Times New Roman"/>
          <w:sz w:val="26"/>
          <w:szCs w:val="26"/>
          <w:lang w:val="ru-RU"/>
        </w:rPr>
        <w:t>ий в Системы</w:t>
      </w:r>
      <w:r w:rsidRPr="002B0747">
        <w:rPr>
          <w:rFonts w:ascii="Times New Roman" w:hAnsi="Times New Roman"/>
          <w:sz w:val="26"/>
          <w:szCs w:val="26"/>
          <w:lang w:val="ru-RU"/>
        </w:rPr>
        <w:t>;</w:t>
      </w:r>
    </w:p>
    <w:p w14:paraId="048A881A" w14:textId="77777777" w:rsidR="002B0747" w:rsidRPr="002B0747" w:rsidRDefault="002B0747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2B0747">
        <w:rPr>
          <w:rFonts w:ascii="Times New Roman" w:hAnsi="Times New Roman"/>
          <w:sz w:val="26"/>
          <w:szCs w:val="26"/>
          <w:lang w:val="ru-RU"/>
        </w:rPr>
        <w:t xml:space="preserve">проведение комплекса </w:t>
      </w:r>
      <w:r w:rsidR="00C87496">
        <w:rPr>
          <w:rFonts w:ascii="Times New Roman" w:hAnsi="Times New Roman"/>
          <w:sz w:val="26"/>
          <w:szCs w:val="26"/>
          <w:lang w:val="ru-RU"/>
        </w:rPr>
        <w:t>ППР</w:t>
      </w:r>
      <w:r w:rsidRPr="002B0747">
        <w:rPr>
          <w:rFonts w:ascii="Times New Roman" w:hAnsi="Times New Roman"/>
          <w:sz w:val="26"/>
          <w:szCs w:val="26"/>
          <w:lang w:val="ru-RU"/>
        </w:rPr>
        <w:t>;</w:t>
      </w:r>
    </w:p>
    <w:p w14:paraId="51940112" w14:textId="77777777" w:rsidR="002B0747" w:rsidRPr="002B0747" w:rsidRDefault="009400E4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</w:pPr>
      <w:r>
        <w:rPr>
          <w:rFonts w:ascii="Times New Roman" w:hAnsi="Times New Roman"/>
          <w:sz w:val="26"/>
          <w:szCs w:val="26"/>
          <w:lang w:val="ru-RU"/>
        </w:rPr>
        <w:t>резервное копирование систем</w:t>
      </w:r>
      <w:r w:rsidR="002B0747" w:rsidRPr="002B0747">
        <w:rPr>
          <w:rFonts w:ascii="Times New Roman" w:hAnsi="Times New Roman"/>
          <w:sz w:val="26"/>
          <w:szCs w:val="26"/>
          <w:lang w:val="ru-RU"/>
        </w:rPr>
        <w:t xml:space="preserve"> и баз данных, необходимых для аварийного восстановления </w:t>
      </w:r>
      <w:r>
        <w:rPr>
          <w:rFonts w:ascii="Times New Roman" w:hAnsi="Times New Roman"/>
          <w:sz w:val="26"/>
          <w:szCs w:val="26"/>
          <w:lang w:val="ru-RU"/>
        </w:rPr>
        <w:t>целостности информации в Системах</w:t>
      </w:r>
      <w:r w:rsidR="002B0747" w:rsidRPr="002B0747">
        <w:rPr>
          <w:rFonts w:ascii="Times New Roman" w:hAnsi="Times New Roman"/>
          <w:sz w:val="26"/>
          <w:szCs w:val="26"/>
          <w:lang w:val="ru-RU"/>
        </w:rPr>
        <w:t>.</w:t>
      </w:r>
    </w:p>
    <w:p w14:paraId="35F9EF26" w14:textId="77777777" w:rsidR="00C26D69" w:rsidRPr="0004695E" w:rsidRDefault="00C26D69" w:rsidP="00A21CF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151" w:name="_Toc105005469"/>
      <w:r w:rsidRPr="0004695E">
        <w:rPr>
          <w:b/>
          <w:sz w:val="26"/>
          <w:szCs w:val="26"/>
        </w:rPr>
        <w:t xml:space="preserve">Требования к проведению планово-профилактических </w:t>
      </w:r>
      <w:r w:rsidR="00156962">
        <w:rPr>
          <w:b/>
          <w:sz w:val="26"/>
          <w:szCs w:val="26"/>
        </w:rPr>
        <w:t>работ</w:t>
      </w:r>
      <w:bookmarkEnd w:id="151"/>
    </w:p>
    <w:p w14:paraId="505855F4" w14:textId="77777777" w:rsidR="00F8467E" w:rsidRPr="005B7CC3" w:rsidRDefault="00C87496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bookmarkStart w:id="152" w:name="_Hlk73113640"/>
      <w:r w:rsidRPr="005B7CC3">
        <w:rPr>
          <w:rFonts w:ascii="Times New Roman" w:hAnsi="Times New Roman"/>
          <w:sz w:val="26"/>
          <w:szCs w:val="26"/>
          <w:lang w:val="ru-RU"/>
        </w:rPr>
        <w:t>ППР</w:t>
      </w:r>
      <w:r w:rsidR="00F8467E" w:rsidRPr="005B7CC3">
        <w:rPr>
          <w:rFonts w:ascii="Times New Roman" w:hAnsi="Times New Roman"/>
          <w:sz w:val="26"/>
          <w:szCs w:val="26"/>
          <w:lang w:val="ru-RU"/>
        </w:rPr>
        <w:t xml:space="preserve"> должны проводиться Исполнителем в рабочие дни в период с 21:30 до 7:00 или в выходные дни в любое время</w:t>
      </w:r>
      <w:r w:rsidR="00334B9D" w:rsidRPr="005B7CC3">
        <w:rPr>
          <w:rFonts w:ascii="Times New Roman" w:hAnsi="Times New Roman"/>
          <w:sz w:val="26"/>
          <w:szCs w:val="26"/>
          <w:lang w:val="ru-RU"/>
        </w:rPr>
        <w:t xml:space="preserve"> (при отсутствии ОРД о запрете проведения работ)</w:t>
      </w:r>
      <w:r w:rsidR="00F8467E" w:rsidRPr="005B7CC3">
        <w:rPr>
          <w:rFonts w:ascii="Times New Roman" w:hAnsi="Times New Roman"/>
          <w:sz w:val="26"/>
          <w:szCs w:val="26"/>
          <w:lang w:val="ru-RU"/>
        </w:rPr>
        <w:t>;</w:t>
      </w:r>
    </w:p>
    <w:p w14:paraId="67E6409D" w14:textId="77777777" w:rsidR="00F8467E" w:rsidRDefault="00F8467E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заявка на проведение </w:t>
      </w:r>
      <w:r w:rsidR="00C87496">
        <w:rPr>
          <w:rFonts w:ascii="Times New Roman" w:hAnsi="Times New Roman"/>
          <w:sz w:val="26"/>
          <w:szCs w:val="26"/>
          <w:lang w:val="ru-RU"/>
        </w:rPr>
        <w:t>ППР</w:t>
      </w:r>
      <w:r>
        <w:rPr>
          <w:rFonts w:ascii="Times New Roman" w:hAnsi="Times New Roman"/>
          <w:sz w:val="26"/>
          <w:szCs w:val="26"/>
          <w:lang w:val="ru-RU"/>
        </w:rPr>
        <w:t xml:space="preserve"> должна подаваться в АСУСП </w:t>
      </w:r>
      <w:r w:rsidRPr="003C230D">
        <w:rPr>
          <w:rFonts w:ascii="Times New Roman" w:hAnsi="Times New Roman"/>
          <w:sz w:val="26"/>
          <w:szCs w:val="26"/>
          <w:lang w:val="ru-RU"/>
        </w:rPr>
        <w:t xml:space="preserve">не позднее трех рабочих дней до начала </w:t>
      </w:r>
      <w:r w:rsidR="00156962">
        <w:rPr>
          <w:rFonts w:ascii="Times New Roman" w:hAnsi="Times New Roman"/>
          <w:sz w:val="26"/>
          <w:szCs w:val="26"/>
          <w:lang w:val="ru-RU"/>
        </w:rPr>
        <w:t>работ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0749B21D" w14:textId="77777777" w:rsidR="00F8467E" w:rsidRPr="00C87496" w:rsidRDefault="00F8467E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о</w:t>
      </w:r>
      <w:r w:rsidR="009400E4">
        <w:rPr>
          <w:rFonts w:ascii="Times New Roman" w:hAnsi="Times New Roman"/>
          <w:sz w:val="26"/>
          <w:szCs w:val="26"/>
          <w:lang w:val="ru-RU"/>
        </w:rPr>
        <w:t>бщее время недоступности Систем</w:t>
      </w:r>
      <w:r w:rsidRPr="003C230D">
        <w:rPr>
          <w:rFonts w:ascii="Times New Roman" w:hAnsi="Times New Roman"/>
          <w:sz w:val="26"/>
          <w:szCs w:val="26"/>
          <w:lang w:val="ru-RU"/>
        </w:rPr>
        <w:t xml:space="preserve"> в результате проведения </w:t>
      </w:r>
      <w:r w:rsidR="00C87496">
        <w:rPr>
          <w:rFonts w:ascii="Times New Roman" w:hAnsi="Times New Roman"/>
          <w:sz w:val="26"/>
          <w:szCs w:val="26"/>
          <w:lang w:val="ru-RU"/>
        </w:rPr>
        <w:t>ППР</w:t>
      </w:r>
      <w:r w:rsidRPr="003C230D">
        <w:rPr>
          <w:rFonts w:ascii="Times New Roman" w:hAnsi="Times New Roman"/>
          <w:sz w:val="26"/>
          <w:szCs w:val="26"/>
          <w:lang w:val="ru-RU"/>
        </w:rPr>
        <w:t xml:space="preserve"> не может превышать</w:t>
      </w:r>
      <w:bookmarkEnd w:id="152"/>
      <w:r w:rsidRPr="003C230D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5B7CC3" w:rsidRPr="005B7CC3">
        <w:rPr>
          <w:rFonts w:ascii="Times New Roman" w:hAnsi="Times New Roman"/>
          <w:sz w:val="26"/>
          <w:szCs w:val="26"/>
          <w:lang w:val="ru-RU"/>
        </w:rPr>
        <w:t>48</w:t>
      </w:r>
      <w:r w:rsidRPr="003C230D">
        <w:rPr>
          <w:rFonts w:ascii="Times New Roman" w:hAnsi="Times New Roman"/>
          <w:sz w:val="26"/>
          <w:szCs w:val="26"/>
          <w:lang w:val="ru-RU"/>
        </w:rPr>
        <w:t xml:space="preserve"> в месяц.</w:t>
      </w:r>
    </w:p>
    <w:p w14:paraId="3142A54E" w14:textId="77777777" w:rsidR="00C26D69" w:rsidRPr="004A2696" w:rsidRDefault="00C26D69" w:rsidP="00A21CF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153" w:name="_Toc105005470"/>
      <w:r w:rsidRPr="004A2696">
        <w:rPr>
          <w:b/>
          <w:sz w:val="26"/>
          <w:szCs w:val="26"/>
        </w:rPr>
        <w:lastRenderedPageBreak/>
        <w:t xml:space="preserve">Порядок взаимодействия Заказчика и Исполнителя при проведении планово-профилактических </w:t>
      </w:r>
      <w:r w:rsidR="00156962">
        <w:rPr>
          <w:b/>
          <w:sz w:val="26"/>
          <w:szCs w:val="26"/>
        </w:rPr>
        <w:t>работ</w:t>
      </w:r>
      <w:bookmarkEnd w:id="153"/>
    </w:p>
    <w:p w14:paraId="64CC5F99" w14:textId="77777777" w:rsidR="00C26D69" w:rsidRPr="005B7CC3" w:rsidRDefault="00A67596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bookmarkStart w:id="154" w:name="_Hlk73113674"/>
      <w:r w:rsidRPr="005B7CC3">
        <w:rPr>
          <w:rFonts w:ascii="Times New Roman" w:hAnsi="Times New Roman"/>
          <w:sz w:val="26"/>
          <w:szCs w:val="26"/>
          <w:lang w:val="ru-RU"/>
        </w:rPr>
        <w:t>д</w:t>
      </w:r>
      <w:r w:rsidR="00C26D69" w:rsidRPr="005B7CC3">
        <w:rPr>
          <w:rFonts w:ascii="Times New Roman" w:hAnsi="Times New Roman"/>
          <w:sz w:val="26"/>
          <w:szCs w:val="26"/>
          <w:lang w:val="ru-RU"/>
        </w:rPr>
        <w:t xml:space="preserve">ля проведения любых </w:t>
      </w:r>
      <w:r w:rsidR="00470B4E" w:rsidRPr="005B7CC3">
        <w:rPr>
          <w:rFonts w:ascii="Times New Roman" w:hAnsi="Times New Roman"/>
          <w:sz w:val="26"/>
          <w:szCs w:val="26"/>
          <w:lang w:val="ru-RU"/>
        </w:rPr>
        <w:t>работ</w:t>
      </w:r>
      <w:r w:rsidR="00C26D69" w:rsidRPr="005B7CC3">
        <w:rPr>
          <w:rFonts w:ascii="Times New Roman" w:hAnsi="Times New Roman"/>
          <w:sz w:val="26"/>
          <w:szCs w:val="26"/>
          <w:lang w:val="ru-RU"/>
        </w:rPr>
        <w:t xml:space="preserve"> н</w:t>
      </w:r>
      <w:r w:rsidR="009400E4">
        <w:rPr>
          <w:rFonts w:ascii="Times New Roman" w:hAnsi="Times New Roman"/>
          <w:sz w:val="26"/>
          <w:szCs w:val="26"/>
          <w:lang w:val="ru-RU"/>
        </w:rPr>
        <w:t>а серверном оборудовании Систем</w:t>
      </w:r>
      <w:r w:rsidR="00C26D69" w:rsidRPr="005B7CC3">
        <w:rPr>
          <w:rFonts w:ascii="Times New Roman" w:hAnsi="Times New Roman"/>
          <w:sz w:val="26"/>
          <w:szCs w:val="26"/>
          <w:lang w:val="ru-RU"/>
        </w:rPr>
        <w:t xml:space="preserve"> Исполнитель обязан не позднее, чем за </w:t>
      </w:r>
      <w:r w:rsidRPr="005B7CC3">
        <w:rPr>
          <w:rFonts w:ascii="Times New Roman" w:hAnsi="Times New Roman"/>
          <w:sz w:val="26"/>
          <w:szCs w:val="26"/>
          <w:lang w:val="ru-RU"/>
        </w:rPr>
        <w:t>три</w:t>
      </w:r>
      <w:r w:rsidR="00C26D69" w:rsidRPr="005B7CC3">
        <w:rPr>
          <w:rFonts w:ascii="Times New Roman" w:hAnsi="Times New Roman"/>
          <w:sz w:val="26"/>
          <w:szCs w:val="26"/>
          <w:lang w:val="ru-RU"/>
        </w:rPr>
        <w:t xml:space="preserve"> рабочих дн</w:t>
      </w:r>
      <w:r w:rsidRPr="005B7CC3">
        <w:rPr>
          <w:rFonts w:ascii="Times New Roman" w:hAnsi="Times New Roman"/>
          <w:sz w:val="26"/>
          <w:szCs w:val="26"/>
          <w:lang w:val="ru-RU"/>
        </w:rPr>
        <w:t>я</w:t>
      </w:r>
      <w:r w:rsidR="00C26D69" w:rsidRPr="005B7CC3">
        <w:rPr>
          <w:rFonts w:ascii="Times New Roman" w:hAnsi="Times New Roman"/>
          <w:sz w:val="26"/>
          <w:szCs w:val="26"/>
          <w:lang w:val="ru-RU"/>
        </w:rPr>
        <w:t xml:space="preserve"> до проведения </w:t>
      </w:r>
      <w:r w:rsidR="00156962" w:rsidRPr="005B7CC3">
        <w:rPr>
          <w:rFonts w:ascii="Times New Roman" w:hAnsi="Times New Roman"/>
          <w:sz w:val="26"/>
          <w:szCs w:val="26"/>
          <w:lang w:val="ru-RU"/>
        </w:rPr>
        <w:t>работ</w:t>
      </w:r>
      <w:r w:rsidR="00C26D69" w:rsidRPr="005B7CC3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E8579D" w:rsidRPr="005B7CC3">
        <w:rPr>
          <w:rFonts w:ascii="Times New Roman" w:hAnsi="Times New Roman"/>
          <w:sz w:val="26"/>
          <w:szCs w:val="26"/>
          <w:lang w:val="ru-RU"/>
        </w:rPr>
        <w:t>уведомить куратора</w:t>
      </w:r>
      <w:r w:rsidR="00334B9D" w:rsidRPr="005B7CC3">
        <w:rPr>
          <w:rFonts w:ascii="Times New Roman" w:hAnsi="Times New Roman"/>
          <w:sz w:val="26"/>
          <w:szCs w:val="26"/>
          <w:lang w:val="ru-RU"/>
        </w:rPr>
        <w:t xml:space="preserve"> договора для регистрации</w:t>
      </w:r>
      <w:r w:rsidR="00C26D69" w:rsidRPr="005B7CC3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2A095A" w:rsidRPr="005B7CC3">
        <w:rPr>
          <w:rFonts w:ascii="Times New Roman" w:hAnsi="Times New Roman"/>
          <w:sz w:val="26"/>
          <w:szCs w:val="26"/>
          <w:lang w:val="ru-RU"/>
        </w:rPr>
        <w:t xml:space="preserve">и согласования </w:t>
      </w:r>
      <w:r w:rsidR="00C87496" w:rsidRPr="005B7CC3">
        <w:rPr>
          <w:rFonts w:ascii="Times New Roman" w:hAnsi="Times New Roman"/>
          <w:sz w:val="26"/>
          <w:szCs w:val="26"/>
          <w:lang w:val="ru-RU"/>
        </w:rPr>
        <w:t>ППР</w:t>
      </w:r>
      <w:r w:rsidR="00C26D69" w:rsidRPr="005B7CC3">
        <w:rPr>
          <w:rFonts w:ascii="Times New Roman" w:hAnsi="Times New Roman"/>
          <w:sz w:val="26"/>
          <w:szCs w:val="26"/>
          <w:lang w:val="ru-RU"/>
        </w:rPr>
        <w:t xml:space="preserve"> в АСУСП</w:t>
      </w:r>
      <w:r w:rsidRPr="005B7CC3">
        <w:rPr>
          <w:rFonts w:ascii="Times New Roman" w:hAnsi="Times New Roman"/>
          <w:sz w:val="26"/>
          <w:szCs w:val="26"/>
          <w:lang w:val="ru-RU"/>
        </w:rPr>
        <w:t>;</w:t>
      </w:r>
    </w:p>
    <w:p w14:paraId="0F7C6E9D" w14:textId="77777777" w:rsidR="00C26D69" w:rsidRPr="007F53B2" w:rsidRDefault="00A67596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д</w:t>
      </w:r>
      <w:r w:rsidR="00C26D69" w:rsidRPr="007F53B2">
        <w:rPr>
          <w:rFonts w:ascii="Times New Roman" w:hAnsi="Times New Roman"/>
          <w:sz w:val="26"/>
          <w:szCs w:val="26"/>
          <w:lang w:val="ru-RU"/>
        </w:rPr>
        <w:t>оступ в АСУСП предоставляется Заказчиком по заявкам Исполнителя либо куратора Договора со стороны Заказчика</w:t>
      </w:r>
      <w:r>
        <w:rPr>
          <w:rFonts w:ascii="Times New Roman" w:hAnsi="Times New Roman"/>
          <w:sz w:val="26"/>
          <w:szCs w:val="26"/>
          <w:lang w:val="ru-RU"/>
        </w:rPr>
        <w:t>;</w:t>
      </w:r>
      <w:r w:rsidR="00C26D69" w:rsidRPr="007F53B2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33AC4471" w14:textId="77777777" w:rsidR="00C26D69" w:rsidRPr="007F53B2" w:rsidRDefault="00A67596" w:rsidP="00A21CF7">
      <w:pPr>
        <w:pStyle w:val="ac"/>
        <w:numPr>
          <w:ilvl w:val="0"/>
          <w:numId w:val="2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pacing w:val="-4"/>
          <w:sz w:val="26"/>
          <w:szCs w:val="26"/>
          <w:lang w:val="ru-RU"/>
        </w:rPr>
        <w:t>з</w:t>
      </w:r>
      <w:r w:rsidR="00C26D69" w:rsidRPr="00176432">
        <w:rPr>
          <w:rFonts w:ascii="Times New Roman" w:hAnsi="Times New Roman"/>
          <w:spacing w:val="-4"/>
          <w:sz w:val="26"/>
          <w:szCs w:val="26"/>
          <w:lang w:val="ru-RU"/>
        </w:rPr>
        <w:t xml:space="preserve">а 20 минут до начала проведения </w:t>
      </w:r>
      <w:r w:rsidR="00C87496">
        <w:rPr>
          <w:rFonts w:ascii="Times New Roman" w:hAnsi="Times New Roman"/>
          <w:spacing w:val="-4"/>
          <w:sz w:val="26"/>
          <w:szCs w:val="26"/>
          <w:lang w:val="ru-RU"/>
        </w:rPr>
        <w:t xml:space="preserve">ППР </w:t>
      </w:r>
      <w:r w:rsidR="00C87496" w:rsidRPr="007F53B2">
        <w:rPr>
          <w:rFonts w:ascii="Times New Roman" w:hAnsi="Times New Roman"/>
          <w:sz w:val="26"/>
          <w:szCs w:val="26"/>
          <w:lang w:val="ru-RU"/>
        </w:rPr>
        <w:t>Исполнитель</w:t>
      </w:r>
      <w:r w:rsidR="00C26D69" w:rsidRPr="007F53B2">
        <w:rPr>
          <w:rFonts w:ascii="Times New Roman" w:hAnsi="Times New Roman"/>
          <w:sz w:val="26"/>
          <w:szCs w:val="26"/>
          <w:lang w:val="ru-RU"/>
        </w:rPr>
        <w:t xml:space="preserve"> обязан сообщить в ОСЦ</w:t>
      </w:r>
      <w:r w:rsidR="00C26D69">
        <w:rPr>
          <w:rFonts w:ascii="Times New Roman" w:hAnsi="Times New Roman"/>
          <w:sz w:val="26"/>
          <w:szCs w:val="26"/>
          <w:lang w:val="ru-RU"/>
        </w:rPr>
        <w:t xml:space="preserve"> Заказчика</w:t>
      </w:r>
      <w:r w:rsidR="00C26D69" w:rsidRPr="007F53B2">
        <w:rPr>
          <w:rFonts w:ascii="Times New Roman" w:hAnsi="Times New Roman"/>
          <w:sz w:val="26"/>
          <w:szCs w:val="26"/>
          <w:lang w:val="ru-RU"/>
        </w:rPr>
        <w:t xml:space="preserve"> по телефону +7 (4722) 24-70-07</w:t>
      </w:r>
      <w:r w:rsidR="00C26D69">
        <w:rPr>
          <w:rFonts w:ascii="Times New Roman" w:hAnsi="Times New Roman"/>
          <w:sz w:val="26"/>
          <w:szCs w:val="26"/>
          <w:lang w:val="ru-RU"/>
        </w:rPr>
        <w:t xml:space="preserve"> и получить</w:t>
      </w:r>
      <w:r w:rsidR="00C26D69" w:rsidRPr="00A606B0">
        <w:rPr>
          <w:rFonts w:ascii="Times New Roman" w:hAnsi="Times New Roman"/>
          <w:sz w:val="26"/>
          <w:szCs w:val="26"/>
          <w:lang w:val="ru-RU"/>
        </w:rPr>
        <w:t xml:space="preserve"> подтвержд</w:t>
      </w:r>
      <w:r w:rsidR="00C26D69">
        <w:rPr>
          <w:rFonts w:ascii="Times New Roman" w:hAnsi="Times New Roman"/>
          <w:sz w:val="26"/>
          <w:szCs w:val="26"/>
          <w:lang w:val="ru-RU"/>
        </w:rPr>
        <w:t>ение</w:t>
      </w:r>
      <w:r w:rsidR="00C26D69" w:rsidRPr="00A606B0">
        <w:rPr>
          <w:rFonts w:ascii="Times New Roman" w:hAnsi="Times New Roman"/>
          <w:sz w:val="26"/>
          <w:szCs w:val="26"/>
          <w:lang w:val="ru-RU"/>
        </w:rPr>
        <w:t xml:space="preserve"> возможност</w:t>
      </w:r>
      <w:r w:rsidR="00C26D69">
        <w:rPr>
          <w:rFonts w:ascii="Times New Roman" w:hAnsi="Times New Roman"/>
          <w:sz w:val="26"/>
          <w:szCs w:val="26"/>
          <w:lang w:val="ru-RU"/>
        </w:rPr>
        <w:t>и</w:t>
      </w:r>
      <w:r w:rsidR="00C26D69" w:rsidRPr="00A606B0">
        <w:rPr>
          <w:rFonts w:ascii="Times New Roman" w:hAnsi="Times New Roman"/>
          <w:sz w:val="26"/>
          <w:szCs w:val="26"/>
          <w:lang w:val="ru-RU"/>
        </w:rPr>
        <w:t xml:space="preserve"> проведения </w:t>
      </w:r>
      <w:r w:rsidR="00C87496">
        <w:rPr>
          <w:rFonts w:ascii="Times New Roman" w:hAnsi="Times New Roman"/>
          <w:sz w:val="26"/>
          <w:szCs w:val="26"/>
          <w:lang w:val="ru-RU"/>
        </w:rPr>
        <w:t>ППР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72CA80DC" w14:textId="77777777" w:rsidR="00F8467E" w:rsidRPr="007F53B2" w:rsidRDefault="00A67596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п</w:t>
      </w:r>
      <w:r w:rsidR="00C26D69" w:rsidRPr="007F53B2">
        <w:rPr>
          <w:rFonts w:ascii="Times New Roman" w:hAnsi="Times New Roman"/>
          <w:sz w:val="26"/>
          <w:szCs w:val="26"/>
          <w:lang w:val="ru-RU"/>
        </w:rPr>
        <w:t xml:space="preserve">о окончанию </w:t>
      </w:r>
      <w:r w:rsidR="00C87496">
        <w:rPr>
          <w:rFonts w:ascii="Times New Roman" w:hAnsi="Times New Roman"/>
          <w:sz w:val="26"/>
          <w:szCs w:val="26"/>
          <w:lang w:val="ru-RU"/>
        </w:rPr>
        <w:t>ППР</w:t>
      </w:r>
      <w:r w:rsidR="00C26D69" w:rsidRPr="007F53B2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C26D69">
        <w:rPr>
          <w:rFonts w:ascii="Times New Roman" w:hAnsi="Times New Roman"/>
          <w:sz w:val="26"/>
          <w:szCs w:val="26"/>
          <w:lang w:val="ru-RU"/>
        </w:rPr>
        <w:t xml:space="preserve">и подтверждения работоспособности сервиса </w:t>
      </w:r>
      <w:r w:rsidR="00C26D69" w:rsidRPr="007F53B2">
        <w:rPr>
          <w:rFonts w:ascii="Times New Roman" w:hAnsi="Times New Roman"/>
          <w:sz w:val="26"/>
          <w:szCs w:val="26"/>
          <w:lang w:val="ru-RU"/>
        </w:rPr>
        <w:t xml:space="preserve">Исполнитель обязан сообщить в ОСЦ </w:t>
      </w:r>
      <w:r w:rsidR="00C26D69">
        <w:rPr>
          <w:rFonts w:ascii="Times New Roman" w:hAnsi="Times New Roman"/>
          <w:sz w:val="26"/>
          <w:szCs w:val="26"/>
          <w:lang w:val="ru-RU"/>
        </w:rPr>
        <w:t xml:space="preserve">Заказчика </w:t>
      </w:r>
      <w:r w:rsidR="00C26D69" w:rsidRPr="007F53B2">
        <w:rPr>
          <w:rFonts w:ascii="Times New Roman" w:hAnsi="Times New Roman"/>
          <w:sz w:val="26"/>
          <w:szCs w:val="26"/>
          <w:lang w:val="ru-RU"/>
        </w:rPr>
        <w:t>по телефону +7 (4722) 24-70-07.</w:t>
      </w:r>
    </w:p>
    <w:p w14:paraId="5DBE61A5" w14:textId="77777777" w:rsidR="0075081B" w:rsidRDefault="002B0747" w:rsidP="00A21CF7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ind w:left="0" w:firstLine="0"/>
        <w:jc w:val="both"/>
        <w:rPr>
          <w:b/>
          <w:sz w:val="26"/>
          <w:szCs w:val="26"/>
        </w:rPr>
      </w:pPr>
      <w:bookmarkStart w:id="155" w:name="_Toc105005471"/>
      <w:bookmarkEnd w:id="154"/>
      <w:r>
        <w:rPr>
          <w:b/>
          <w:sz w:val="26"/>
          <w:szCs w:val="26"/>
        </w:rPr>
        <w:t>П</w:t>
      </w:r>
      <w:r w:rsidR="0075081B" w:rsidRPr="002B0747">
        <w:rPr>
          <w:b/>
          <w:sz w:val="26"/>
          <w:szCs w:val="26"/>
        </w:rPr>
        <w:t xml:space="preserve">роведение аварийно-восстановительных </w:t>
      </w:r>
      <w:r w:rsidR="00156962">
        <w:rPr>
          <w:b/>
          <w:sz w:val="26"/>
          <w:szCs w:val="26"/>
        </w:rPr>
        <w:t>работ</w:t>
      </w:r>
      <w:bookmarkEnd w:id="155"/>
    </w:p>
    <w:p w14:paraId="6BB4DC2B" w14:textId="77777777" w:rsidR="003002C1" w:rsidRPr="003002C1" w:rsidRDefault="003002C1" w:rsidP="00A21CF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156" w:name="_Toc105005472"/>
      <w:r w:rsidRPr="003002C1">
        <w:rPr>
          <w:b/>
          <w:sz w:val="26"/>
          <w:szCs w:val="26"/>
        </w:rPr>
        <w:t xml:space="preserve">Сведения о </w:t>
      </w:r>
      <w:r w:rsidRPr="0004695E">
        <w:rPr>
          <w:b/>
          <w:sz w:val="26"/>
          <w:szCs w:val="26"/>
        </w:rPr>
        <w:t>проведени</w:t>
      </w:r>
      <w:r>
        <w:rPr>
          <w:b/>
          <w:sz w:val="26"/>
          <w:szCs w:val="26"/>
        </w:rPr>
        <w:t>и</w:t>
      </w:r>
      <w:r w:rsidRPr="0004695E">
        <w:rPr>
          <w:b/>
          <w:sz w:val="26"/>
          <w:szCs w:val="26"/>
        </w:rPr>
        <w:t xml:space="preserve"> </w:t>
      </w:r>
      <w:r w:rsidRPr="002B0747">
        <w:rPr>
          <w:b/>
          <w:sz w:val="26"/>
          <w:szCs w:val="26"/>
        </w:rPr>
        <w:t xml:space="preserve">аварийно-восстановительных </w:t>
      </w:r>
      <w:r w:rsidR="00156962">
        <w:rPr>
          <w:b/>
          <w:sz w:val="26"/>
          <w:szCs w:val="26"/>
        </w:rPr>
        <w:t>работ</w:t>
      </w:r>
      <w:bookmarkEnd w:id="156"/>
    </w:p>
    <w:p w14:paraId="146F46AC" w14:textId="77777777" w:rsidR="002B0747" w:rsidRPr="002B0747" w:rsidRDefault="002B0747" w:rsidP="00A21CF7">
      <w:pPr>
        <w:rPr>
          <w:sz w:val="26"/>
          <w:szCs w:val="26"/>
        </w:rPr>
      </w:pPr>
      <w:bookmarkStart w:id="157" w:name="_Hlk73113732"/>
      <w:r w:rsidRPr="002B0747">
        <w:rPr>
          <w:sz w:val="26"/>
          <w:szCs w:val="26"/>
        </w:rPr>
        <w:t xml:space="preserve">Проведение аварийно-восстановительных </w:t>
      </w:r>
      <w:r w:rsidR="00156962">
        <w:rPr>
          <w:sz w:val="26"/>
          <w:szCs w:val="26"/>
        </w:rPr>
        <w:t>работ</w:t>
      </w:r>
      <w:r w:rsidR="007B242F">
        <w:rPr>
          <w:sz w:val="26"/>
          <w:szCs w:val="26"/>
        </w:rPr>
        <w:t xml:space="preserve"> (далее - АВР)</w:t>
      </w:r>
      <w:r w:rsidR="0078572B" w:rsidRPr="002B0747">
        <w:rPr>
          <w:sz w:val="26"/>
          <w:szCs w:val="26"/>
        </w:rPr>
        <w:t xml:space="preserve"> </w:t>
      </w:r>
      <w:r w:rsidRPr="002B0747">
        <w:rPr>
          <w:sz w:val="26"/>
          <w:szCs w:val="26"/>
        </w:rPr>
        <w:t>включает в себя:</w:t>
      </w:r>
    </w:p>
    <w:p w14:paraId="0BF70170" w14:textId="77777777" w:rsidR="006959FC" w:rsidRPr="006959FC" w:rsidRDefault="006959FC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6959FC">
        <w:rPr>
          <w:rFonts w:ascii="Times New Roman" w:hAnsi="Times New Roman"/>
          <w:sz w:val="26"/>
          <w:szCs w:val="26"/>
          <w:lang w:val="ru-RU"/>
        </w:rPr>
        <w:t>проведени</w:t>
      </w:r>
      <w:r w:rsidR="005B5830">
        <w:rPr>
          <w:rFonts w:ascii="Times New Roman" w:hAnsi="Times New Roman"/>
          <w:sz w:val="26"/>
          <w:szCs w:val="26"/>
          <w:lang w:val="ru-RU"/>
        </w:rPr>
        <w:t>е</w:t>
      </w:r>
      <w:r w:rsidRPr="006959FC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C87496">
        <w:rPr>
          <w:rFonts w:ascii="Times New Roman" w:hAnsi="Times New Roman"/>
          <w:sz w:val="26"/>
          <w:szCs w:val="26"/>
          <w:lang w:val="ru-RU" w:eastAsia="ru-RU"/>
        </w:rPr>
        <w:t>АВР</w:t>
      </w:r>
      <w:r w:rsidRPr="006959FC">
        <w:rPr>
          <w:rFonts w:ascii="Times New Roman" w:hAnsi="Times New Roman"/>
          <w:sz w:val="26"/>
          <w:szCs w:val="26"/>
          <w:lang w:val="ru-RU"/>
        </w:rPr>
        <w:t>;</w:t>
      </w:r>
    </w:p>
    <w:p w14:paraId="1DFEEE12" w14:textId="77777777" w:rsidR="006959FC" w:rsidRPr="006959FC" w:rsidRDefault="006959FC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6959FC">
        <w:rPr>
          <w:rFonts w:ascii="Times New Roman" w:hAnsi="Times New Roman"/>
          <w:sz w:val="26"/>
          <w:szCs w:val="26"/>
          <w:lang w:val="ru-RU"/>
        </w:rPr>
        <w:t xml:space="preserve">восстановление взаимодействия, нарушенного в результате сбоя, между </w:t>
      </w:r>
      <w:r>
        <w:rPr>
          <w:rFonts w:ascii="Times New Roman" w:hAnsi="Times New Roman"/>
          <w:sz w:val="26"/>
          <w:szCs w:val="26"/>
          <w:lang w:val="ru-RU"/>
        </w:rPr>
        <w:t>Систе</w:t>
      </w:r>
      <w:r w:rsidR="009400E4">
        <w:rPr>
          <w:rFonts w:ascii="Times New Roman" w:hAnsi="Times New Roman"/>
          <w:sz w:val="26"/>
          <w:szCs w:val="26"/>
          <w:lang w:val="ru-RU"/>
        </w:rPr>
        <w:t>мами</w:t>
      </w:r>
      <w:r w:rsidRPr="006959FC">
        <w:rPr>
          <w:rFonts w:ascii="Times New Roman" w:hAnsi="Times New Roman"/>
          <w:sz w:val="26"/>
          <w:szCs w:val="26"/>
          <w:lang w:val="ru-RU"/>
        </w:rPr>
        <w:t xml:space="preserve"> и смежными системами, входящими в контур интеграции. Исполнитель производит диагностику и восстано</w:t>
      </w:r>
      <w:r w:rsidR="00293650">
        <w:rPr>
          <w:rFonts w:ascii="Times New Roman" w:hAnsi="Times New Roman"/>
          <w:sz w:val="26"/>
          <w:szCs w:val="26"/>
          <w:lang w:val="ru-RU"/>
        </w:rPr>
        <w:t>вление работоспособности Систем</w:t>
      </w:r>
      <w:r w:rsidRPr="006959FC">
        <w:rPr>
          <w:rFonts w:ascii="Times New Roman" w:hAnsi="Times New Roman"/>
          <w:sz w:val="26"/>
          <w:szCs w:val="26"/>
          <w:lang w:val="ru-RU"/>
        </w:rPr>
        <w:t xml:space="preserve"> после технических и системных сбоев, серверного и сетевого оборудования</w:t>
      </w:r>
      <w:r w:rsidR="005B5830">
        <w:rPr>
          <w:rFonts w:ascii="Times New Roman" w:hAnsi="Times New Roman"/>
          <w:sz w:val="26"/>
          <w:szCs w:val="26"/>
          <w:lang w:val="ru-RU"/>
        </w:rPr>
        <w:t>, программного обеспечения</w:t>
      </w:r>
      <w:r w:rsidRPr="006959FC">
        <w:rPr>
          <w:rFonts w:ascii="Times New Roman" w:hAnsi="Times New Roman"/>
          <w:sz w:val="26"/>
          <w:szCs w:val="26"/>
          <w:lang w:val="ru-RU"/>
        </w:rPr>
        <w:t>;</w:t>
      </w:r>
    </w:p>
    <w:p w14:paraId="57FFEDD9" w14:textId="77777777" w:rsidR="006959FC" w:rsidRPr="006959FC" w:rsidRDefault="006959FC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6959FC">
        <w:rPr>
          <w:rFonts w:ascii="Times New Roman" w:hAnsi="Times New Roman"/>
          <w:sz w:val="26"/>
          <w:szCs w:val="26"/>
          <w:lang w:val="ru-RU"/>
        </w:rPr>
        <w:t xml:space="preserve">предоставление информации в ОСЦ о ходе проведения </w:t>
      </w:r>
      <w:r w:rsidR="00C87496">
        <w:rPr>
          <w:rFonts w:ascii="Times New Roman" w:hAnsi="Times New Roman"/>
          <w:sz w:val="26"/>
          <w:szCs w:val="26"/>
          <w:lang w:val="ru-RU"/>
        </w:rPr>
        <w:t>АВР</w:t>
      </w:r>
      <w:r w:rsidRPr="006959FC">
        <w:rPr>
          <w:rFonts w:ascii="Times New Roman" w:hAnsi="Times New Roman"/>
          <w:sz w:val="26"/>
          <w:szCs w:val="26"/>
          <w:lang w:val="ru-RU"/>
        </w:rPr>
        <w:t>;</w:t>
      </w:r>
    </w:p>
    <w:p w14:paraId="10547859" w14:textId="77777777" w:rsidR="006959FC" w:rsidRDefault="006959FC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6959FC">
        <w:rPr>
          <w:rFonts w:ascii="Times New Roman" w:hAnsi="Times New Roman"/>
          <w:sz w:val="26"/>
          <w:szCs w:val="26"/>
          <w:lang w:val="ru-RU"/>
        </w:rPr>
        <w:t>предоставление информации в ОСЦ в случае выявления Исполнителем технологического нарушения раньше Заказчика;</w:t>
      </w:r>
    </w:p>
    <w:bookmarkEnd w:id="157"/>
    <w:p w14:paraId="1399B1FF" w14:textId="77777777" w:rsidR="006959FC" w:rsidRPr="00474399" w:rsidRDefault="006959FC" w:rsidP="00A21CF7">
      <w:pPr>
        <w:rPr>
          <w:sz w:val="26"/>
          <w:szCs w:val="26"/>
        </w:rPr>
      </w:pPr>
      <w:r w:rsidRPr="00474399">
        <w:rPr>
          <w:sz w:val="26"/>
          <w:szCs w:val="26"/>
        </w:rPr>
        <w:t>Исполнитель обеспечивает контроль целостности восстановленных данных, запуск сервисов и проверку функционирования</w:t>
      </w:r>
      <w:r w:rsidR="00BF6808" w:rsidRPr="00BF6808">
        <w:rPr>
          <w:sz w:val="26"/>
          <w:szCs w:val="26"/>
        </w:rPr>
        <w:t xml:space="preserve"> </w:t>
      </w:r>
      <w:r w:rsidR="009400E4">
        <w:rPr>
          <w:sz w:val="26"/>
          <w:szCs w:val="26"/>
        </w:rPr>
        <w:t>Систем</w:t>
      </w:r>
      <w:r w:rsidRPr="00474399">
        <w:rPr>
          <w:sz w:val="26"/>
          <w:szCs w:val="26"/>
        </w:rPr>
        <w:t>.</w:t>
      </w:r>
    </w:p>
    <w:p w14:paraId="0A4E37F1" w14:textId="77777777" w:rsidR="003047B8" w:rsidRDefault="00A9217A" w:rsidP="00A21CF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158" w:name="_Toc65907678"/>
      <w:bookmarkStart w:id="159" w:name="_Toc432605373"/>
      <w:bookmarkStart w:id="160" w:name="_Toc432668202"/>
      <w:bookmarkStart w:id="161" w:name="_Toc433121085"/>
      <w:bookmarkStart w:id="162" w:name="_Toc105005473"/>
      <w:bookmarkEnd w:id="158"/>
      <w:bookmarkEnd w:id="159"/>
      <w:bookmarkEnd w:id="160"/>
      <w:bookmarkEnd w:id="161"/>
      <w:r>
        <w:rPr>
          <w:b/>
          <w:sz w:val="26"/>
          <w:szCs w:val="26"/>
        </w:rPr>
        <w:t>Требования к п</w:t>
      </w:r>
      <w:r w:rsidRPr="002B0747">
        <w:rPr>
          <w:b/>
          <w:sz w:val="26"/>
          <w:szCs w:val="26"/>
        </w:rPr>
        <w:t>роведени</w:t>
      </w:r>
      <w:r>
        <w:rPr>
          <w:b/>
          <w:sz w:val="26"/>
          <w:szCs w:val="26"/>
        </w:rPr>
        <w:t>ю</w:t>
      </w:r>
      <w:r w:rsidR="003047B8" w:rsidRPr="002B0747">
        <w:rPr>
          <w:b/>
          <w:sz w:val="26"/>
          <w:szCs w:val="26"/>
        </w:rPr>
        <w:t xml:space="preserve"> аварийно-восстановительных </w:t>
      </w:r>
      <w:r w:rsidR="00706020">
        <w:rPr>
          <w:b/>
          <w:sz w:val="26"/>
          <w:szCs w:val="26"/>
        </w:rPr>
        <w:t>работ</w:t>
      </w:r>
      <w:bookmarkEnd w:id="162"/>
    </w:p>
    <w:p w14:paraId="75C4C3C8" w14:textId="77777777" w:rsidR="0004695E" w:rsidRPr="0004695E" w:rsidRDefault="00874C34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р</w:t>
      </w:r>
      <w:r w:rsidR="0004695E" w:rsidRPr="0004695E">
        <w:rPr>
          <w:rFonts w:ascii="Times New Roman" w:hAnsi="Times New Roman"/>
          <w:sz w:val="26"/>
          <w:szCs w:val="26"/>
          <w:lang w:val="ru-RU"/>
        </w:rPr>
        <w:t>егистрация технологи</w:t>
      </w:r>
      <w:r w:rsidR="00176432">
        <w:rPr>
          <w:rFonts w:ascii="Times New Roman" w:hAnsi="Times New Roman"/>
          <w:sz w:val="26"/>
          <w:szCs w:val="26"/>
          <w:lang w:val="ru-RU"/>
        </w:rPr>
        <w:t xml:space="preserve">ческих нарушений осуществляется </w:t>
      </w:r>
      <w:r w:rsidR="00167380">
        <w:rPr>
          <w:rFonts w:ascii="Times New Roman" w:hAnsi="Times New Roman"/>
          <w:sz w:val="26"/>
          <w:szCs w:val="26"/>
          <w:lang w:val="ru-RU"/>
        </w:rPr>
        <w:t xml:space="preserve">инженером Объединенного ситуационного центра </w:t>
      </w:r>
      <w:r w:rsidR="0004695E" w:rsidRPr="0004695E">
        <w:rPr>
          <w:rFonts w:ascii="Times New Roman" w:hAnsi="Times New Roman"/>
          <w:sz w:val="26"/>
          <w:szCs w:val="26"/>
          <w:lang w:val="ru-RU"/>
        </w:rPr>
        <w:t xml:space="preserve">в АСУСП. </w:t>
      </w:r>
      <w:r w:rsidR="00280FF8">
        <w:rPr>
          <w:rFonts w:ascii="Times New Roman" w:hAnsi="Times New Roman"/>
          <w:sz w:val="26"/>
          <w:szCs w:val="26"/>
          <w:lang w:val="ru-RU"/>
        </w:rPr>
        <w:t xml:space="preserve">В круглосуточном режиме производится оповещение </w:t>
      </w:r>
      <w:r w:rsidR="0004695E" w:rsidRPr="0004695E">
        <w:rPr>
          <w:rFonts w:ascii="Times New Roman" w:hAnsi="Times New Roman"/>
          <w:sz w:val="26"/>
          <w:szCs w:val="26"/>
          <w:lang w:val="ru-RU"/>
        </w:rPr>
        <w:t>по телефону на выделенный номер Исполнителя, отвечающе</w:t>
      </w:r>
      <w:r w:rsidR="009400E4">
        <w:rPr>
          <w:rFonts w:ascii="Times New Roman" w:hAnsi="Times New Roman"/>
          <w:sz w:val="26"/>
          <w:szCs w:val="26"/>
          <w:lang w:val="ru-RU"/>
        </w:rPr>
        <w:t>го за работоспособность Систем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1897C872" w14:textId="5BA1201E" w:rsidR="0004695E" w:rsidRPr="0004695E" w:rsidRDefault="00874C34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bookmarkStart w:id="163" w:name="_Hlk73113791"/>
      <w:r>
        <w:rPr>
          <w:rFonts w:ascii="Times New Roman" w:hAnsi="Times New Roman"/>
          <w:sz w:val="26"/>
          <w:szCs w:val="26"/>
          <w:lang w:val="ru-RU"/>
        </w:rPr>
        <w:t>у</w:t>
      </w:r>
      <w:r w:rsidR="0004695E" w:rsidRPr="0004695E">
        <w:rPr>
          <w:rFonts w:ascii="Times New Roman" w:hAnsi="Times New Roman"/>
          <w:sz w:val="26"/>
          <w:szCs w:val="26"/>
          <w:lang w:val="ru-RU"/>
        </w:rPr>
        <w:t xml:space="preserve">странение технологических нарушений выполняется круглосуточно в соответствии с временными рамками выполнения </w:t>
      </w:r>
      <w:r w:rsidR="00C87496">
        <w:rPr>
          <w:rFonts w:ascii="Times New Roman" w:hAnsi="Times New Roman"/>
          <w:sz w:val="26"/>
          <w:szCs w:val="26"/>
          <w:lang w:val="ru-RU"/>
        </w:rPr>
        <w:t>АВР</w:t>
      </w:r>
      <w:r w:rsidR="00EA01B3">
        <w:rPr>
          <w:rFonts w:ascii="Times New Roman" w:hAnsi="Times New Roman"/>
          <w:sz w:val="26"/>
          <w:szCs w:val="26"/>
          <w:lang w:val="ru-RU"/>
        </w:rPr>
        <w:t>, определенными соглашением об уровне сервиса</w:t>
      </w:r>
      <w:r w:rsidR="00A35466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04695E" w:rsidRPr="0004695E">
        <w:rPr>
          <w:rFonts w:ascii="Times New Roman" w:hAnsi="Times New Roman"/>
          <w:sz w:val="26"/>
          <w:szCs w:val="26"/>
          <w:lang w:val="ru-RU"/>
        </w:rPr>
        <w:t xml:space="preserve">(таблица </w:t>
      </w:r>
      <w:r w:rsidR="00AD222F">
        <w:rPr>
          <w:rFonts w:ascii="Times New Roman" w:hAnsi="Times New Roman"/>
          <w:sz w:val="26"/>
          <w:szCs w:val="26"/>
          <w:lang w:val="ru-RU"/>
        </w:rPr>
        <w:t>4</w:t>
      </w:r>
      <w:r w:rsidR="00BA1A33">
        <w:rPr>
          <w:rFonts w:ascii="Times New Roman" w:hAnsi="Times New Roman"/>
          <w:sz w:val="26"/>
          <w:szCs w:val="26"/>
          <w:lang w:val="ru-RU"/>
        </w:rPr>
        <w:t>)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bookmarkEnd w:id="163"/>
    <w:p w14:paraId="11F16966" w14:textId="4AC952A9" w:rsidR="0004695E" w:rsidRPr="00874C34" w:rsidRDefault="0004695E" w:rsidP="00A21CF7">
      <w:pPr>
        <w:keepNext/>
        <w:spacing w:before="120"/>
        <w:ind w:firstLine="0"/>
        <w:jc w:val="right"/>
        <w:rPr>
          <w:sz w:val="26"/>
          <w:szCs w:val="26"/>
        </w:rPr>
      </w:pPr>
      <w:r w:rsidRPr="00874C34">
        <w:rPr>
          <w:sz w:val="26"/>
          <w:szCs w:val="26"/>
        </w:rPr>
        <w:lastRenderedPageBreak/>
        <w:t xml:space="preserve">Таблица </w:t>
      </w:r>
      <w:r w:rsidR="00AD222F">
        <w:rPr>
          <w:sz w:val="26"/>
          <w:szCs w:val="26"/>
        </w:rPr>
        <w:t>4</w:t>
      </w:r>
      <w:r w:rsidRPr="00874C34">
        <w:rPr>
          <w:sz w:val="26"/>
          <w:szCs w:val="26"/>
        </w:rPr>
        <w:t xml:space="preserve">. </w:t>
      </w:r>
      <w:r w:rsidR="00EA01B3">
        <w:rPr>
          <w:sz w:val="26"/>
          <w:szCs w:val="26"/>
        </w:rPr>
        <w:t>Соглашение об уровне сервиса</w:t>
      </w:r>
    </w:p>
    <w:tbl>
      <w:tblPr>
        <w:tblW w:w="52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6"/>
        <w:gridCol w:w="1984"/>
        <w:gridCol w:w="2103"/>
        <w:gridCol w:w="2528"/>
        <w:gridCol w:w="1578"/>
        <w:gridCol w:w="10"/>
      </w:tblGrid>
      <w:tr w:rsidR="00531C8E" w:rsidRPr="0004695E" w14:paraId="42333BDA" w14:textId="77777777" w:rsidTr="00EA01B3">
        <w:trPr>
          <w:trHeight w:val="608"/>
          <w:tblHeader/>
          <w:jc w:val="center"/>
        </w:trPr>
        <w:tc>
          <w:tcPr>
            <w:tcW w:w="8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7565396E" w14:textId="77777777" w:rsidR="00531C8E" w:rsidRPr="00F066FC" w:rsidRDefault="00531C8E" w:rsidP="00DC648A">
            <w:pPr>
              <w:tabs>
                <w:tab w:val="left" w:pos="851"/>
              </w:tabs>
              <w:spacing w:line="240" w:lineRule="auto"/>
              <w:ind w:left="57" w:right="57" w:hanging="57"/>
              <w:jc w:val="center"/>
              <w:rPr>
                <w:b/>
                <w:sz w:val="22"/>
                <w:szCs w:val="22"/>
              </w:rPr>
            </w:pPr>
            <w:r w:rsidRPr="00F066FC">
              <w:rPr>
                <w:b/>
                <w:sz w:val="22"/>
                <w:szCs w:val="22"/>
              </w:rPr>
              <w:t>Период поддержки</w:t>
            </w:r>
          </w:p>
        </w:tc>
        <w:tc>
          <w:tcPr>
            <w:tcW w:w="414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475926D3" w14:textId="77777777" w:rsidR="00531C8E" w:rsidRPr="00F066FC" w:rsidRDefault="00531C8E" w:rsidP="00DC648A">
            <w:pPr>
              <w:pStyle w:val="Tableheader"/>
              <w:keepNext w:val="0"/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66FC">
              <w:rPr>
                <w:rFonts w:ascii="Times New Roman" w:hAnsi="Times New Roman" w:cs="Times New Roman"/>
                <w:sz w:val="22"/>
                <w:szCs w:val="22"/>
              </w:rPr>
              <w:t>Время восстановления</w:t>
            </w:r>
          </w:p>
        </w:tc>
      </w:tr>
      <w:tr w:rsidR="00531C8E" w:rsidRPr="0004695E" w14:paraId="0E0EB49F" w14:textId="77777777" w:rsidTr="00EA01B3">
        <w:trPr>
          <w:gridAfter w:val="1"/>
          <w:wAfter w:w="5" w:type="pct"/>
          <w:trHeight w:val="608"/>
          <w:tblHeader/>
          <w:jc w:val="center"/>
        </w:trPr>
        <w:tc>
          <w:tcPr>
            <w:tcW w:w="8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BF3CF" w14:textId="77777777" w:rsidR="00531C8E" w:rsidRPr="00F066FC" w:rsidRDefault="00531C8E" w:rsidP="00DC648A">
            <w:pPr>
              <w:spacing w:line="24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0E152F55" w14:textId="77777777" w:rsidR="00531C8E" w:rsidRPr="00F066FC" w:rsidRDefault="00531C8E" w:rsidP="00DC648A">
            <w:pPr>
              <w:pStyle w:val="Tableheader"/>
              <w:keepNext w:val="0"/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66FC">
              <w:rPr>
                <w:rFonts w:ascii="Times New Roman" w:hAnsi="Times New Roman" w:cs="Times New Roman"/>
                <w:sz w:val="22"/>
                <w:szCs w:val="22"/>
              </w:rPr>
              <w:t>Полная недоступность</w:t>
            </w:r>
            <w:r w:rsidRPr="009463F5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5DC58F44" w14:textId="77777777" w:rsidR="00531C8E" w:rsidRPr="00F066FC" w:rsidRDefault="00531C8E" w:rsidP="00DC648A">
            <w:pPr>
              <w:pStyle w:val="Tableheader"/>
              <w:keepNext w:val="0"/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66FC">
              <w:rPr>
                <w:rFonts w:ascii="Times New Roman" w:hAnsi="Times New Roman" w:cs="Times New Roman"/>
                <w:sz w:val="22"/>
                <w:szCs w:val="22"/>
              </w:rPr>
              <w:t>Частичная недоступность</w:t>
            </w:r>
            <w:r w:rsidRPr="009463F5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7F16172A" w14:textId="77777777" w:rsidR="00531C8E" w:rsidRPr="00F066FC" w:rsidRDefault="00531C8E" w:rsidP="00DC648A">
            <w:pPr>
              <w:pStyle w:val="Tableheader"/>
              <w:keepNext w:val="0"/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66FC">
              <w:rPr>
                <w:rFonts w:ascii="Times New Roman" w:hAnsi="Times New Roman" w:cs="Times New Roman"/>
                <w:sz w:val="22"/>
                <w:szCs w:val="22"/>
              </w:rPr>
              <w:t xml:space="preserve">Снижение производительности </w:t>
            </w:r>
            <w:r w:rsidRPr="009463F5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14:paraId="0D83A2F1" w14:textId="77777777" w:rsidR="00531C8E" w:rsidRPr="00F066FC" w:rsidRDefault="00531C8E" w:rsidP="00DC648A">
            <w:pPr>
              <w:pStyle w:val="Tableheader"/>
              <w:keepNext w:val="0"/>
              <w:spacing w:line="240" w:lineRule="auto"/>
              <w:ind w:left="57" w:right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066FC">
              <w:rPr>
                <w:rFonts w:ascii="Times New Roman" w:hAnsi="Times New Roman" w:cs="Times New Roman"/>
                <w:sz w:val="22"/>
                <w:szCs w:val="22"/>
              </w:rPr>
              <w:t>Снижение надежности</w:t>
            </w:r>
            <w:r w:rsidRPr="009463F5">
              <w:rPr>
                <w:rFonts w:ascii="Times New Roman" w:hAnsi="Times New Roman" w:cs="Times New Roman"/>
                <w:b w:val="0"/>
                <w:sz w:val="22"/>
                <w:szCs w:val="22"/>
                <w:vertAlign w:val="superscript"/>
              </w:rPr>
              <w:t>4</w:t>
            </w:r>
          </w:p>
        </w:tc>
      </w:tr>
      <w:tr w:rsidR="00531C8E" w:rsidRPr="0004695E" w14:paraId="6F3A96B3" w14:textId="77777777" w:rsidTr="00EA01B3">
        <w:trPr>
          <w:gridAfter w:val="1"/>
          <w:wAfter w:w="5" w:type="pct"/>
          <w:jc w:val="center"/>
        </w:trPr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3ECA9" w14:textId="77777777" w:rsidR="00531C8E" w:rsidRPr="00167380" w:rsidRDefault="00531C8E" w:rsidP="00DC648A">
            <w:pPr>
              <w:spacing w:line="240" w:lineRule="auto"/>
              <w:ind w:left="57" w:right="57" w:firstLine="0"/>
              <w:jc w:val="left"/>
              <w:rPr>
                <w:szCs w:val="24"/>
              </w:rPr>
            </w:pPr>
            <w:r>
              <w:rPr>
                <w:szCs w:val="24"/>
              </w:rPr>
              <w:t>с 08</w:t>
            </w:r>
            <w:r w:rsidRPr="00167380">
              <w:rPr>
                <w:szCs w:val="24"/>
              </w:rPr>
              <w:t>:00</w:t>
            </w:r>
            <w:r>
              <w:rPr>
                <w:szCs w:val="24"/>
              </w:rPr>
              <w:t xml:space="preserve"> </w:t>
            </w:r>
            <w:r w:rsidRPr="00167380">
              <w:rPr>
                <w:szCs w:val="24"/>
              </w:rPr>
              <w:t>до</w:t>
            </w:r>
            <w:r>
              <w:rPr>
                <w:szCs w:val="24"/>
              </w:rPr>
              <w:t xml:space="preserve"> 18:00 </w:t>
            </w:r>
            <w:r w:rsidRPr="00167380">
              <w:rPr>
                <w:szCs w:val="24"/>
              </w:rPr>
              <w:t>(мск.)</w:t>
            </w:r>
          </w:p>
        </w:tc>
        <w:tc>
          <w:tcPr>
            <w:tcW w:w="1002" w:type="pct"/>
            <w:tcBorders>
              <w:top w:val="single" w:sz="4" w:space="0" w:color="FFFF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AF261" w14:textId="77777777" w:rsidR="00531C8E" w:rsidRPr="000B4638" w:rsidRDefault="00531C8E" w:rsidP="00DC648A">
            <w:pPr>
              <w:spacing w:line="240" w:lineRule="auto"/>
              <w:ind w:left="57" w:right="57" w:firstLine="0"/>
              <w:jc w:val="center"/>
              <w:rPr>
                <w:szCs w:val="24"/>
              </w:rPr>
            </w:pPr>
            <w:r>
              <w:rPr>
                <w:i/>
                <w:szCs w:val="24"/>
              </w:rPr>
              <w:t>4</w:t>
            </w:r>
          </w:p>
        </w:tc>
        <w:tc>
          <w:tcPr>
            <w:tcW w:w="1062" w:type="pct"/>
            <w:tcBorders>
              <w:top w:val="single" w:sz="4" w:space="0" w:color="FFFF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124B2" w14:textId="77777777" w:rsidR="00531C8E" w:rsidRPr="000B4638" w:rsidRDefault="00531C8E" w:rsidP="00DC648A">
            <w:pPr>
              <w:spacing w:line="240" w:lineRule="auto"/>
              <w:ind w:left="57" w:right="57" w:firstLine="0"/>
              <w:jc w:val="center"/>
              <w:rPr>
                <w:szCs w:val="24"/>
              </w:rPr>
            </w:pPr>
            <w:r>
              <w:rPr>
                <w:i/>
                <w:szCs w:val="24"/>
              </w:rPr>
              <w:t>8</w:t>
            </w:r>
          </w:p>
        </w:tc>
        <w:tc>
          <w:tcPr>
            <w:tcW w:w="1277" w:type="pct"/>
            <w:tcBorders>
              <w:top w:val="single" w:sz="4" w:space="0" w:color="FFFF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96FA5" w14:textId="77777777" w:rsidR="00531C8E" w:rsidRPr="000B4638" w:rsidRDefault="00531C8E" w:rsidP="00DC648A">
            <w:pPr>
              <w:spacing w:line="240" w:lineRule="auto"/>
              <w:ind w:left="57" w:right="57" w:firstLine="0"/>
              <w:jc w:val="center"/>
              <w:rPr>
                <w:szCs w:val="24"/>
              </w:rPr>
            </w:pPr>
            <w:r>
              <w:rPr>
                <w:i/>
                <w:szCs w:val="24"/>
              </w:rPr>
              <w:t>8</w:t>
            </w:r>
          </w:p>
        </w:tc>
        <w:tc>
          <w:tcPr>
            <w:tcW w:w="797" w:type="pct"/>
            <w:tcBorders>
              <w:top w:val="single" w:sz="4" w:space="0" w:color="FFFF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CE283" w14:textId="77777777" w:rsidR="00531C8E" w:rsidRPr="000B4638" w:rsidRDefault="00531C8E" w:rsidP="00DC648A">
            <w:pPr>
              <w:spacing w:line="240" w:lineRule="auto"/>
              <w:ind w:left="57" w:right="57" w:firstLine="0"/>
              <w:jc w:val="center"/>
              <w:rPr>
                <w:szCs w:val="24"/>
              </w:rPr>
            </w:pPr>
            <w:r>
              <w:rPr>
                <w:i/>
                <w:szCs w:val="24"/>
              </w:rPr>
              <w:t>8</w:t>
            </w:r>
          </w:p>
        </w:tc>
      </w:tr>
      <w:tr w:rsidR="00531C8E" w:rsidRPr="0004695E" w14:paraId="1F1C99FC" w14:textId="77777777" w:rsidTr="00EA01B3">
        <w:trPr>
          <w:gridAfter w:val="1"/>
          <w:wAfter w:w="5" w:type="pct"/>
          <w:jc w:val="center"/>
        </w:trPr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44C6F" w14:textId="77777777" w:rsidR="00531C8E" w:rsidRPr="00167380" w:rsidRDefault="00531C8E" w:rsidP="00DC648A">
            <w:pPr>
              <w:spacing w:line="240" w:lineRule="auto"/>
              <w:ind w:left="57" w:right="57" w:firstLine="0"/>
              <w:jc w:val="left"/>
              <w:rPr>
                <w:szCs w:val="24"/>
              </w:rPr>
            </w:pPr>
            <w:r>
              <w:rPr>
                <w:szCs w:val="24"/>
              </w:rPr>
              <w:t>с 18</w:t>
            </w:r>
            <w:r w:rsidRPr="00167380">
              <w:rPr>
                <w:szCs w:val="24"/>
              </w:rPr>
              <w:t>:</w:t>
            </w:r>
            <w:r>
              <w:rPr>
                <w:szCs w:val="24"/>
              </w:rPr>
              <w:t>0</w:t>
            </w:r>
            <w:r w:rsidRPr="00167380">
              <w:rPr>
                <w:szCs w:val="24"/>
              </w:rPr>
              <w:t>0</w:t>
            </w:r>
            <w:r>
              <w:rPr>
                <w:szCs w:val="24"/>
              </w:rPr>
              <w:t xml:space="preserve"> до 08:00 </w:t>
            </w:r>
            <w:r w:rsidRPr="00167380">
              <w:rPr>
                <w:szCs w:val="24"/>
              </w:rPr>
              <w:t>(мск.)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51E75" w14:textId="77777777" w:rsidR="00531C8E" w:rsidRPr="000B4638" w:rsidRDefault="00531C8E" w:rsidP="00DC648A">
            <w:pPr>
              <w:spacing w:line="240" w:lineRule="auto"/>
              <w:ind w:left="57" w:right="57" w:firstLine="0"/>
              <w:jc w:val="center"/>
              <w:rPr>
                <w:szCs w:val="24"/>
              </w:rPr>
            </w:pPr>
            <w:r>
              <w:rPr>
                <w:i/>
                <w:szCs w:val="24"/>
              </w:rPr>
              <w:t>4</w:t>
            </w:r>
          </w:p>
        </w:tc>
        <w:tc>
          <w:tcPr>
            <w:tcW w:w="10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E4A11" w14:textId="77777777" w:rsidR="00531C8E" w:rsidRPr="000B4638" w:rsidRDefault="00531C8E" w:rsidP="00DC648A">
            <w:pPr>
              <w:spacing w:line="240" w:lineRule="auto"/>
              <w:ind w:left="57" w:right="57" w:firstLine="0"/>
              <w:jc w:val="center"/>
              <w:rPr>
                <w:szCs w:val="24"/>
              </w:rPr>
            </w:pPr>
            <w:r>
              <w:rPr>
                <w:i/>
                <w:szCs w:val="24"/>
              </w:rPr>
              <w:t>8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46AB" w14:textId="77777777" w:rsidR="00531C8E" w:rsidRPr="000B4638" w:rsidRDefault="00531C8E" w:rsidP="00DC648A">
            <w:pPr>
              <w:spacing w:line="240" w:lineRule="auto"/>
              <w:ind w:left="57" w:right="57" w:firstLine="0"/>
              <w:jc w:val="center"/>
              <w:rPr>
                <w:szCs w:val="24"/>
              </w:rPr>
            </w:pPr>
            <w:r>
              <w:rPr>
                <w:i/>
                <w:szCs w:val="24"/>
              </w:rPr>
              <w:t>8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FD574" w14:textId="77777777" w:rsidR="00531C8E" w:rsidRPr="000B4638" w:rsidRDefault="00531C8E" w:rsidP="00DC648A">
            <w:pPr>
              <w:spacing w:line="240" w:lineRule="auto"/>
              <w:ind w:left="57" w:right="57" w:firstLine="0"/>
              <w:jc w:val="center"/>
              <w:rPr>
                <w:szCs w:val="24"/>
              </w:rPr>
            </w:pPr>
            <w:r>
              <w:rPr>
                <w:i/>
                <w:szCs w:val="24"/>
              </w:rPr>
              <w:t>-</w:t>
            </w:r>
          </w:p>
        </w:tc>
      </w:tr>
    </w:tbl>
    <w:p w14:paraId="274C2008" w14:textId="77777777" w:rsidR="00531C8E" w:rsidRPr="00DC648A" w:rsidRDefault="00531C8E" w:rsidP="00DC648A">
      <w:pPr>
        <w:pStyle w:val="ac"/>
        <w:tabs>
          <w:tab w:val="left" w:pos="993"/>
        </w:tabs>
        <w:ind w:left="0"/>
        <w:jc w:val="both"/>
        <w:rPr>
          <w:rFonts w:ascii="Times New Roman" w:hAnsi="Times New Roman"/>
          <w:color w:val="000000"/>
          <w:sz w:val="19"/>
          <w:szCs w:val="19"/>
        </w:rPr>
      </w:pPr>
      <w:r w:rsidRPr="009463F5">
        <w:rPr>
          <w:rFonts w:ascii="Times New Roman" w:hAnsi="Times New Roman"/>
          <w:vertAlign w:val="superscript"/>
          <w:lang w:val="ru-RU"/>
        </w:rPr>
        <w:t>1</w:t>
      </w:r>
      <w:r w:rsidRPr="009463F5">
        <w:rPr>
          <w:rFonts w:ascii="Times New Roman" w:hAnsi="Times New Roman"/>
          <w:color w:val="000000"/>
        </w:rPr>
        <w:t xml:space="preserve"> </w:t>
      </w:r>
      <w:r w:rsidRPr="00DC648A">
        <w:rPr>
          <w:rFonts w:ascii="Times New Roman" w:hAnsi="Times New Roman"/>
          <w:color w:val="000000"/>
          <w:sz w:val="19"/>
          <w:szCs w:val="19"/>
        </w:rPr>
        <w:t>Решение инцидентов с ИС, приводящих к полной неработоспособности ИС, или предоставление временного (обходного) решения</w:t>
      </w:r>
    </w:p>
    <w:p w14:paraId="2E759153" w14:textId="77777777" w:rsidR="00531C8E" w:rsidRPr="00DC648A" w:rsidRDefault="00531C8E" w:rsidP="00DC648A">
      <w:pPr>
        <w:pStyle w:val="ac"/>
        <w:tabs>
          <w:tab w:val="left" w:pos="993"/>
        </w:tabs>
        <w:ind w:left="0"/>
        <w:jc w:val="both"/>
        <w:rPr>
          <w:rFonts w:ascii="Times New Roman" w:hAnsi="Times New Roman"/>
          <w:color w:val="000000"/>
          <w:sz w:val="19"/>
          <w:szCs w:val="19"/>
        </w:rPr>
      </w:pPr>
      <w:r w:rsidRPr="00DC648A">
        <w:rPr>
          <w:rFonts w:ascii="Times New Roman" w:hAnsi="Times New Roman"/>
          <w:sz w:val="19"/>
          <w:szCs w:val="19"/>
          <w:vertAlign w:val="superscript"/>
          <w:lang w:val="ru-RU"/>
        </w:rPr>
        <w:t>2</w:t>
      </w:r>
      <w:r w:rsidRPr="00DC648A">
        <w:rPr>
          <w:rFonts w:ascii="Times New Roman" w:hAnsi="Times New Roman"/>
          <w:color w:val="000000"/>
          <w:sz w:val="19"/>
          <w:szCs w:val="19"/>
        </w:rPr>
        <w:t xml:space="preserve"> Решение инцидентов с ИС, значительная часть функций ИС не выполняется, или предоставление временного (обходного) решения</w:t>
      </w:r>
    </w:p>
    <w:p w14:paraId="6F54DC64" w14:textId="77777777" w:rsidR="00531C8E" w:rsidRPr="00DC648A" w:rsidRDefault="00531C8E" w:rsidP="00DC648A">
      <w:pPr>
        <w:pStyle w:val="ac"/>
        <w:tabs>
          <w:tab w:val="left" w:pos="993"/>
        </w:tabs>
        <w:ind w:left="0"/>
        <w:jc w:val="both"/>
        <w:rPr>
          <w:rFonts w:ascii="Times New Roman" w:hAnsi="Times New Roman"/>
          <w:color w:val="000000"/>
          <w:sz w:val="19"/>
          <w:szCs w:val="19"/>
        </w:rPr>
      </w:pPr>
      <w:r w:rsidRPr="00DC648A">
        <w:rPr>
          <w:rFonts w:ascii="Times New Roman" w:hAnsi="Times New Roman"/>
          <w:sz w:val="19"/>
          <w:szCs w:val="19"/>
          <w:vertAlign w:val="superscript"/>
          <w:lang w:val="ru-RU"/>
        </w:rPr>
        <w:t>3</w:t>
      </w:r>
      <w:r w:rsidRPr="00DC648A">
        <w:rPr>
          <w:rFonts w:ascii="Times New Roman" w:hAnsi="Times New Roman"/>
          <w:sz w:val="19"/>
          <w:szCs w:val="19"/>
          <w:lang w:val="ru-RU"/>
        </w:rPr>
        <w:t xml:space="preserve"> </w:t>
      </w:r>
      <w:r w:rsidRPr="00DC648A">
        <w:rPr>
          <w:rFonts w:ascii="Times New Roman" w:hAnsi="Times New Roman"/>
          <w:color w:val="000000"/>
          <w:sz w:val="19"/>
          <w:szCs w:val="19"/>
        </w:rPr>
        <w:t>Решение инцидентов с ИС, снижение производительности ИС, неработоспособность одной или нескольких функций ИС, или предоставление временного (обходного) решения</w:t>
      </w:r>
    </w:p>
    <w:p w14:paraId="2597CDDC" w14:textId="77777777" w:rsidR="00531C8E" w:rsidRPr="00DC648A" w:rsidRDefault="00531C8E" w:rsidP="00DC648A">
      <w:pPr>
        <w:pStyle w:val="ac"/>
        <w:tabs>
          <w:tab w:val="left" w:pos="993"/>
        </w:tabs>
        <w:ind w:left="0"/>
        <w:jc w:val="both"/>
        <w:rPr>
          <w:rFonts w:ascii="Times New Roman" w:hAnsi="Times New Roman"/>
          <w:sz w:val="19"/>
          <w:szCs w:val="19"/>
          <w:lang w:val="ru-RU"/>
        </w:rPr>
      </w:pPr>
      <w:r w:rsidRPr="00DC648A">
        <w:rPr>
          <w:rFonts w:ascii="Times New Roman" w:hAnsi="Times New Roman"/>
          <w:sz w:val="19"/>
          <w:szCs w:val="19"/>
          <w:vertAlign w:val="superscript"/>
          <w:lang w:val="ru-RU"/>
        </w:rPr>
        <w:t xml:space="preserve">4 </w:t>
      </w:r>
      <w:r w:rsidRPr="00DC648A">
        <w:rPr>
          <w:rFonts w:ascii="Times New Roman" w:hAnsi="Times New Roman"/>
          <w:sz w:val="19"/>
          <w:szCs w:val="19"/>
          <w:lang w:val="ru-RU"/>
        </w:rPr>
        <w:t>Решение инцидентов, связанных с неработоспособностью резервирующих компонентов системы</w:t>
      </w:r>
    </w:p>
    <w:p w14:paraId="4BC12931" w14:textId="77777777" w:rsidR="00A577F1" w:rsidRPr="0004695E" w:rsidRDefault="00577714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и</w:t>
      </w:r>
      <w:r w:rsidR="00A577F1" w:rsidRPr="0004695E">
        <w:rPr>
          <w:rFonts w:ascii="Times New Roman" w:hAnsi="Times New Roman"/>
          <w:sz w:val="26"/>
          <w:szCs w:val="26"/>
          <w:lang w:val="ru-RU"/>
        </w:rPr>
        <w:t xml:space="preserve">сполнитель выполняет все возможные действия для минимизации потери данных и времени недоступности </w:t>
      </w:r>
      <w:r w:rsidR="00A577F1">
        <w:rPr>
          <w:rFonts w:ascii="Times New Roman" w:hAnsi="Times New Roman"/>
          <w:sz w:val="26"/>
          <w:szCs w:val="26"/>
          <w:lang w:val="ru-RU"/>
        </w:rPr>
        <w:t>Систем</w:t>
      </w:r>
      <w:r w:rsidR="00A577F1" w:rsidRPr="0004695E">
        <w:rPr>
          <w:rFonts w:ascii="Times New Roman" w:hAnsi="Times New Roman"/>
          <w:sz w:val="26"/>
          <w:szCs w:val="26"/>
          <w:lang w:val="ru-RU"/>
        </w:rPr>
        <w:t>.</w:t>
      </w:r>
    </w:p>
    <w:p w14:paraId="4C562673" w14:textId="77777777" w:rsidR="007F53B2" w:rsidRPr="004A2696" w:rsidRDefault="007F53B2" w:rsidP="00A21CF7">
      <w:pPr>
        <w:pStyle w:val="2"/>
        <w:numPr>
          <w:ilvl w:val="1"/>
          <w:numId w:val="1"/>
        </w:numPr>
        <w:rPr>
          <w:b/>
          <w:sz w:val="26"/>
          <w:szCs w:val="26"/>
        </w:rPr>
      </w:pPr>
      <w:bookmarkStart w:id="164" w:name="_Toc105005474"/>
      <w:r w:rsidRPr="004A2696">
        <w:rPr>
          <w:b/>
          <w:sz w:val="26"/>
          <w:szCs w:val="26"/>
        </w:rPr>
        <w:t xml:space="preserve">Порядок взаимодействия Заказчика и Исполнителя при проведении аварийно-восстановительных </w:t>
      </w:r>
      <w:r w:rsidR="00706020">
        <w:rPr>
          <w:b/>
          <w:sz w:val="26"/>
          <w:szCs w:val="26"/>
        </w:rPr>
        <w:t>работ</w:t>
      </w:r>
      <w:bookmarkEnd w:id="164"/>
    </w:p>
    <w:p w14:paraId="200DE7F7" w14:textId="77777777" w:rsidR="007F53B2" w:rsidRPr="00706020" w:rsidRDefault="00C87496" w:rsidP="00A21CF7">
      <w:pPr>
        <w:pStyle w:val="ac"/>
        <w:numPr>
          <w:ilvl w:val="0"/>
          <w:numId w:val="2"/>
        </w:numPr>
        <w:tabs>
          <w:tab w:val="left" w:pos="993"/>
          <w:tab w:val="left" w:pos="6237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bookmarkStart w:id="165" w:name="_Hlk73113837"/>
      <w:r>
        <w:rPr>
          <w:rFonts w:ascii="Times New Roman" w:hAnsi="Times New Roman"/>
          <w:sz w:val="26"/>
          <w:szCs w:val="26"/>
          <w:lang w:val="ru-RU"/>
        </w:rPr>
        <w:t>АВР</w:t>
      </w:r>
      <w:r w:rsidR="007F53B2" w:rsidRPr="00706020">
        <w:rPr>
          <w:rFonts w:ascii="Times New Roman" w:hAnsi="Times New Roman"/>
          <w:sz w:val="26"/>
          <w:szCs w:val="26"/>
          <w:lang w:val="ru-RU"/>
        </w:rPr>
        <w:t xml:space="preserve"> проводятся круглосуточно в случае технологического нарушения в работе программного обеспечения, входящего в контур информационного решения, а также в случае возникновения ошибок, вызванных выходом из строя операционной системы, либо аппаратной части сервера</w:t>
      </w:r>
      <w:r w:rsidR="00577714">
        <w:rPr>
          <w:rFonts w:ascii="Times New Roman" w:hAnsi="Times New Roman"/>
          <w:sz w:val="26"/>
          <w:szCs w:val="26"/>
          <w:lang w:val="ru-RU"/>
        </w:rPr>
        <w:t>;</w:t>
      </w:r>
    </w:p>
    <w:p w14:paraId="5088AE92" w14:textId="77777777" w:rsidR="007F53B2" w:rsidRPr="007F53B2" w:rsidRDefault="00577714" w:rsidP="00A21CF7">
      <w:pPr>
        <w:pStyle w:val="ac"/>
        <w:numPr>
          <w:ilvl w:val="0"/>
          <w:numId w:val="2"/>
        </w:numPr>
        <w:tabs>
          <w:tab w:val="left" w:pos="993"/>
          <w:tab w:val="left" w:pos="6237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в</w:t>
      </w:r>
      <w:r w:rsidR="007F53B2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7F53B2" w:rsidRPr="007F53B2">
        <w:rPr>
          <w:rFonts w:ascii="Times New Roman" w:hAnsi="Times New Roman"/>
          <w:sz w:val="26"/>
          <w:szCs w:val="26"/>
          <w:lang w:val="ru-RU"/>
        </w:rPr>
        <w:t>случае если Исполнитель выявил технологическое нарушение раньше Заказчика, то он обязан уведомить ОСЦ Заказчика по телефону +7 (4722) 24-70-07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269DE797" w14:textId="77777777" w:rsidR="00176432" w:rsidRDefault="00577714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д</w:t>
      </w:r>
      <w:r w:rsidR="007F53B2" w:rsidRPr="007F53B2">
        <w:rPr>
          <w:rFonts w:ascii="Times New Roman" w:hAnsi="Times New Roman"/>
          <w:sz w:val="26"/>
          <w:szCs w:val="26"/>
          <w:lang w:val="ru-RU"/>
        </w:rPr>
        <w:t>ежурный инженер ОСЦ</w:t>
      </w:r>
      <w:r w:rsidR="007F53B2">
        <w:rPr>
          <w:rFonts w:ascii="Times New Roman" w:hAnsi="Times New Roman"/>
          <w:sz w:val="26"/>
          <w:szCs w:val="26"/>
          <w:lang w:val="ru-RU"/>
        </w:rPr>
        <w:t xml:space="preserve"> Заказчика</w:t>
      </w:r>
      <w:r w:rsidR="007F53B2" w:rsidRPr="007F53B2">
        <w:rPr>
          <w:rFonts w:ascii="Times New Roman" w:hAnsi="Times New Roman"/>
          <w:sz w:val="26"/>
          <w:szCs w:val="26"/>
          <w:lang w:val="ru-RU"/>
        </w:rPr>
        <w:t xml:space="preserve"> регистрирует технологическое нарушение в АСУСП. Исполнитель, в соответствии</w:t>
      </w:r>
      <w:r w:rsidR="006C29EC" w:rsidRPr="006C29EC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6C29EC">
        <w:rPr>
          <w:rFonts w:ascii="Times New Roman" w:hAnsi="Times New Roman"/>
          <w:sz w:val="26"/>
          <w:szCs w:val="26"/>
          <w:lang w:val="en-US"/>
        </w:rPr>
        <w:t>c</w:t>
      </w:r>
      <w:r w:rsidR="007F53B2" w:rsidRPr="007F53B2">
        <w:rPr>
          <w:rFonts w:ascii="Times New Roman" w:hAnsi="Times New Roman"/>
          <w:sz w:val="26"/>
          <w:szCs w:val="26"/>
          <w:lang w:val="ru-RU"/>
        </w:rPr>
        <w:t xml:space="preserve"> установленным временем должен провести устранение технологического нарушения</w:t>
      </w:r>
      <w:r>
        <w:rPr>
          <w:rFonts w:ascii="Times New Roman" w:hAnsi="Times New Roman"/>
          <w:sz w:val="26"/>
          <w:szCs w:val="26"/>
          <w:lang w:val="ru-RU"/>
        </w:rPr>
        <w:t>;</w:t>
      </w:r>
    </w:p>
    <w:p w14:paraId="12CA4973" w14:textId="77777777" w:rsidR="007F53B2" w:rsidRPr="00EA01B3" w:rsidRDefault="00577714" w:rsidP="00A21CF7">
      <w:pPr>
        <w:pStyle w:val="ac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в</w:t>
      </w:r>
      <w:r w:rsidR="007F53B2" w:rsidRPr="00176432">
        <w:rPr>
          <w:rFonts w:ascii="Times New Roman" w:hAnsi="Times New Roman"/>
          <w:sz w:val="26"/>
          <w:szCs w:val="26"/>
          <w:lang w:val="ru-RU"/>
        </w:rPr>
        <w:t xml:space="preserve"> случае если ОСЦ Заказчика выявил технологическое нарушение раньше Исполнителя, то дежурный инженер ОСЦ регистрирует технологическое нарушение в АСУСП и уведомляет Исполнителя по телефону</w:t>
      </w:r>
      <w:bookmarkEnd w:id="165"/>
      <w:r w:rsidR="007F53B2" w:rsidRPr="00176432">
        <w:rPr>
          <w:rFonts w:ascii="Times New Roman" w:hAnsi="Times New Roman"/>
          <w:sz w:val="26"/>
          <w:szCs w:val="26"/>
          <w:lang w:val="ru-RU"/>
        </w:rPr>
        <w:t>. Исполнитель, в соответствии установленным временем должен провести устран</w:t>
      </w:r>
      <w:r w:rsidR="00176432" w:rsidRPr="00176432">
        <w:rPr>
          <w:rFonts w:ascii="Times New Roman" w:hAnsi="Times New Roman"/>
          <w:sz w:val="26"/>
          <w:szCs w:val="26"/>
          <w:lang w:val="ru-RU"/>
        </w:rPr>
        <w:t>ение технологического нарушения.</w:t>
      </w:r>
      <w:r w:rsidR="00340C3F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7766E6" w:rsidRPr="00176432">
        <w:rPr>
          <w:rFonts w:ascii="Times New Roman" w:hAnsi="Times New Roman"/>
          <w:sz w:val="26"/>
          <w:szCs w:val="26"/>
          <w:lang w:val="ru-RU"/>
        </w:rPr>
        <w:t>Исполнител</w:t>
      </w:r>
      <w:r w:rsidR="008F38E8" w:rsidRPr="007766E6">
        <w:rPr>
          <w:rFonts w:ascii="Times New Roman" w:hAnsi="Times New Roman"/>
          <w:sz w:val="26"/>
          <w:szCs w:val="26"/>
          <w:lang w:val="ru-RU"/>
        </w:rPr>
        <w:t>ь</w:t>
      </w:r>
      <w:r w:rsidR="00340C3F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176432" w:rsidRPr="00176432">
        <w:rPr>
          <w:rFonts w:ascii="Times New Roman" w:hAnsi="Times New Roman"/>
          <w:sz w:val="26"/>
          <w:szCs w:val="26"/>
        </w:rPr>
        <w:t xml:space="preserve">обязан информировать ОСЦ </w:t>
      </w:r>
      <w:r w:rsidR="00065EDE" w:rsidRPr="00176432">
        <w:rPr>
          <w:rFonts w:ascii="Times New Roman" w:hAnsi="Times New Roman"/>
          <w:sz w:val="26"/>
          <w:szCs w:val="26"/>
        </w:rPr>
        <w:t xml:space="preserve">о ходе </w:t>
      </w:r>
      <w:r w:rsidR="0065657F">
        <w:rPr>
          <w:rFonts w:ascii="Times New Roman" w:hAnsi="Times New Roman"/>
          <w:sz w:val="26"/>
          <w:szCs w:val="26"/>
          <w:lang w:val="ru-RU"/>
        </w:rPr>
        <w:t>АВР</w:t>
      </w:r>
      <w:r w:rsidR="00065EDE" w:rsidRPr="00176432">
        <w:rPr>
          <w:rFonts w:ascii="Times New Roman" w:hAnsi="Times New Roman"/>
          <w:sz w:val="26"/>
          <w:szCs w:val="26"/>
        </w:rPr>
        <w:t xml:space="preserve"> </w:t>
      </w:r>
      <w:r w:rsidR="00176432" w:rsidRPr="00176432">
        <w:rPr>
          <w:rFonts w:ascii="Times New Roman" w:hAnsi="Times New Roman"/>
          <w:sz w:val="26"/>
          <w:szCs w:val="26"/>
        </w:rPr>
        <w:t>каждые 30 минут.</w:t>
      </w:r>
    </w:p>
    <w:p w14:paraId="75708017" w14:textId="77777777" w:rsidR="00C95FB1" w:rsidRPr="00C95FB1" w:rsidRDefault="00C95FB1" w:rsidP="00A21CF7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ind w:left="0" w:firstLine="0"/>
        <w:jc w:val="both"/>
        <w:rPr>
          <w:b/>
          <w:sz w:val="26"/>
          <w:szCs w:val="26"/>
        </w:rPr>
      </w:pPr>
      <w:bookmarkStart w:id="166" w:name="_Toc105005475"/>
      <w:r w:rsidRPr="00C95FB1">
        <w:rPr>
          <w:b/>
          <w:sz w:val="26"/>
          <w:szCs w:val="26"/>
        </w:rPr>
        <w:t>Требования к приемке результатов услуг</w:t>
      </w:r>
      <w:bookmarkEnd w:id="166"/>
    </w:p>
    <w:p w14:paraId="77EEDED9" w14:textId="77777777" w:rsidR="00C95FB1" w:rsidRDefault="00C95FB1" w:rsidP="00A21CF7">
      <w:pPr>
        <w:rPr>
          <w:sz w:val="26"/>
          <w:szCs w:val="26"/>
        </w:rPr>
      </w:pPr>
      <w:r w:rsidRPr="00C95FB1">
        <w:rPr>
          <w:sz w:val="26"/>
          <w:szCs w:val="26"/>
        </w:rPr>
        <w:t>Приемка результатов оказанных услуг осуществляется Заказчиком, на основании акта приема-сдачи оказанных услуг с приложением Отчета об оказанных услугах</w:t>
      </w:r>
      <w:r w:rsidRPr="007F53B2">
        <w:rPr>
          <w:sz w:val="26"/>
          <w:szCs w:val="26"/>
        </w:rPr>
        <w:t xml:space="preserve"> </w:t>
      </w:r>
    </w:p>
    <w:p w14:paraId="21E82BA3" w14:textId="6334CCF9" w:rsidR="006740E5" w:rsidRPr="00E00198" w:rsidRDefault="00C95FB1" w:rsidP="00A21CF7">
      <w:pPr>
        <w:rPr>
          <w:sz w:val="26"/>
          <w:szCs w:val="26"/>
        </w:rPr>
      </w:pPr>
      <w:r w:rsidRPr="00C95FB1">
        <w:rPr>
          <w:sz w:val="26"/>
          <w:szCs w:val="26"/>
        </w:rPr>
        <w:t xml:space="preserve">Отчет должен быть предоставлен в двух подписанных экземплярах на бумажном носителе, а также в электронном виде, представляющем собой файлы электронного формата </w:t>
      </w:r>
      <w:r w:rsidR="005E2903">
        <w:rPr>
          <w:sz w:val="26"/>
          <w:szCs w:val="26"/>
        </w:rPr>
        <w:t>*</w:t>
      </w:r>
      <w:r w:rsidR="005E2903" w:rsidRPr="005E2903">
        <w:rPr>
          <w:sz w:val="26"/>
          <w:szCs w:val="26"/>
        </w:rPr>
        <w:t>.</w:t>
      </w:r>
      <w:r w:rsidR="00C34820">
        <w:rPr>
          <w:sz w:val="26"/>
          <w:szCs w:val="26"/>
          <w:lang w:val="en-US"/>
        </w:rPr>
        <w:t>pdf</w:t>
      </w:r>
      <w:r w:rsidRPr="00C95FB1">
        <w:rPr>
          <w:sz w:val="26"/>
          <w:szCs w:val="26"/>
        </w:rPr>
        <w:t xml:space="preserve"> в </w:t>
      </w:r>
      <w:r w:rsidR="005E2903">
        <w:rPr>
          <w:sz w:val="26"/>
          <w:szCs w:val="26"/>
        </w:rPr>
        <w:t>соответствии с</w:t>
      </w:r>
      <w:r w:rsidRPr="007F53B2">
        <w:rPr>
          <w:sz w:val="26"/>
          <w:szCs w:val="26"/>
        </w:rPr>
        <w:t xml:space="preserve"> </w:t>
      </w:r>
      <w:r w:rsidRPr="00C95FB1">
        <w:rPr>
          <w:sz w:val="26"/>
          <w:szCs w:val="26"/>
        </w:rPr>
        <w:t>Приложени</w:t>
      </w:r>
      <w:r w:rsidR="005E2903">
        <w:rPr>
          <w:sz w:val="26"/>
          <w:szCs w:val="26"/>
        </w:rPr>
        <w:t>ем</w:t>
      </w:r>
      <w:r w:rsidRPr="00C95FB1">
        <w:rPr>
          <w:sz w:val="26"/>
          <w:szCs w:val="26"/>
        </w:rPr>
        <w:t xml:space="preserve"> № 1 к ТТ. Предоставление акта и </w:t>
      </w:r>
      <w:r w:rsidR="005E2903">
        <w:rPr>
          <w:sz w:val="26"/>
          <w:szCs w:val="26"/>
        </w:rPr>
        <w:t>о</w:t>
      </w:r>
      <w:r w:rsidRPr="00C95FB1">
        <w:rPr>
          <w:sz w:val="26"/>
          <w:szCs w:val="26"/>
        </w:rPr>
        <w:t xml:space="preserve">тчета, осуществляется в </w:t>
      </w:r>
      <w:r w:rsidRPr="0083434D">
        <w:rPr>
          <w:sz w:val="26"/>
          <w:szCs w:val="26"/>
        </w:rPr>
        <w:t xml:space="preserve">течение </w:t>
      </w:r>
      <w:r w:rsidRPr="00B2438C">
        <w:rPr>
          <w:sz w:val="26"/>
          <w:szCs w:val="26"/>
        </w:rPr>
        <w:t>5 (пяти)</w:t>
      </w:r>
      <w:r w:rsidRPr="0083434D">
        <w:rPr>
          <w:sz w:val="26"/>
          <w:szCs w:val="26"/>
        </w:rPr>
        <w:t xml:space="preserve"> рабочих</w:t>
      </w:r>
      <w:r w:rsidRPr="00C95FB1">
        <w:rPr>
          <w:sz w:val="26"/>
          <w:szCs w:val="26"/>
        </w:rPr>
        <w:t xml:space="preserve"> дней по окончании отчетного </w:t>
      </w:r>
      <w:r w:rsidRPr="0083434D">
        <w:rPr>
          <w:sz w:val="26"/>
          <w:szCs w:val="26"/>
        </w:rPr>
        <w:t>периода</w:t>
      </w:r>
      <w:r w:rsidRPr="00B2438C">
        <w:rPr>
          <w:sz w:val="26"/>
          <w:szCs w:val="26"/>
        </w:rPr>
        <w:t>.</w:t>
      </w:r>
      <w:bookmarkStart w:id="167" w:name="_Toc431465050"/>
      <w:bookmarkStart w:id="168" w:name="_Toc431465053"/>
      <w:bookmarkStart w:id="169" w:name="_Toc483904884"/>
      <w:bookmarkStart w:id="170" w:name="_Toc67127915"/>
      <w:bookmarkStart w:id="171" w:name="_Toc68433344"/>
      <w:bookmarkStart w:id="172" w:name="_Toc82577909"/>
      <w:bookmarkStart w:id="173" w:name="_Toc426366010"/>
      <w:bookmarkEnd w:id="167"/>
      <w:bookmarkEnd w:id="168"/>
    </w:p>
    <w:p w14:paraId="62DEC8FB" w14:textId="77777777" w:rsidR="00AA72E4" w:rsidRPr="007F53B2" w:rsidRDefault="00AA72E4" w:rsidP="00A21CF7">
      <w:pPr>
        <w:pStyle w:val="1"/>
        <w:numPr>
          <w:ilvl w:val="0"/>
          <w:numId w:val="1"/>
        </w:numPr>
        <w:tabs>
          <w:tab w:val="clear" w:pos="927"/>
          <w:tab w:val="left" w:pos="284"/>
        </w:tabs>
        <w:ind w:left="0" w:firstLine="0"/>
        <w:jc w:val="both"/>
        <w:rPr>
          <w:b/>
          <w:sz w:val="26"/>
          <w:szCs w:val="26"/>
        </w:rPr>
      </w:pPr>
      <w:bookmarkStart w:id="174" w:name="_Toc419786968"/>
      <w:bookmarkStart w:id="175" w:name="_Toc433123009"/>
      <w:bookmarkStart w:id="176" w:name="_Toc105005476"/>
      <w:bookmarkStart w:id="177" w:name="_Toc419266630"/>
      <w:bookmarkStart w:id="178" w:name="_Toc419275218"/>
      <w:bookmarkStart w:id="179" w:name="_Ref528393544"/>
      <w:bookmarkStart w:id="180" w:name="_Ref51585509"/>
      <w:bookmarkStart w:id="181" w:name="_Ref88833183"/>
      <w:bookmarkStart w:id="182" w:name="_Ref88835603"/>
      <w:bookmarkStart w:id="183" w:name="_Toc88982813"/>
      <w:bookmarkStart w:id="184" w:name="_Toc97448954"/>
      <w:bookmarkStart w:id="185" w:name="_Toc98660537"/>
      <w:bookmarkStart w:id="186" w:name="_Hlk99636103"/>
      <w:bookmarkEnd w:id="169"/>
      <w:bookmarkEnd w:id="170"/>
      <w:bookmarkEnd w:id="171"/>
      <w:bookmarkEnd w:id="172"/>
      <w:bookmarkEnd w:id="173"/>
      <w:r w:rsidRPr="007F53B2">
        <w:rPr>
          <w:b/>
          <w:sz w:val="26"/>
          <w:szCs w:val="26"/>
        </w:rPr>
        <w:lastRenderedPageBreak/>
        <w:t>Требования к Исполнителю</w:t>
      </w:r>
      <w:bookmarkEnd w:id="174"/>
      <w:bookmarkEnd w:id="175"/>
      <w:bookmarkEnd w:id="176"/>
    </w:p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p w14:paraId="17D12AF0" w14:textId="77777777" w:rsidR="00597E52" w:rsidRPr="00137CEB" w:rsidRDefault="00597E52" w:rsidP="00A21CF7">
      <w:pPr>
        <w:overflowPunct/>
        <w:autoSpaceDE/>
        <w:adjustRightInd/>
        <w:textAlignment w:val="auto"/>
        <w:rPr>
          <w:sz w:val="26"/>
          <w:szCs w:val="26"/>
        </w:rPr>
      </w:pPr>
      <w:r w:rsidRPr="00137CEB">
        <w:rPr>
          <w:sz w:val="26"/>
          <w:szCs w:val="26"/>
        </w:rPr>
        <w:t>Участник процедуры закупки должен предоставить</w:t>
      </w:r>
      <w:r w:rsidR="00471AD3" w:rsidRPr="00137CEB">
        <w:rPr>
          <w:sz w:val="26"/>
          <w:szCs w:val="26"/>
        </w:rPr>
        <w:t xml:space="preserve"> </w:t>
      </w:r>
      <w:r w:rsidRPr="00137CEB">
        <w:rPr>
          <w:sz w:val="26"/>
          <w:szCs w:val="26"/>
        </w:rPr>
        <w:t>следующие документы:</w:t>
      </w:r>
    </w:p>
    <w:p w14:paraId="13D756F6" w14:textId="6ED779FE" w:rsidR="00A031D1" w:rsidRPr="00126DD6" w:rsidRDefault="00D55409" w:rsidP="00A21CF7">
      <w:pPr>
        <w:pStyle w:val="ac"/>
        <w:numPr>
          <w:ilvl w:val="0"/>
          <w:numId w:val="2"/>
        </w:numPr>
        <w:tabs>
          <w:tab w:val="left" w:pos="993"/>
          <w:tab w:val="left" w:pos="6237"/>
        </w:tabs>
        <w:ind w:left="0" w:firstLine="567"/>
        <w:jc w:val="both"/>
        <w:rPr>
          <w:rFonts w:ascii="Times New Roman" w:hAnsi="Times New Roman"/>
          <w:sz w:val="26"/>
          <w:szCs w:val="26"/>
          <w:lang w:val="ru-RU" w:eastAsia="ru-RU"/>
        </w:rPr>
      </w:pPr>
      <w:bookmarkStart w:id="187" w:name="_Hlk99636071"/>
      <w:r>
        <w:rPr>
          <w:rFonts w:ascii="Times New Roman" w:hAnsi="Times New Roman"/>
          <w:sz w:val="26"/>
          <w:szCs w:val="26"/>
          <w:lang w:val="ru-RU"/>
        </w:rPr>
        <w:t>д</w:t>
      </w:r>
      <w:r w:rsidRPr="00D55409">
        <w:rPr>
          <w:rFonts w:ascii="Times New Roman" w:hAnsi="Times New Roman"/>
          <w:sz w:val="26"/>
          <w:szCs w:val="26"/>
          <w:lang w:val="ru-RU"/>
        </w:rPr>
        <w:t>окументы, подтверждающие, опыт участника по разработке, внедрению и сопровождению программного обеспечения, интегрированного с корпоративными системами управления ресурсами предприятия, построенными на платформе SAP. Предоставляется для проведения оценочного этапа</w:t>
      </w:r>
      <w:r w:rsidR="002D0271">
        <w:rPr>
          <w:rFonts w:ascii="Times New Roman" w:hAnsi="Times New Roman"/>
          <w:sz w:val="26"/>
          <w:szCs w:val="26"/>
          <w:lang w:val="ru-RU" w:eastAsia="ru-RU"/>
        </w:rPr>
        <w:t>;</w:t>
      </w:r>
    </w:p>
    <w:p w14:paraId="472FD044" w14:textId="3124B876" w:rsidR="00B453D8" w:rsidRPr="00763E5E" w:rsidRDefault="002D0271" w:rsidP="00763E5E">
      <w:pPr>
        <w:pStyle w:val="ac"/>
        <w:numPr>
          <w:ilvl w:val="0"/>
          <w:numId w:val="2"/>
        </w:numPr>
        <w:tabs>
          <w:tab w:val="left" w:pos="993"/>
          <w:tab w:val="left" w:pos="6237"/>
        </w:tabs>
        <w:ind w:left="0" w:firstLine="567"/>
        <w:jc w:val="both"/>
        <w:rPr>
          <w:rFonts w:ascii="Times New Roman" w:hAnsi="Times New Roman"/>
          <w:sz w:val="26"/>
          <w:szCs w:val="26"/>
          <w:lang w:val="ru-RU" w:eastAsia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копию </w:t>
      </w:r>
      <w:r w:rsidRPr="00E01BED">
        <w:rPr>
          <w:rFonts w:ascii="Times New Roman" w:hAnsi="Times New Roman"/>
          <w:sz w:val="26"/>
          <w:szCs w:val="26"/>
          <w:lang w:val="ru-RU" w:eastAsia="ru-RU"/>
        </w:rPr>
        <w:t>сертификата, подтверждающего наличие у Участника системы менеджмента качества, соответствующей ГОСТ Р ИСО 9001</w:t>
      </w:r>
      <w:r w:rsidR="00763E5E" w:rsidRPr="002D0271">
        <w:rPr>
          <w:rFonts w:ascii="Times New Roman" w:hAnsi="Times New Roman"/>
          <w:sz w:val="26"/>
          <w:szCs w:val="26"/>
          <w:lang w:val="ru-RU"/>
        </w:rPr>
        <w:t>)</w:t>
      </w:r>
      <w:r w:rsidR="00763E5E">
        <w:rPr>
          <w:rFonts w:ascii="Times New Roman" w:hAnsi="Times New Roman"/>
          <w:sz w:val="26"/>
          <w:szCs w:val="26"/>
          <w:lang w:val="ru-RU"/>
        </w:rPr>
        <w:t xml:space="preserve">. </w:t>
      </w:r>
      <w:r w:rsidR="00763E5E">
        <w:rPr>
          <w:rFonts w:ascii="Times New Roman" w:hAnsi="Times New Roman"/>
          <w:sz w:val="26"/>
          <w:szCs w:val="26"/>
          <w:lang w:val="ru-RU" w:eastAsia="ru-RU"/>
        </w:rPr>
        <w:t>П</w:t>
      </w:r>
      <w:r w:rsidR="00763E5E" w:rsidRPr="00763E5E">
        <w:rPr>
          <w:rFonts w:ascii="Times New Roman" w:hAnsi="Times New Roman"/>
          <w:sz w:val="26"/>
          <w:szCs w:val="26"/>
          <w:lang w:val="ru-RU" w:eastAsia="ru-RU"/>
        </w:rPr>
        <w:t>редоставляется для проведения оценочного этапа</w:t>
      </w:r>
      <w:r w:rsidR="00763E5E">
        <w:rPr>
          <w:rFonts w:ascii="Times New Roman" w:hAnsi="Times New Roman"/>
          <w:sz w:val="26"/>
          <w:szCs w:val="26"/>
          <w:lang w:val="ru-RU" w:eastAsia="ru-RU"/>
        </w:rPr>
        <w:t>;</w:t>
      </w:r>
    </w:p>
    <w:p w14:paraId="1055A3B0" w14:textId="0EBBAE60" w:rsidR="00B453D8" w:rsidRPr="00763E5E" w:rsidRDefault="002D0271" w:rsidP="00763E5E">
      <w:pPr>
        <w:pStyle w:val="ac"/>
        <w:numPr>
          <w:ilvl w:val="0"/>
          <w:numId w:val="2"/>
        </w:numPr>
        <w:tabs>
          <w:tab w:val="left" w:pos="993"/>
          <w:tab w:val="left" w:pos="6237"/>
        </w:tabs>
        <w:ind w:left="0" w:firstLine="567"/>
        <w:jc w:val="both"/>
        <w:rPr>
          <w:rFonts w:ascii="Times New Roman" w:hAnsi="Times New Roman"/>
          <w:sz w:val="26"/>
          <w:szCs w:val="26"/>
          <w:lang w:val="ru-RU" w:eastAsia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копию </w:t>
      </w:r>
      <w:r w:rsidRPr="00E01BED">
        <w:rPr>
          <w:rFonts w:ascii="Times New Roman" w:hAnsi="Times New Roman"/>
          <w:sz w:val="26"/>
          <w:szCs w:val="26"/>
          <w:lang w:val="ru-RU" w:eastAsia="ru-RU"/>
        </w:rPr>
        <w:t>сертификата, подтверждающего наличие у Участника сертифицированной системы управления услугами (СУУ), соответствующей ГОСТ Р ИСО/МЭК 20000-1</w:t>
      </w:r>
      <w:r w:rsidR="00763E5E" w:rsidRPr="002D0271">
        <w:rPr>
          <w:rFonts w:ascii="Times New Roman" w:hAnsi="Times New Roman"/>
          <w:sz w:val="26"/>
          <w:szCs w:val="26"/>
          <w:lang w:val="ru-RU"/>
        </w:rPr>
        <w:t>)</w:t>
      </w:r>
      <w:r w:rsidR="00763E5E">
        <w:rPr>
          <w:rFonts w:ascii="Times New Roman" w:hAnsi="Times New Roman"/>
          <w:sz w:val="26"/>
          <w:szCs w:val="26"/>
          <w:lang w:val="ru-RU"/>
        </w:rPr>
        <w:t xml:space="preserve">. </w:t>
      </w:r>
      <w:r w:rsidR="00763E5E">
        <w:rPr>
          <w:rFonts w:ascii="Times New Roman" w:hAnsi="Times New Roman"/>
          <w:sz w:val="26"/>
          <w:szCs w:val="26"/>
          <w:lang w:val="ru-RU" w:eastAsia="ru-RU"/>
        </w:rPr>
        <w:t>П</w:t>
      </w:r>
      <w:r w:rsidR="00763E5E" w:rsidRPr="00763E5E">
        <w:rPr>
          <w:rFonts w:ascii="Times New Roman" w:hAnsi="Times New Roman"/>
          <w:sz w:val="26"/>
          <w:szCs w:val="26"/>
          <w:lang w:val="ru-RU" w:eastAsia="ru-RU"/>
        </w:rPr>
        <w:t>редоставляется для проведения оценочного этапа</w:t>
      </w:r>
      <w:r w:rsidR="00B24E45" w:rsidRPr="00763E5E">
        <w:rPr>
          <w:sz w:val="26"/>
          <w:szCs w:val="26"/>
        </w:rPr>
        <w:t>.</w:t>
      </w:r>
    </w:p>
    <w:p w14:paraId="40754864" w14:textId="77777777" w:rsidR="002D0271" w:rsidRDefault="002D0271" w:rsidP="002D0271">
      <w:pPr>
        <w:rPr>
          <w:sz w:val="26"/>
          <w:szCs w:val="26"/>
        </w:rPr>
      </w:pPr>
      <w:r>
        <w:rPr>
          <w:sz w:val="26"/>
          <w:szCs w:val="26"/>
        </w:rPr>
        <w:t xml:space="preserve">Исполнитель не в праве </w:t>
      </w:r>
      <w:r w:rsidRPr="002D0271">
        <w:rPr>
          <w:sz w:val="26"/>
          <w:szCs w:val="26"/>
        </w:rPr>
        <w:t>использовать исходные программные коды при разработке/доработке другого программного обеспечения для третьих лиц без согласия Заказчика</w:t>
      </w:r>
      <w:r>
        <w:rPr>
          <w:sz w:val="26"/>
          <w:szCs w:val="26"/>
        </w:rPr>
        <w:t>.</w:t>
      </w:r>
    </w:p>
    <w:p w14:paraId="6E66F9AB" w14:textId="77777777" w:rsidR="00597E52" w:rsidRPr="00137CEB" w:rsidRDefault="002D0271" w:rsidP="002D0271">
      <w:pPr>
        <w:rPr>
          <w:sz w:val="26"/>
          <w:szCs w:val="26"/>
        </w:rPr>
      </w:pPr>
      <w:r>
        <w:rPr>
          <w:sz w:val="26"/>
          <w:szCs w:val="26"/>
        </w:rPr>
        <w:t xml:space="preserve">Исполнитель </w:t>
      </w:r>
      <w:r w:rsidRPr="002D0271">
        <w:rPr>
          <w:sz w:val="26"/>
          <w:szCs w:val="26"/>
        </w:rPr>
        <w:t>не имеет права передавать копию исходных материалов на каких-либо условиях третьей стороне без письменного согласия на это Заказчика</w:t>
      </w:r>
      <w:r>
        <w:rPr>
          <w:sz w:val="26"/>
          <w:szCs w:val="26"/>
        </w:rPr>
        <w:t>.</w:t>
      </w:r>
    </w:p>
    <w:p w14:paraId="7F85110D" w14:textId="77777777" w:rsidR="00766CA2" w:rsidRDefault="00B453D8" w:rsidP="00DC648A">
      <w:pPr>
        <w:rPr>
          <w:sz w:val="26"/>
          <w:szCs w:val="26"/>
        </w:rPr>
      </w:pPr>
      <w:r w:rsidRPr="00137CEB">
        <w:rPr>
          <w:sz w:val="26"/>
          <w:szCs w:val="26"/>
        </w:rPr>
        <w:t>Участник не должен являться неплатежеспособным или банкротом, находится в процессе ликвидации, на имущество Участника не должен быть наложен арест, экономическая деятельность Участника не должна быть приостановлена.</w:t>
      </w:r>
    </w:p>
    <w:p w14:paraId="2EEC0A59" w14:textId="77777777" w:rsidR="002D0271" w:rsidRDefault="002D0271">
      <w:pPr>
        <w:overflowPunct/>
        <w:autoSpaceDE/>
        <w:autoSpaceDN/>
        <w:adjustRightInd/>
        <w:spacing w:line="240" w:lineRule="auto"/>
        <w:ind w:firstLine="0"/>
        <w:jc w:val="left"/>
        <w:textAlignment w:val="auto"/>
        <w:rPr>
          <w:b/>
          <w:bCs/>
        </w:rPr>
      </w:pPr>
      <w:r>
        <w:rPr>
          <w:b/>
          <w:bCs/>
        </w:rPr>
        <w:br w:type="page"/>
      </w:r>
    </w:p>
    <w:p w14:paraId="3055BE17" w14:textId="77777777" w:rsidR="002D0271" w:rsidRDefault="002D0271" w:rsidP="002D0271">
      <w:pPr>
        <w:jc w:val="right"/>
        <w:rPr>
          <w:b/>
          <w:bCs/>
          <w:sz w:val="26"/>
          <w:szCs w:val="26"/>
        </w:rPr>
      </w:pPr>
      <w:r w:rsidRPr="002D0271">
        <w:rPr>
          <w:b/>
          <w:bCs/>
          <w:sz w:val="26"/>
          <w:szCs w:val="26"/>
        </w:rPr>
        <w:lastRenderedPageBreak/>
        <w:t xml:space="preserve">Приложение №1 </w:t>
      </w:r>
    </w:p>
    <w:p w14:paraId="646A5650" w14:textId="77777777" w:rsidR="002D0271" w:rsidRPr="0011731D" w:rsidRDefault="002D0271" w:rsidP="002D0271">
      <w:pPr>
        <w:numPr>
          <w:ilvl w:val="2"/>
          <w:numId w:val="0"/>
        </w:numPr>
        <w:tabs>
          <w:tab w:val="num" w:pos="0"/>
          <w:tab w:val="num" w:pos="1140"/>
        </w:tabs>
        <w:spacing w:line="240" w:lineRule="auto"/>
        <w:contextualSpacing/>
        <w:jc w:val="center"/>
        <w:rPr>
          <w:b/>
          <w:szCs w:val="24"/>
        </w:rPr>
      </w:pPr>
      <w:r w:rsidRPr="0011731D">
        <w:rPr>
          <w:b/>
          <w:sz w:val="26"/>
          <w:szCs w:val="26"/>
        </w:rPr>
        <w:t xml:space="preserve">Матрица оценки предложений участников закупки </w:t>
      </w:r>
    </w:p>
    <w:p w14:paraId="34DD6E26" w14:textId="55989D9D" w:rsidR="002D0271" w:rsidRDefault="002D0271" w:rsidP="00DC648A">
      <w:pPr>
        <w:rPr>
          <w:b/>
          <w:bCs/>
        </w:rPr>
      </w:pPr>
    </w:p>
    <w:p w14:paraId="5AE3659A" w14:textId="1C2B31C3" w:rsidR="0028318E" w:rsidRDefault="0028318E" w:rsidP="00DC648A">
      <w:pPr>
        <w:rPr>
          <w:b/>
          <w:bCs/>
        </w:rPr>
      </w:pPr>
    </w:p>
    <w:p w14:paraId="4020CCF2" w14:textId="11345AFA" w:rsidR="0028318E" w:rsidRPr="0028318E" w:rsidRDefault="0028318E" w:rsidP="00DC648A">
      <w:pPr>
        <w:rPr>
          <w:bCs/>
          <w:i/>
        </w:rPr>
      </w:pPr>
      <w:r w:rsidRPr="0028318E">
        <w:rPr>
          <w:i/>
          <w:sz w:val="26"/>
          <w:szCs w:val="26"/>
        </w:rPr>
        <w:t>Матрица оценки предложений участников закупки предоставляется отдельным документом (Приложение №3 к закупочной документации).</w:t>
      </w:r>
    </w:p>
    <w:p w14:paraId="413D8384" w14:textId="18B65113" w:rsidR="0028318E" w:rsidRPr="0028318E" w:rsidRDefault="0028318E" w:rsidP="00DC648A">
      <w:pPr>
        <w:rPr>
          <w:bCs/>
          <w:i/>
        </w:rPr>
      </w:pPr>
    </w:p>
    <w:p w14:paraId="255104FE" w14:textId="39E1E544" w:rsidR="0028318E" w:rsidRDefault="0028318E" w:rsidP="00DC648A">
      <w:pPr>
        <w:rPr>
          <w:b/>
          <w:bCs/>
        </w:rPr>
      </w:pPr>
    </w:p>
    <w:p w14:paraId="2A2537DF" w14:textId="36089984" w:rsidR="0028318E" w:rsidRDefault="0028318E" w:rsidP="00DC648A">
      <w:pPr>
        <w:rPr>
          <w:b/>
          <w:bCs/>
        </w:rPr>
      </w:pPr>
    </w:p>
    <w:p w14:paraId="02F62018" w14:textId="6F6554E0" w:rsidR="0028318E" w:rsidRDefault="0028318E" w:rsidP="00DC648A">
      <w:pPr>
        <w:rPr>
          <w:b/>
          <w:bCs/>
        </w:rPr>
      </w:pPr>
    </w:p>
    <w:p w14:paraId="1D760625" w14:textId="1C912F73" w:rsidR="0028318E" w:rsidRDefault="0028318E" w:rsidP="00DC648A">
      <w:pPr>
        <w:rPr>
          <w:b/>
          <w:bCs/>
        </w:rPr>
      </w:pPr>
      <w:bookmarkStart w:id="188" w:name="_GoBack"/>
      <w:bookmarkEnd w:id="188"/>
    </w:p>
    <w:p w14:paraId="08D6004F" w14:textId="08B486C6" w:rsidR="0028318E" w:rsidRDefault="0028318E" w:rsidP="00DC648A">
      <w:pPr>
        <w:rPr>
          <w:b/>
          <w:bCs/>
        </w:rPr>
      </w:pPr>
    </w:p>
    <w:p w14:paraId="10A319FF" w14:textId="30676373" w:rsidR="0028318E" w:rsidRDefault="0028318E" w:rsidP="00DC648A">
      <w:pPr>
        <w:rPr>
          <w:b/>
          <w:bCs/>
        </w:rPr>
      </w:pPr>
    </w:p>
    <w:p w14:paraId="095F11D4" w14:textId="77777777" w:rsidR="0028318E" w:rsidRDefault="0028318E" w:rsidP="00DC648A">
      <w:pPr>
        <w:rPr>
          <w:b/>
          <w:bCs/>
        </w:rPr>
      </w:pPr>
    </w:p>
    <w:p w14:paraId="3960ECA3" w14:textId="77777777" w:rsidR="0028318E" w:rsidRDefault="0028318E" w:rsidP="00DC648A">
      <w:pPr>
        <w:rPr>
          <w:b/>
          <w:bCs/>
        </w:rPr>
      </w:pPr>
    </w:p>
    <w:p w14:paraId="2DD78744" w14:textId="6917AB0C" w:rsidR="00573764" w:rsidRDefault="00573764">
      <w:pPr>
        <w:rPr>
          <w:b/>
          <w:bCs/>
        </w:rPr>
        <w:sectPr w:rsidR="00573764" w:rsidSect="00A21CF7">
          <w:headerReference w:type="default" r:id="rId13"/>
          <w:footerReference w:type="default" r:id="rId14"/>
          <w:headerReference w:type="first" r:id="rId15"/>
          <w:footerReference w:type="first" r:id="rId16"/>
          <w:pgSz w:w="11906" w:h="16838" w:code="9"/>
          <w:pgMar w:top="1134" w:right="851" w:bottom="567" w:left="1701" w:header="142" w:footer="170" w:gutter="0"/>
          <w:cols w:space="708"/>
          <w:titlePg/>
          <w:docGrid w:linePitch="360"/>
        </w:sectPr>
      </w:pPr>
    </w:p>
    <w:bookmarkEnd w:id="186"/>
    <w:bookmarkEnd w:id="187"/>
    <w:p w14:paraId="406D0A6A" w14:textId="77777777" w:rsidR="007F53B2" w:rsidRPr="00014C16" w:rsidRDefault="00014C16" w:rsidP="007F53B2">
      <w:pPr>
        <w:spacing w:before="480" w:after="240"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lastRenderedPageBreak/>
        <w:t xml:space="preserve">Приложение № </w:t>
      </w:r>
      <w:r w:rsidR="001E34F1">
        <w:rPr>
          <w:b/>
          <w:bCs/>
          <w:sz w:val="26"/>
          <w:szCs w:val="26"/>
        </w:rPr>
        <w:t>2</w:t>
      </w:r>
    </w:p>
    <w:p w14:paraId="32356A60" w14:textId="77777777" w:rsidR="007F53B2" w:rsidRPr="008D4E86" w:rsidRDefault="007F53B2" w:rsidP="007F53B2">
      <w:pPr>
        <w:spacing w:before="480" w:after="240"/>
        <w:jc w:val="center"/>
        <w:rPr>
          <w:b/>
          <w:bCs/>
        </w:rPr>
      </w:pPr>
      <w:r w:rsidRPr="008D4E86">
        <w:rPr>
          <w:b/>
          <w:bCs/>
        </w:rPr>
        <w:t>ОТЧЕТ</w:t>
      </w:r>
    </w:p>
    <w:p w14:paraId="463EA936" w14:textId="77777777" w:rsidR="007F53B2" w:rsidRPr="00891E8F" w:rsidRDefault="007F53B2" w:rsidP="007F53B2">
      <w:pPr>
        <w:jc w:val="center"/>
        <w:rPr>
          <w:rFonts w:eastAsiaTheme="majorEastAsia"/>
          <w:sz w:val="28"/>
          <w:szCs w:val="28"/>
        </w:rPr>
      </w:pPr>
      <w:r w:rsidRPr="008D4E86">
        <w:rPr>
          <w:sz w:val="28"/>
          <w:szCs w:val="28"/>
        </w:rPr>
        <w:t>Исполнителя за _________ 20 __ г.</w:t>
      </w:r>
    </w:p>
    <w:p w14:paraId="6CEE4944" w14:textId="77777777" w:rsidR="007F53B2" w:rsidRDefault="007F53B2" w:rsidP="007F53B2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оказанных услугах</w:t>
      </w:r>
    </w:p>
    <w:p w14:paraId="0C7DAEF1" w14:textId="77777777" w:rsidR="007F53B2" w:rsidRPr="008D4E86" w:rsidRDefault="007F53B2" w:rsidP="007F53B2">
      <w:pPr>
        <w:jc w:val="center"/>
        <w:rPr>
          <w:sz w:val="28"/>
          <w:szCs w:val="28"/>
        </w:rPr>
      </w:pPr>
      <w:r w:rsidRPr="008D4E86">
        <w:rPr>
          <w:sz w:val="28"/>
          <w:szCs w:val="28"/>
        </w:rPr>
        <w:t>по Договору №________ от ___ _________ 20 __г.</w:t>
      </w:r>
    </w:p>
    <w:p w14:paraId="4CAD0321" w14:textId="77777777" w:rsidR="007816B7" w:rsidRDefault="007F53B2" w:rsidP="007F53B2">
      <w:pPr>
        <w:jc w:val="center"/>
        <w:rPr>
          <w:sz w:val="28"/>
          <w:szCs w:val="28"/>
        </w:rPr>
      </w:pPr>
      <w:r w:rsidRPr="007F53B2">
        <w:rPr>
          <w:sz w:val="28"/>
          <w:szCs w:val="28"/>
        </w:rPr>
        <w:t xml:space="preserve">по технической поддержке и изменению </w:t>
      </w:r>
    </w:p>
    <w:p w14:paraId="245DEFF1" w14:textId="77777777" w:rsidR="00293650" w:rsidRDefault="00293650" w:rsidP="007F53B2">
      <w:pPr>
        <w:jc w:val="center"/>
        <w:rPr>
          <w:sz w:val="28"/>
          <w:szCs w:val="28"/>
        </w:rPr>
      </w:pPr>
    </w:p>
    <w:p w14:paraId="42CABA0E" w14:textId="77777777" w:rsidR="00293650" w:rsidRPr="0096035F" w:rsidRDefault="0096035F" w:rsidP="007F53B2">
      <w:pPr>
        <w:jc w:val="center"/>
        <w:rPr>
          <w:sz w:val="28"/>
          <w:szCs w:val="28"/>
        </w:rPr>
      </w:pPr>
      <w:r w:rsidRPr="0096035F">
        <w:rPr>
          <w:sz w:val="28"/>
          <w:szCs w:val="28"/>
          <w:lang w:val="en-US"/>
        </w:rPr>
        <w:t>https</w:t>
      </w:r>
      <w:r w:rsidRPr="0096035F">
        <w:rPr>
          <w:sz w:val="28"/>
          <w:szCs w:val="28"/>
        </w:rPr>
        <w:t>://</w:t>
      </w:r>
      <w:r w:rsidRPr="0096035F">
        <w:rPr>
          <w:sz w:val="28"/>
          <w:szCs w:val="28"/>
          <w:lang w:val="en-US"/>
        </w:rPr>
        <w:t>mrsk</w:t>
      </w:r>
      <w:r w:rsidRPr="0096035F">
        <w:rPr>
          <w:sz w:val="28"/>
          <w:szCs w:val="28"/>
        </w:rPr>
        <w:t>-1.</w:t>
      </w:r>
      <w:r w:rsidRPr="0096035F">
        <w:rPr>
          <w:sz w:val="28"/>
          <w:szCs w:val="28"/>
          <w:lang w:val="en-US"/>
        </w:rPr>
        <w:t>ru</w:t>
      </w:r>
      <w:r w:rsidR="00293650" w:rsidRPr="0096035F">
        <w:rPr>
          <w:sz w:val="28"/>
          <w:szCs w:val="28"/>
        </w:rPr>
        <w:t xml:space="preserve"> </w:t>
      </w:r>
      <w:r w:rsidR="00293650" w:rsidRPr="0096035F">
        <w:rPr>
          <w:sz w:val="28"/>
          <w:szCs w:val="28"/>
          <w:lang w:val="en-US"/>
        </w:rPr>
        <w:t>https</w:t>
      </w:r>
      <w:r w:rsidR="00293650" w:rsidRPr="0096035F">
        <w:rPr>
          <w:sz w:val="28"/>
          <w:szCs w:val="28"/>
        </w:rPr>
        <w:t>://</w:t>
      </w:r>
      <w:r w:rsidR="00293650" w:rsidRPr="0096035F">
        <w:rPr>
          <w:sz w:val="28"/>
          <w:szCs w:val="28"/>
          <w:lang w:val="en-US"/>
        </w:rPr>
        <w:t>market</w:t>
      </w:r>
      <w:r w:rsidR="00293650" w:rsidRPr="0096035F">
        <w:rPr>
          <w:sz w:val="28"/>
          <w:szCs w:val="28"/>
        </w:rPr>
        <w:t>.</w:t>
      </w:r>
      <w:r w:rsidR="00293650" w:rsidRPr="0096035F">
        <w:rPr>
          <w:sz w:val="28"/>
          <w:szCs w:val="28"/>
          <w:lang w:val="en-US"/>
        </w:rPr>
        <w:t>mrsk</w:t>
      </w:r>
      <w:r w:rsidR="00293650" w:rsidRPr="0096035F">
        <w:rPr>
          <w:sz w:val="28"/>
          <w:szCs w:val="28"/>
        </w:rPr>
        <w:t>-1.</w:t>
      </w:r>
      <w:r w:rsidR="00293650" w:rsidRPr="0096035F">
        <w:rPr>
          <w:sz w:val="28"/>
          <w:szCs w:val="28"/>
          <w:lang w:val="en-US"/>
        </w:rPr>
        <w:t>ru</w:t>
      </w:r>
      <w:r w:rsidR="00293650" w:rsidRPr="0096035F">
        <w:rPr>
          <w:sz w:val="28"/>
          <w:szCs w:val="28"/>
        </w:rPr>
        <w:t xml:space="preserve">/, </w:t>
      </w:r>
      <w:r w:rsidR="00293650" w:rsidRPr="0096035F">
        <w:rPr>
          <w:sz w:val="28"/>
          <w:szCs w:val="28"/>
          <w:lang w:val="en-US"/>
        </w:rPr>
        <w:t>https</w:t>
      </w:r>
      <w:r w:rsidR="00293650" w:rsidRPr="0096035F">
        <w:rPr>
          <w:sz w:val="28"/>
          <w:szCs w:val="28"/>
        </w:rPr>
        <w:t>://</w:t>
      </w:r>
      <w:r w:rsidR="00293650" w:rsidRPr="0096035F">
        <w:rPr>
          <w:sz w:val="28"/>
          <w:szCs w:val="28"/>
          <w:lang w:val="en-US"/>
        </w:rPr>
        <w:t>marketplace</w:t>
      </w:r>
      <w:r w:rsidR="00293650" w:rsidRPr="0096035F">
        <w:rPr>
          <w:sz w:val="28"/>
          <w:szCs w:val="28"/>
        </w:rPr>
        <w:t>.</w:t>
      </w:r>
      <w:r w:rsidR="00293650" w:rsidRPr="0096035F">
        <w:rPr>
          <w:sz w:val="28"/>
          <w:szCs w:val="28"/>
          <w:lang w:val="en-US"/>
        </w:rPr>
        <w:t>mrsk</w:t>
      </w:r>
      <w:r w:rsidR="00293650" w:rsidRPr="0096035F">
        <w:rPr>
          <w:sz w:val="28"/>
          <w:szCs w:val="28"/>
        </w:rPr>
        <w:t>-1.</w:t>
      </w:r>
      <w:r w:rsidR="00293650" w:rsidRPr="0096035F">
        <w:rPr>
          <w:sz w:val="28"/>
          <w:szCs w:val="28"/>
          <w:lang w:val="en-US"/>
        </w:rPr>
        <w:t>ru</w:t>
      </w:r>
      <w:r w:rsidR="00293650" w:rsidRPr="0096035F">
        <w:rPr>
          <w:sz w:val="28"/>
          <w:szCs w:val="28"/>
        </w:rPr>
        <w:t xml:space="preserve">/, </w:t>
      </w:r>
      <w:r w:rsidR="00293650" w:rsidRPr="0096035F">
        <w:rPr>
          <w:sz w:val="28"/>
          <w:szCs w:val="28"/>
          <w:lang w:val="en-US"/>
        </w:rPr>
        <w:t>https</w:t>
      </w:r>
      <w:r w:rsidR="00293650" w:rsidRPr="0096035F">
        <w:rPr>
          <w:sz w:val="28"/>
          <w:szCs w:val="28"/>
        </w:rPr>
        <w:t>://</w:t>
      </w:r>
      <w:r w:rsidR="00293650" w:rsidRPr="0096035F">
        <w:rPr>
          <w:sz w:val="28"/>
          <w:szCs w:val="28"/>
          <w:lang w:val="en-US"/>
        </w:rPr>
        <w:t>light</w:t>
      </w:r>
      <w:r w:rsidR="00293650" w:rsidRPr="0096035F">
        <w:rPr>
          <w:sz w:val="28"/>
          <w:szCs w:val="28"/>
        </w:rPr>
        <w:t>.</w:t>
      </w:r>
      <w:r w:rsidR="00293650" w:rsidRPr="0096035F">
        <w:rPr>
          <w:sz w:val="28"/>
          <w:szCs w:val="28"/>
          <w:lang w:val="en-US"/>
        </w:rPr>
        <w:t>mrsk</w:t>
      </w:r>
      <w:r w:rsidR="00293650" w:rsidRPr="0096035F">
        <w:rPr>
          <w:sz w:val="28"/>
          <w:szCs w:val="28"/>
        </w:rPr>
        <w:t>-1.</w:t>
      </w:r>
      <w:r w:rsidR="00293650" w:rsidRPr="0096035F">
        <w:rPr>
          <w:sz w:val="28"/>
          <w:szCs w:val="28"/>
          <w:lang w:val="en-US"/>
        </w:rPr>
        <w:t>ru</w:t>
      </w:r>
      <w:r w:rsidR="00293650" w:rsidRPr="0096035F">
        <w:rPr>
          <w:sz w:val="28"/>
          <w:szCs w:val="28"/>
        </w:rPr>
        <w:t>/</w:t>
      </w:r>
    </w:p>
    <w:p w14:paraId="76508C31" w14:textId="77777777" w:rsidR="00293650" w:rsidRPr="0096035F" w:rsidRDefault="00293650" w:rsidP="007F53B2">
      <w:pPr>
        <w:jc w:val="center"/>
        <w:rPr>
          <w:sz w:val="26"/>
          <w:szCs w:val="26"/>
        </w:rPr>
      </w:pPr>
    </w:p>
    <w:p w14:paraId="6BC46F94" w14:textId="77777777" w:rsidR="00C34820" w:rsidRPr="00020081" w:rsidRDefault="00C34820" w:rsidP="00C34820">
      <w:pPr>
        <w:jc w:val="center"/>
        <w:rPr>
          <w:i/>
          <w:iCs/>
          <w:sz w:val="28"/>
          <w:szCs w:val="28"/>
        </w:rPr>
      </w:pPr>
      <w:r w:rsidRPr="00020081">
        <w:rPr>
          <w:i/>
          <w:iCs/>
          <w:sz w:val="28"/>
          <w:szCs w:val="28"/>
        </w:rPr>
        <w:t xml:space="preserve">всех филиалов ПАО «Россети Центр» </w:t>
      </w:r>
    </w:p>
    <w:p w14:paraId="43B1036D" w14:textId="77777777" w:rsidR="007F53B2" w:rsidRPr="008D4E86" w:rsidRDefault="007F53B2" w:rsidP="007F53B2">
      <w:pPr>
        <w:spacing w:after="200"/>
        <w:rPr>
          <w:b/>
          <w:sz w:val="28"/>
          <w:szCs w:val="28"/>
        </w:rPr>
      </w:pPr>
      <w:r w:rsidRPr="008D4E86">
        <w:rPr>
          <w:b/>
          <w:sz w:val="28"/>
          <w:szCs w:val="28"/>
        </w:rPr>
        <w:br w:type="page"/>
      </w:r>
    </w:p>
    <w:p w14:paraId="31528E5D" w14:textId="77777777" w:rsidR="00C34820" w:rsidRPr="00020081" w:rsidRDefault="00C34820" w:rsidP="00C34820">
      <w:pPr>
        <w:numPr>
          <w:ilvl w:val="0"/>
          <w:numId w:val="3"/>
        </w:numPr>
        <w:overflowPunct/>
        <w:autoSpaceDE/>
        <w:autoSpaceDN/>
        <w:adjustRightInd/>
        <w:spacing w:before="240" w:after="120" w:line="240" w:lineRule="auto"/>
        <w:ind w:left="0" w:firstLine="0"/>
        <w:textAlignment w:val="auto"/>
        <w:rPr>
          <w:b/>
          <w:sz w:val="26"/>
          <w:szCs w:val="26"/>
        </w:rPr>
      </w:pPr>
      <w:r w:rsidRPr="00020081">
        <w:rPr>
          <w:b/>
          <w:sz w:val="26"/>
          <w:szCs w:val="26"/>
        </w:rPr>
        <w:lastRenderedPageBreak/>
        <w:t>Статистика по количеству выполненных запросов за период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88"/>
        <w:gridCol w:w="2584"/>
        <w:gridCol w:w="1643"/>
        <w:gridCol w:w="1894"/>
        <w:gridCol w:w="2048"/>
        <w:gridCol w:w="3470"/>
      </w:tblGrid>
      <w:tr w:rsidR="00C34820" w:rsidRPr="00020081" w14:paraId="5216659B" w14:textId="77777777" w:rsidTr="00C34820">
        <w:trPr>
          <w:trHeight w:val="450"/>
        </w:trPr>
        <w:tc>
          <w:tcPr>
            <w:tcW w:w="11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472C5FA0" w14:textId="77777777" w:rsidR="00C34820" w:rsidRPr="00020081" w:rsidRDefault="00C34820" w:rsidP="00C34820">
            <w:pPr>
              <w:ind w:left="57" w:right="57" w:firstLine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0081">
              <w:rPr>
                <w:b/>
                <w:bCs/>
                <w:color w:val="000000"/>
                <w:sz w:val="22"/>
                <w:szCs w:val="22"/>
                <w:lang w:eastAsia="en-US"/>
              </w:rPr>
              <w:t>На выполнении, шт.</w:t>
            </w:r>
          </w:p>
          <w:p w14:paraId="0C5D4ECD" w14:textId="77777777" w:rsidR="00C34820" w:rsidRPr="00020081" w:rsidRDefault="00C34820" w:rsidP="00C34820">
            <w:pPr>
              <w:ind w:left="57" w:right="57" w:firstLine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0081">
              <w:rPr>
                <w:b/>
                <w:bCs/>
                <w:color w:val="000000"/>
                <w:sz w:val="22"/>
                <w:szCs w:val="22"/>
                <w:lang w:eastAsia="en-US"/>
              </w:rPr>
              <w:t>(начало периода)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72A4C17F" w14:textId="77777777" w:rsidR="00C34820" w:rsidRPr="00020081" w:rsidRDefault="00C34820" w:rsidP="00C34820">
            <w:pPr>
              <w:ind w:left="57" w:right="57" w:firstLine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0081">
              <w:rPr>
                <w:b/>
                <w:bCs/>
                <w:color w:val="000000"/>
                <w:sz w:val="22"/>
                <w:szCs w:val="22"/>
                <w:lang w:eastAsia="en-US"/>
              </w:rPr>
              <w:t>Зарегистрировано, шт.</w:t>
            </w:r>
          </w:p>
          <w:p w14:paraId="35A019BA" w14:textId="77777777" w:rsidR="00C34820" w:rsidRPr="00020081" w:rsidRDefault="00C34820" w:rsidP="00C34820">
            <w:pPr>
              <w:ind w:left="57" w:right="57" w:firstLine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0081">
              <w:rPr>
                <w:b/>
                <w:bCs/>
                <w:color w:val="000000"/>
                <w:sz w:val="22"/>
                <w:szCs w:val="22"/>
                <w:lang w:eastAsia="en-US"/>
              </w:rPr>
              <w:t>(за период)</w:t>
            </w:r>
          </w:p>
        </w:tc>
        <w:tc>
          <w:tcPr>
            <w:tcW w:w="184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5A07C052" w14:textId="77777777" w:rsidR="00C34820" w:rsidRPr="00020081" w:rsidRDefault="00C34820" w:rsidP="00C34820">
            <w:pPr>
              <w:ind w:right="57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0081">
              <w:rPr>
                <w:b/>
                <w:bCs/>
                <w:color w:val="000000"/>
                <w:sz w:val="22"/>
                <w:szCs w:val="22"/>
                <w:lang w:eastAsia="en-US"/>
              </w:rPr>
              <w:t>Завершено (за период), шт.</w:t>
            </w:r>
          </w:p>
        </w:tc>
        <w:tc>
          <w:tcPr>
            <w:tcW w:w="11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7669FC20" w14:textId="77777777" w:rsidR="00C34820" w:rsidRPr="00020081" w:rsidRDefault="00C34820" w:rsidP="00C34820">
            <w:pPr>
              <w:ind w:left="57" w:right="57" w:firstLine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0081">
              <w:rPr>
                <w:b/>
                <w:bCs/>
                <w:color w:val="000000"/>
                <w:sz w:val="22"/>
                <w:szCs w:val="22"/>
                <w:lang w:eastAsia="en-US"/>
              </w:rPr>
              <w:t xml:space="preserve">На выполнении, шт. </w:t>
            </w:r>
          </w:p>
          <w:p w14:paraId="5AFA5EDF" w14:textId="77777777" w:rsidR="00C34820" w:rsidRPr="00020081" w:rsidRDefault="00C34820" w:rsidP="00C34820">
            <w:pPr>
              <w:ind w:left="57" w:right="57" w:firstLine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0081">
              <w:rPr>
                <w:b/>
                <w:bCs/>
                <w:color w:val="000000"/>
                <w:sz w:val="22"/>
                <w:szCs w:val="22"/>
                <w:lang w:eastAsia="en-US"/>
              </w:rPr>
              <w:t>(конец периода)</w:t>
            </w:r>
          </w:p>
        </w:tc>
      </w:tr>
      <w:tr w:rsidR="00C34820" w:rsidRPr="00020081" w14:paraId="7A6A0CB8" w14:textId="77777777" w:rsidTr="00C34820">
        <w:trPr>
          <w:trHeight w:val="585"/>
        </w:trPr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4C7EC" w14:textId="77777777" w:rsidR="00C34820" w:rsidRPr="00020081" w:rsidRDefault="00C34820" w:rsidP="00C34820">
            <w:pPr>
              <w:ind w:left="57" w:right="57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66FB1" w14:textId="77777777" w:rsidR="00C34820" w:rsidRPr="00020081" w:rsidRDefault="00C34820" w:rsidP="00C34820">
            <w:pPr>
              <w:ind w:left="57" w:right="57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56E7B3AA" w14:textId="77777777" w:rsidR="00C34820" w:rsidRPr="00020081" w:rsidRDefault="00C34820" w:rsidP="00C34820">
            <w:pPr>
              <w:ind w:left="57" w:right="57" w:firstLine="0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0081">
              <w:rPr>
                <w:b/>
                <w:bCs/>
                <w:color w:val="000000"/>
                <w:sz w:val="22"/>
                <w:szCs w:val="22"/>
                <w:lang w:eastAsia="en-US"/>
              </w:rPr>
              <w:t>Всего, шт.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11E45CD9" w14:textId="77777777" w:rsidR="00C34820" w:rsidRPr="00020081" w:rsidRDefault="00C34820" w:rsidP="00C34820">
            <w:pPr>
              <w:ind w:left="57" w:right="57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0081">
              <w:rPr>
                <w:b/>
                <w:bCs/>
                <w:color w:val="000000"/>
                <w:sz w:val="22"/>
                <w:szCs w:val="22"/>
                <w:lang w:eastAsia="en-US"/>
              </w:rPr>
              <w:t>С нарушением соглашения об уровне сервиса</w:t>
            </w:r>
          </w:p>
        </w:tc>
        <w:tc>
          <w:tcPr>
            <w:tcW w:w="1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00CAAD61" w14:textId="77777777" w:rsidR="00C34820" w:rsidRPr="00020081" w:rsidRDefault="00C34820" w:rsidP="00C34820">
            <w:pPr>
              <w:ind w:left="57" w:right="57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C34820" w:rsidRPr="00020081" w14:paraId="2A029F3D" w14:textId="77777777" w:rsidTr="00C34820">
        <w:trPr>
          <w:trHeight w:val="315"/>
        </w:trPr>
        <w:tc>
          <w:tcPr>
            <w:tcW w:w="11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6EEAC" w14:textId="77777777" w:rsidR="00C34820" w:rsidRPr="00020081" w:rsidRDefault="00C34820" w:rsidP="00C34820">
            <w:pPr>
              <w:ind w:left="57" w:right="57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F1D37" w14:textId="77777777" w:rsidR="00C34820" w:rsidRPr="00020081" w:rsidRDefault="00C34820" w:rsidP="00C34820">
            <w:pPr>
              <w:ind w:left="57" w:right="57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0B00B3EE" w14:textId="77777777" w:rsidR="00C34820" w:rsidRPr="00020081" w:rsidRDefault="00C34820" w:rsidP="00C34820">
            <w:pPr>
              <w:ind w:left="57" w:right="57"/>
              <w:jc w:val="center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350368FC" w14:textId="77777777" w:rsidR="00C34820" w:rsidRPr="00020081" w:rsidRDefault="00C34820" w:rsidP="00C34820">
            <w:pPr>
              <w:ind w:left="57" w:right="57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0081">
              <w:rPr>
                <w:b/>
                <w:bCs/>
                <w:color w:val="000000"/>
                <w:sz w:val="22"/>
                <w:szCs w:val="22"/>
                <w:lang w:eastAsia="en-US"/>
              </w:rPr>
              <w:t>шт.</w:t>
            </w: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5EDF55E0" w14:textId="77777777" w:rsidR="00C34820" w:rsidRPr="00020081" w:rsidRDefault="00C34820" w:rsidP="00C34820">
            <w:pPr>
              <w:ind w:left="57" w:right="57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020081">
              <w:rPr>
                <w:b/>
                <w:bCs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1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E5368" w14:textId="77777777" w:rsidR="00C34820" w:rsidRPr="00020081" w:rsidRDefault="00C34820" w:rsidP="00C34820">
            <w:pPr>
              <w:ind w:left="57" w:right="57"/>
              <w:rPr>
                <w:b/>
                <w:bCs/>
                <w:color w:val="000000"/>
                <w:sz w:val="22"/>
                <w:szCs w:val="22"/>
                <w:lang w:eastAsia="en-US"/>
              </w:rPr>
            </w:pPr>
          </w:p>
        </w:tc>
      </w:tr>
      <w:tr w:rsidR="00C34820" w:rsidRPr="00020081" w14:paraId="172F278E" w14:textId="77777777" w:rsidTr="00C34820">
        <w:trPr>
          <w:trHeight w:val="300"/>
        </w:trPr>
        <w:tc>
          <w:tcPr>
            <w:tcW w:w="11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A3B490" w14:textId="77777777" w:rsidR="00C34820" w:rsidRPr="00020081" w:rsidRDefault="00C34820" w:rsidP="00C34820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52C424" w14:textId="77777777" w:rsidR="00C34820" w:rsidRPr="00020081" w:rsidRDefault="00C34820" w:rsidP="00C34820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B6C06" w14:textId="77777777" w:rsidR="00C34820" w:rsidRPr="00020081" w:rsidRDefault="00C34820" w:rsidP="00C34820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ABFEF0" w14:textId="77777777" w:rsidR="00C34820" w:rsidRPr="00020081" w:rsidRDefault="00C34820" w:rsidP="00C34820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603871" w14:textId="77777777" w:rsidR="00C34820" w:rsidRPr="00020081" w:rsidRDefault="00C34820" w:rsidP="00C34820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1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23F9D" w14:textId="77777777" w:rsidR="00C34820" w:rsidRPr="00020081" w:rsidRDefault="00C34820" w:rsidP="00C34820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70D2AF0" w14:textId="77777777" w:rsidR="00C34820" w:rsidRPr="00020081" w:rsidRDefault="00C34820" w:rsidP="00C34820">
      <w:pPr>
        <w:numPr>
          <w:ilvl w:val="0"/>
          <w:numId w:val="3"/>
        </w:numPr>
        <w:overflowPunct/>
        <w:autoSpaceDE/>
        <w:autoSpaceDN/>
        <w:adjustRightInd/>
        <w:spacing w:before="240" w:after="120" w:line="240" w:lineRule="auto"/>
        <w:ind w:left="0" w:firstLine="0"/>
        <w:textAlignment w:val="auto"/>
        <w:rPr>
          <w:b/>
          <w:sz w:val="26"/>
          <w:szCs w:val="26"/>
        </w:rPr>
      </w:pPr>
      <w:r w:rsidRPr="00020081">
        <w:rPr>
          <w:b/>
          <w:sz w:val="26"/>
          <w:szCs w:val="26"/>
        </w:rPr>
        <w:t>Перечень запросов, выполненных с нарушением Соглашения об уровне оказания слуг за период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7"/>
        <w:gridCol w:w="2618"/>
        <w:gridCol w:w="5543"/>
        <w:gridCol w:w="1855"/>
        <w:gridCol w:w="1637"/>
        <w:gridCol w:w="2647"/>
      </w:tblGrid>
      <w:tr w:rsidR="00C34820" w:rsidRPr="00020081" w14:paraId="39B2B0CD" w14:textId="77777777" w:rsidTr="00C34820">
        <w:trPr>
          <w:cantSplit/>
          <w:trHeight w:val="1140"/>
          <w:tblHeader/>
        </w:trPr>
        <w:tc>
          <w:tcPr>
            <w:tcW w:w="273" w:type="pct"/>
            <w:shd w:val="clear" w:color="auto" w:fill="A6A6A6" w:themeFill="background1" w:themeFillShade="A6"/>
            <w:vAlign w:val="center"/>
          </w:tcPr>
          <w:p w14:paraId="1F34DD15" w14:textId="77777777" w:rsidR="00C34820" w:rsidRPr="00020081" w:rsidRDefault="00C34820" w:rsidP="00C34820">
            <w:pPr>
              <w:ind w:firstLine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865" w:type="pct"/>
            <w:shd w:val="clear" w:color="auto" w:fill="A6A6A6" w:themeFill="background1" w:themeFillShade="A6"/>
            <w:vAlign w:val="center"/>
            <w:hideMark/>
          </w:tcPr>
          <w:p w14:paraId="4A122254" w14:textId="77777777" w:rsidR="00C34820" w:rsidRPr="00020081" w:rsidRDefault="00C34820" w:rsidP="00C34820">
            <w:pPr>
              <w:ind w:firstLine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№ запроса</w:t>
            </w:r>
          </w:p>
        </w:tc>
        <w:tc>
          <w:tcPr>
            <w:tcW w:w="1832" w:type="pct"/>
            <w:shd w:val="clear" w:color="auto" w:fill="A6A6A6" w:themeFill="background1" w:themeFillShade="A6"/>
            <w:vAlign w:val="center"/>
            <w:hideMark/>
          </w:tcPr>
          <w:p w14:paraId="34BBD718" w14:textId="77777777" w:rsidR="00C34820" w:rsidRPr="00020081" w:rsidRDefault="00C34820" w:rsidP="00C34820">
            <w:pPr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Описание запроса</w:t>
            </w:r>
          </w:p>
        </w:tc>
        <w:tc>
          <w:tcPr>
            <w:tcW w:w="613" w:type="pct"/>
            <w:shd w:val="clear" w:color="auto" w:fill="A6A6A6" w:themeFill="background1" w:themeFillShade="A6"/>
            <w:vAlign w:val="center"/>
            <w:hideMark/>
          </w:tcPr>
          <w:p w14:paraId="253780BF" w14:textId="77777777" w:rsidR="00C34820" w:rsidRPr="00020081" w:rsidRDefault="00C34820" w:rsidP="00C34820">
            <w:pPr>
              <w:ind w:firstLine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Дата регистрации (дд.мм.гг час:мин)</w:t>
            </w:r>
          </w:p>
        </w:tc>
        <w:tc>
          <w:tcPr>
            <w:tcW w:w="541" w:type="pct"/>
            <w:shd w:val="clear" w:color="auto" w:fill="A6A6A6" w:themeFill="background1" w:themeFillShade="A6"/>
          </w:tcPr>
          <w:p w14:paraId="5D52EEBC" w14:textId="77777777" w:rsidR="00C34820" w:rsidRPr="00020081" w:rsidRDefault="00C34820" w:rsidP="00C34820">
            <w:pPr>
              <w:ind w:firstLine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Дата завершения (дд.мм.гг час:мин)</w:t>
            </w:r>
          </w:p>
        </w:tc>
        <w:tc>
          <w:tcPr>
            <w:tcW w:w="875" w:type="pct"/>
            <w:shd w:val="clear" w:color="auto" w:fill="A6A6A6" w:themeFill="background1" w:themeFillShade="A6"/>
          </w:tcPr>
          <w:p w14:paraId="519D89D9" w14:textId="77777777" w:rsidR="00C34820" w:rsidRPr="00020081" w:rsidRDefault="00C34820" w:rsidP="00C34820">
            <w:pPr>
              <w:widowControl w:val="0"/>
              <w:overflowPunct/>
              <w:spacing w:line="253" w:lineRule="exact"/>
              <w:ind w:firstLine="0"/>
              <w:jc w:val="center"/>
              <w:textAlignment w:val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Время </w:t>
            </w:r>
          </w:p>
          <w:p w14:paraId="23BE24B9" w14:textId="77777777" w:rsidR="00C34820" w:rsidRPr="00020081" w:rsidRDefault="00C34820" w:rsidP="00C34820">
            <w:pPr>
              <w:widowControl w:val="0"/>
              <w:overflowPunct/>
              <w:spacing w:line="253" w:lineRule="exact"/>
              <w:ind w:firstLine="0"/>
              <w:jc w:val="center"/>
              <w:textAlignment w:val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нарушения</w:t>
            </w:r>
          </w:p>
          <w:p w14:paraId="50938D58" w14:textId="77777777" w:rsidR="00C34820" w:rsidRPr="00020081" w:rsidRDefault="00C34820" w:rsidP="00C34820">
            <w:pPr>
              <w:widowControl w:val="0"/>
              <w:overflowPunct/>
              <w:spacing w:line="250" w:lineRule="auto"/>
              <w:ind w:firstLine="0"/>
              <w:jc w:val="center"/>
              <w:textAlignment w:val="auto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соглашения об уровне сервиса (час:мин)</w:t>
            </w:r>
          </w:p>
          <w:p w14:paraId="47A25564" w14:textId="77777777" w:rsidR="00C34820" w:rsidRPr="00020081" w:rsidRDefault="00C34820" w:rsidP="00C34820">
            <w:pPr>
              <w:ind w:firstLine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C34820" w:rsidRPr="00020081" w14:paraId="3A00A86F" w14:textId="77777777" w:rsidTr="00C34820">
        <w:trPr>
          <w:cantSplit/>
          <w:trHeight w:val="300"/>
        </w:trPr>
        <w:tc>
          <w:tcPr>
            <w:tcW w:w="273" w:type="pct"/>
          </w:tcPr>
          <w:p w14:paraId="1735694A" w14:textId="77777777" w:rsidR="00C34820" w:rsidRPr="00020081" w:rsidRDefault="00C34820" w:rsidP="00C34820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65" w:type="pct"/>
            <w:noWrap/>
            <w:vAlign w:val="center"/>
            <w:hideMark/>
          </w:tcPr>
          <w:p w14:paraId="7714F3ED" w14:textId="77777777" w:rsidR="00C34820" w:rsidRPr="00020081" w:rsidRDefault="00C34820" w:rsidP="00C34820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832" w:type="pct"/>
            <w:noWrap/>
            <w:vAlign w:val="center"/>
            <w:hideMark/>
          </w:tcPr>
          <w:p w14:paraId="79DEC634" w14:textId="77777777" w:rsidR="00C34820" w:rsidRPr="00020081" w:rsidRDefault="00C34820" w:rsidP="00C34820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13" w:type="pct"/>
            <w:noWrap/>
            <w:vAlign w:val="center"/>
            <w:hideMark/>
          </w:tcPr>
          <w:p w14:paraId="7266A383" w14:textId="77777777" w:rsidR="00C34820" w:rsidRPr="00020081" w:rsidRDefault="00C34820" w:rsidP="00C34820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41" w:type="pct"/>
          </w:tcPr>
          <w:p w14:paraId="669BC4B6" w14:textId="77777777" w:rsidR="00C34820" w:rsidRPr="00020081" w:rsidRDefault="00C34820" w:rsidP="00C34820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875" w:type="pct"/>
          </w:tcPr>
          <w:p w14:paraId="00D65828" w14:textId="77777777" w:rsidR="00C34820" w:rsidRPr="00020081" w:rsidRDefault="00C34820" w:rsidP="00C34820">
            <w:pPr>
              <w:ind w:left="57" w:right="57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464A831E" w14:textId="77777777" w:rsidR="00C34820" w:rsidRPr="00020081" w:rsidRDefault="00C34820" w:rsidP="00C34820">
      <w:pPr>
        <w:numPr>
          <w:ilvl w:val="0"/>
          <w:numId w:val="3"/>
        </w:numPr>
        <w:overflowPunct/>
        <w:autoSpaceDE/>
        <w:autoSpaceDN/>
        <w:adjustRightInd/>
        <w:spacing w:before="240" w:after="120" w:line="240" w:lineRule="auto"/>
        <w:ind w:left="0" w:firstLine="0"/>
        <w:textAlignment w:val="auto"/>
        <w:rPr>
          <w:b/>
          <w:sz w:val="26"/>
          <w:szCs w:val="26"/>
        </w:rPr>
      </w:pPr>
      <w:r w:rsidRPr="00020081">
        <w:rPr>
          <w:b/>
          <w:sz w:val="26"/>
          <w:szCs w:val="26"/>
        </w:rPr>
        <w:t>Перечень добавленных записей в базу знаний Заказчика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533"/>
        <w:gridCol w:w="1927"/>
        <w:gridCol w:w="6335"/>
        <w:gridCol w:w="6332"/>
      </w:tblGrid>
      <w:tr w:rsidR="00C34820" w:rsidRPr="00020081" w14:paraId="287F1687" w14:textId="77777777" w:rsidTr="00C34820">
        <w:trPr>
          <w:tblHeader/>
        </w:trPr>
        <w:tc>
          <w:tcPr>
            <w:tcW w:w="176" w:type="pct"/>
            <w:shd w:val="clear" w:color="auto" w:fill="A6A6A6" w:themeFill="background1" w:themeFillShade="A6"/>
          </w:tcPr>
          <w:p w14:paraId="3394DE35" w14:textId="77777777" w:rsidR="00C34820" w:rsidRPr="00020081" w:rsidRDefault="00C34820" w:rsidP="00C34820">
            <w:pPr>
              <w:ind w:firstLine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637" w:type="pct"/>
            <w:shd w:val="clear" w:color="auto" w:fill="A6A6A6" w:themeFill="background1" w:themeFillShade="A6"/>
            <w:vAlign w:val="center"/>
          </w:tcPr>
          <w:p w14:paraId="711D5597" w14:textId="77777777" w:rsidR="00C34820" w:rsidRPr="00020081" w:rsidRDefault="00C34820" w:rsidP="00C34820">
            <w:pPr>
              <w:ind w:firstLine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Дата создания</w:t>
            </w:r>
          </w:p>
        </w:tc>
        <w:tc>
          <w:tcPr>
            <w:tcW w:w="2094" w:type="pct"/>
            <w:shd w:val="clear" w:color="auto" w:fill="A6A6A6" w:themeFill="background1" w:themeFillShade="A6"/>
            <w:vAlign w:val="center"/>
          </w:tcPr>
          <w:p w14:paraId="0D6986DB" w14:textId="77777777" w:rsidR="00C34820" w:rsidRPr="00020081" w:rsidRDefault="00C34820" w:rsidP="00C34820">
            <w:pPr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Автор</w:t>
            </w:r>
          </w:p>
        </w:tc>
        <w:tc>
          <w:tcPr>
            <w:tcW w:w="2094" w:type="pct"/>
            <w:shd w:val="clear" w:color="auto" w:fill="A6A6A6" w:themeFill="background1" w:themeFillShade="A6"/>
            <w:vAlign w:val="center"/>
          </w:tcPr>
          <w:p w14:paraId="246742EC" w14:textId="77777777" w:rsidR="00C34820" w:rsidRPr="00020081" w:rsidRDefault="00C34820" w:rsidP="00C34820">
            <w:pPr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Заголовок</w:t>
            </w:r>
          </w:p>
        </w:tc>
      </w:tr>
      <w:tr w:rsidR="00C34820" w:rsidRPr="00020081" w14:paraId="303A74DF" w14:textId="77777777" w:rsidTr="00C34820">
        <w:tc>
          <w:tcPr>
            <w:tcW w:w="176" w:type="pct"/>
            <w:vAlign w:val="center"/>
          </w:tcPr>
          <w:p w14:paraId="2E8FF4C3" w14:textId="77777777" w:rsidR="00C34820" w:rsidRPr="00020081" w:rsidRDefault="00C34820" w:rsidP="00C34820">
            <w:pPr>
              <w:widowControl w:val="0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637" w:type="pct"/>
          </w:tcPr>
          <w:p w14:paraId="63ADADC3" w14:textId="77777777" w:rsidR="00C34820" w:rsidRPr="00020081" w:rsidRDefault="00C34820" w:rsidP="00C34820">
            <w:pPr>
              <w:pStyle w:val="ac"/>
              <w:widowControl w:val="0"/>
              <w:tabs>
                <w:tab w:val="left" w:pos="993"/>
              </w:tabs>
              <w:spacing w:before="100" w:after="100"/>
              <w:jc w:val="both"/>
              <w:rPr>
                <w:rFonts w:ascii="Times New Roman" w:eastAsiaTheme="minorHAnsi" w:hAnsi="Times New Roman"/>
                <w:sz w:val="22"/>
                <w:szCs w:val="22"/>
              </w:rPr>
            </w:pPr>
          </w:p>
        </w:tc>
        <w:tc>
          <w:tcPr>
            <w:tcW w:w="2094" w:type="pct"/>
          </w:tcPr>
          <w:p w14:paraId="18EFF246" w14:textId="77777777" w:rsidR="00C34820" w:rsidRPr="00020081" w:rsidRDefault="00C34820" w:rsidP="00C34820">
            <w:pPr>
              <w:widowControl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2094" w:type="pct"/>
            <w:vAlign w:val="center"/>
          </w:tcPr>
          <w:p w14:paraId="482E3880" w14:textId="77777777" w:rsidR="00C34820" w:rsidRPr="00020081" w:rsidRDefault="00C34820" w:rsidP="00C34820">
            <w:pPr>
              <w:widowControl w:val="0"/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</w:tr>
    </w:tbl>
    <w:p w14:paraId="4DA257D7" w14:textId="77777777" w:rsidR="00C34820" w:rsidRPr="00020081" w:rsidRDefault="00C34820" w:rsidP="00C34820">
      <w:pPr>
        <w:numPr>
          <w:ilvl w:val="0"/>
          <w:numId w:val="3"/>
        </w:numPr>
        <w:overflowPunct/>
        <w:autoSpaceDE/>
        <w:autoSpaceDN/>
        <w:adjustRightInd/>
        <w:spacing w:before="240" w:after="120" w:line="240" w:lineRule="auto"/>
        <w:ind w:left="0" w:firstLine="0"/>
        <w:textAlignment w:val="auto"/>
        <w:rPr>
          <w:b/>
          <w:sz w:val="26"/>
          <w:szCs w:val="26"/>
        </w:rPr>
      </w:pPr>
      <w:r w:rsidRPr="00020081">
        <w:rPr>
          <w:b/>
          <w:sz w:val="26"/>
          <w:szCs w:val="26"/>
        </w:rPr>
        <w:t>Планово- профилактические работы</w:t>
      </w:r>
    </w:p>
    <w:tbl>
      <w:tblPr>
        <w:tblW w:w="15163" w:type="dxa"/>
        <w:tblLook w:val="04A0" w:firstRow="1" w:lastRow="0" w:firstColumn="1" w:lastColumn="0" w:noHBand="0" w:noVBand="1"/>
      </w:tblPr>
      <w:tblGrid>
        <w:gridCol w:w="579"/>
        <w:gridCol w:w="1275"/>
        <w:gridCol w:w="1651"/>
        <w:gridCol w:w="2263"/>
        <w:gridCol w:w="2811"/>
        <w:gridCol w:w="1906"/>
        <w:gridCol w:w="2126"/>
        <w:gridCol w:w="2552"/>
      </w:tblGrid>
      <w:tr w:rsidR="00C34820" w:rsidRPr="00020081" w14:paraId="5937614C" w14:textId="77777777" w:rsidTr="00C34820">
        <w:trPr>
          <w:trHeight w:val="563"/>
        </w:trPr>
        <w:tc>
          <w:tcPr>
            <w:tcW w:w="5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6810C239" w14:textId="77777777" w:rsidR="00C34820" w:rsidRPr="00020081" w:rsidRDefault="00C34820" w:rsidP="00C34820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14:paraId="65F7ECDB" w14:textId="77777777" w:rsidR="00C34820" w:rsidRPr="00020081" w:rsidRDefault="00C34820" w:rsidP="00C34820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20081">
              <w:rPr>
                <w:b/>
                <w:bCs/>
                <w:color w:val="000000"/>
                <w:sz w:val="22"/>
                <w:szCs w:val="22"/>
              </w:rPr>
              <w:t>Дата и время начала работ</w:t>
            </w:r>
          </w:p>
        </w:tc>
        <w:tc>
          <w:tcPr>
            <w:tcW w:w="1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14:paraId="734679D4" w14:textId="77777777" w:rsidR="00C34820" w:rsidRPr="00020081" w:rsidRDefault="00C34820" w:rsidP="00C34820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20081">
              <w:rPr>
                <w:b/>
                <w:bCs/>
                <w:color w:val="000000"/>
                <w:sz w:val="22"/>
                <w:szCs w:val="22"/>
              </w:rPr>
              <w:t>Дата и время окончания работ</w:t>
            </w:r>
          </w:p>
        </w:tc>
        <w:tc>
          <w:tcPr>
            <w:tcW w:w="22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71BCA5E9" w14:textId="77777777" w:rsidR="00C34820" w:rsidRPr="00020081" w:rsidRDefault="00C34820" w:rsidP="00C34820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20081">
              <w:rPr>
                <w:b/>
                <w:bCs/>
                <w:color w:val="000000"/>
                <w:sz w:val="22"/>
                <w:szCs w:val="22"/>
              </w:rPr>
              <w:t>Время выполнения работ (час:мин)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D35CB0F" w14:textId="77777777" w:rsidR="00C34820" w:rsidRPr="00020081" w:rsidRDefault="00C34820" w:rsidP="00C34820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20081">
              <w:rPr>
                <w:b/>
                <w:bCs/>
                <w:color w:val="000000"/>
                <w:sz w:val="22"/>
                <w:szCs w:val="22"/>
              </w:rPr>
              <w:t>Время нарушения (час:мин)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43BC028C" w14:textId="77777777" w:rsidR="00C34820" w:rsidRPr="00020081" w:rsidRDefault="00C34820" w:rsidP="00C34820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20081">
              <w:rPr>
                <w:b/>
                <w:bCs/>
                <w:color w:val="000000"/>
                <w:sz w:val="22"/>
                <w:szCs w:val="22"/>
              </w:rPr>
              <w:t>План проведения работ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14:paraId="1EBA97B1" w14:textId="77777777" w:rsidR="00C34820" w:rsidRPr="00020081" w:rsidRDefault="00C34820" w:rsidP="00C34820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20081">
              <w:rPr>
                <w:b/>
                <w:bCs/>
                <w:color w:val="000000"/>
                <w:sz w:val="22"/>
                <w:szCs w:val="22"/>
              </w:rPr>
              <w:t>Характер пропадания сервиса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14:paraId="775A2B2D" w14:textId="77777777" w:rsidR="00C34820" w:rsidRPr="00020081" w:rsidRDefault="00C34820" w:rsidP="00C34820">
            <w:pPr>
              <w:ind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20081">
              <w:rPr>
                <w:b/>
                <w:bCs/>
                <w:color w:val="000000"/>
                <w:sz w:val="22"/>
                <w:szCs w:val="22"/>
              </w:rPr>
              <w:t>Выполненные работы</w:t>
            </w:r>
          </w:p>
        </w:tc>
      </w:tr>
      <w:tr w:rsidR="00C34820" w:rsidRPr="00020081" w14:paraId="4ACC9017" w14:textId="77777777" w:rsidTr="00C34820">
        <w:trPr>
          <w:trHeight w:val="545"/>
        </w:trPr>
        <w:tc>
          <w:tcPr>
            <w:tcW w:w="57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9C7581" w14:textId="77777777" w:rsidR="00C34820" w:rsidRPr="00020081" w:rsidRDefault="00C34820" w:rsidP="00C3482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54A7FC" w14:textId="77777777" w:rsidR="00C34820" w:rsidRPr="00020081" w:rsidRDefault="00C34820" w:rsidP="00C3482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FBD4B63" w14:textId="77777777" w:rsidR="00C34820" w:rsidRPr="00020081" w:rsidRDefault="00C34820" w:rsidP="00C3482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1CA77" w14:textId="77777777" w:rsidR="00C34820" w:rsidRPr="00020081" w:rsidRDefault="00C34820" w:rsidP="00C3482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053B" w14:textId="77777777" w:rsidR="00C34820" w:rsidRPr="00020081" w:rsidRDefault="00C34820" w:rsidP="00C3482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85A5" w14:textId="77777777" w:rsidR="00C34820" w:rsidRPr="00020081" w:rsidRDefault="00C34820" w:rsidP="00C3482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FDE348" w14:textId="77777777" w:rsidR="00C34820" w:rsidRPr="00020081" w:rsidRDefault="00C34820" w:rsidP="00C3482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0520EA" w14:textId="77777777" w:rsidR="00C34820" w:rsidRPr="00020081" w:rsidRDefault="00C34820" w:rsidP="00C3482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24C0AF74" w14:textId="77777777" w:rsidR="00C34820" w:rsidRPr="00020081" w:rsidRDefault="00C34820" w:rsidP="00C34820">
      <w:pPr>
        <w:overflowPunct/>
        <w:autoSpaceDE/>
        <w:autoSpaceDN/>
        <w:adjustRightInd/>
        <w:spacing w:before="240" w:after="120" w:line="240" w:lineRule="auto"/>
        <w:ind w:left="360" w:firstLine="0"/>
        <w:textAlignment w:val="auto"/>
        <w:rPr>
          <w:b/>
          <w:sz w:val="26"/>
          <w:szCs w:val="26"/>
        </w:rPr>
      </w:pPr>
    </w:p>
    <w:p w14:paraId="0F17BA9A" w14:textId="77777777" w:rsidR="00C34820" w:rsidRPr="00020081" w:rsidRDefault="00C34820" w:rsidP="00C34820">
      <w:pPr>
        <w:numPr>
          <w:ilvl w:val="0"/>
          <w:numId w:val="3"/>
        </w:numPr>
        <w:overflowPunct/>
        <w:autoSpaceDE/>
        <w:autoSpaceDN/>
        <w:adjustRightInd/>
        <w:spacing w:before="240" w:after="120" w:line="240" w:lineRule="auto"/>
        <w:ind w:left="0" w:firstLine="0"/>
        <w:textAlignment w:val="auto"/>
        <w:rPr>
          <w:b/>
          <w:sz w:val="26"/>
          <w:szCs w:val="26"/>
        </w:rPr>
      </w:pPr>
      <w:r w:rsidRPr="00020081">
        <w:rPr>
          <w:b/>
          <w:sz w:val="26"/>
          <w:szCs w:val="26"/>
        </w:rPr>
        <w:lastRenderedPageBreak/>
        <w:t>Аварийно-восстановительные работы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1"/>
        <w:gridCol w:w="2585"/>
        <w:gridCol w:w="2722"/>
        <w:gridCol w:w="2392"/>
        <w:gridCol w:w="2268"/>
        <w:gridCol w:w="2426"/>
        <w:gridCol w:w="2203"/>
      </w:tblGrid>
      <w:tr w:rsidR="00C34820" w:rsidRPr="00020081" w14:paraId="1A232BED" w14:textId="77777777" w:rsidTr="00C34820">
        <w:trPr>
          <w:trHeight w:val="548"/>
        </w:trPr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6A6A6" w:themeFill="background1" w:themeFillShade="A6"/>
          </w:tcPr>
          <w:p w14:paraId="1C5E6809" w14:textId="77777777" w:rsidR="00C34820" w:rsidRPr="00020081" w:rsidRDefault="00C34820" w:rsidP="00C34820">
            <w:pPr>
              <w:ind w:firstLine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 xml:space="preserve">№ </w:t>
            </w:r>
          </w:p>
          <w:p w14:paraId="6CC9DCAF" w14:textId="77777777" w:rsidR="00C34820" w:rsidRPr="00020081" w:rsidRDefault="00C34820" w:rsidP="00C34820">
            <w:pPr>
              <w:ind w:firstLine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1724275A" w14:textId="77777777" w:rsidR="00C34820" w:rsidRPr="00020081" w:rsidRDefault="00C34820" w:rsidP="00C34820">
            <w:pPr>
              <w:ind w:firstLine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Технологическое нарушение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6106723F" w14:textId="77777777" w:rsidR="00C34820" w:rsidRPr="00020081" w:rsidRDefault="00C34820" w:rsidP="00C34820">
            <w:pPr>
              <w:ind w:firstLine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Дата и время возникновения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  <w:hideMark/>
          </w:tcPr>
          <w:p w14:paraId="4F59D0D3" w14:textId="77777777" w:rsidR="00C34820" w:rsidRPr="00020081" w:rsidRDefault="00C34820" w:rsidP="00C34820">
            <w:pPr>
              <w:ind w:firstLine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Дата и время завершения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14:paraId="43AD04BF" w14:textId="77777777" w:rsidR="00C34820" w:rsidRPr="00020081" w:rsidRDefault="00C34820" w:rsidP="00C34820">
            <w:pPr>
              <w:ind w:firstLine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Время простоя (час:мин)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14:paraId="5F9BE1E9" w14:textId="77777777" w:rsidR="00C34820" w:rsidRPr="00020081" w:rsidRDefault="00C34820" w:rsidP="00C34820">
            <w:pPr>
              <w:ind w:firstLine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Причина возникновения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6A6A6" w:themeFill="background1" w:themeFillShade="A6"/>
            <w:vAlign w:val="center"/>
            <w:hideMark/>
          </w:tcPr>
          <w:p w14:paraId="7A368F44" w14:textId="77777777" w:rsidR="00C34820" w:rsidRPr="00020081" w:rsidRDefault="00C34820" w:rsidP="00C34820">
            <w:pPr>
              <w:ind w:firstLine="0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020081">
              <w:rPr>
                <w:rFonts w:eastAsiaTheme="minorHAnsi"/>
                <w:b/>
                <w:sz w:val="22"/>
                <w:szCs w:val="22"/>
                <w:lang w:eastAsia="en-US"/>
              </w:rPr>
              <w:t>Выполненные работы</w:t>
            </w:r>
          </w:p>
        </w:tc>
      </w:tr>
      <w:tr w:rsidR="00C34820" w:rsidRPr="00020081" w14:paraId="1B7F5BDA" w14:textId="77777777" w:rsidTr="00C34820">
        <w:trPr>
          <w:trHeight w:val="286"/>
        </w:trPr>
        <w:tc>
          <w:tcPr>
            <w:tcW w:w="4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258DF44" w14:textId="77777777" w:rsidR="00C34820" w:rsidRPr="00020081" w:rsidRDefault="00C34820" w:rsidP="00C3482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A0813" w14:textId="77777777" w:rsidR="00C34820" w:rsidRPr="00020081" w:rsidRDefault="00C34820" w:rsidP="00C3482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889D" w14:textId="77777777" w:rsidR="00C34820" w:rsidRPr="00020081" w:rsidRDefault="00C34820" w:rsidP="00C3482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99BFF" w14:textId="77777777" w:rsidR="00C34820" w:rsidRPr="00020081" w:rsidRDefault="00C34820" w:rsidP="00C3482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DF23883" w14:textId="77777777" w:rsidR="00C34820" w:rsidRPr="00020081" w:rsidRDefault="00C34820" w:rsidP="00C3482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6EF73E" w14:textId="77777777" w:rsidR="00C34820" w:rsidRPr="00020081" w:rsidRDefault="00C34820" w:rsidP="00C3482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0FF6E4" w14:textId="77777777" w:rsidR="00C34820" w:rsidRPr="00020081" w:rsidRDefault="00C34820" w:rsidP="00C34820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FF3778F" w14:textId="77777777" w:rsidR="00C34820" w:rsidRPr="00020081" w:rsidRDefault="00C34820" w:rsidP="00C34820">
      <w:pPr>
        <w:numPr>
          <w:ilvl w:val="0"/>
          <w:numId w:val="3"/>
        </w:numPr>
        <w:overflowPunct/>
        <w:autoSpaceDE/>
        <w:autoSpaceDN/>
        <w:adjustRightInd/>
        <w:spacing w:before="240" w:after="120" w:line="240" w:lineRule="auto"/>
        <w:ind w:left="0" w:firstLine="0"/>
        <w:textAlignment w:val="auto"/>
        <w:rPr>
          <w:b/>
          <w:sz w:val="26"/>
          <w:szCs w:val="26"/>
        </w:rPr>
      </w:pPr>
      <w:r w:rsidRPr="00020081">
        <w:rPr>
          <w:b/>
          <w:sz w:val="26"/>
          <w:szCs w:val="26"/>
        </w:rPr>
        <w:t>Перечень реализованных изменений*</w:t>
      </w:r>
    </w:p>
    <w:tbl>
      <w:tblPr>
        <w:tblStyle w:val="a9"/>
        <w:tblW w:w="15163" w:type="dxa"/>
        <w:tblLayout w:type="fixed"/>
        <w:tblLook w:val="04A0" w:firstRow="1" w:lastRow="0" w:firstColumn="1" w:lastColumn="0" w:noHBand="0" w:noVBand="1"/>
      </w:tblPr>
      <w:tblGrid>
        <w:gridCol w:w="562"/>
        <w:gridCol w:w="2240"/>
        <w:gridCol w:w="2976"/>
        <w:gridCol w:w="1701"/>
        <w:gridCol w:w="3573"/>
        <w:gridCol w:w="4111"/>
      </w:tblGrid>
      <w:tr w:rsidR="00C34820" w:rsidRPr="00020081" w14:paraId="4587DB39" w14:textId="77777777" w:rsidTr="00C3482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3A3EA016" w14:textId="77777777" w:rsidR="00C34820" w:rsidRPr="00CB7EC1" w:rsidRDefault="00C34820" w:rsidP="00C34820">
            <w:pPr>
              <w:ind w:firstLine="0"/>
              <w:jc w:val="center"/>
              <w:rPr>
                <w:rFonts w:ascii="Times New Roman" w:eastAsiaTheme="minorHAnsi" w:hAnsi="Times New Roman"/>
                <w:b/>
                <w:sz w:val="22"/>
              </w:rPr>
            </w:pPr>
            <w:r w:rsidRPr="00CB7EC1">
              <w:rPr>
                <w:rFonts w:ascii="Times New Roman" w:eastAsiaTheme="minorHAnsi" w:hAnsi="Times New Roman"/>
                <w:b/>
                <w:sz w:val="22"/>
              </w:rPr>
              <w:t xml:space="preserve">№ </w:t>
            </w:r>
          </w:p>
          <w:p w14:paraId="0F903EA4" w14:textId="77777777" w:rsidR="00C34820" w:rsidRPr="00CB7EC1" w:rsidRDefault="00C34820" w:rsidP="00C34820">
            <w:pPr>
              <w:ind w:firstLine="0"/>
              <w:jc w:val="center"/>
              <w:rPr>
                <w:rFonts w:ascii="Times New Roman" w:eastAsiaTheme="minorHAnsi" w:hAnsi="Times New Roman"/>
                <w:b/>
                <w:sz w:val="22"/>
              </w:rPr>
            </w:pPr>
            <w:r w:rsidRPr="00CB7EC1">
              <w:rPr>
                <w:rFonts w:ascii="Times New Roman" w:eastAsiaTheme="minorHAnsi" w:hAnsi="Times New Roman"/>
                <w:b/>
                <w:sz w:val="22"/>
              </w:rPr>
              <w:t>п/п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2BBFDA78" w14:textId="77777777" w:rsidR="00C34820" w:rsidRPr="00CB7EC1" w:rsidRDefault="00C34820" w:rsidP="00C34820">
            <w:pPr>
              <w:ind w:firstLine="0"/>
              <w:jc w:val="center"/>
              <w:rPr>
                <w:rFonts w:ascii="Times New Roman" w:eastAsiaTheme="minorHAnsi" w:hAnsi="Times New Roman"/>
                <w:b/>
                <w:sz w:val="22"/>
              </w:rPr>
            </w:pPr>
            <w:r w:rsidRPr="00CB7EC1">
              <w:rPr>
                <w:rFonts w:ascii="Times New Roman" w:eastAsiaTheme="minorHAnsi" w:hAnsi="Times New Roman"/>
                <w:b/>
                <w:sz w:val="22"/>
              </w:rPr>
              <w:t>№ запроса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7A2CEC9B" w14:textId="77777777" w:rsidR="00C34820" w:rsidRPr="00CB7EC1" w:rsidRDefault="00C34820" w:rsidP="00C34820">
            <w:pPr>
              <w:ind w:firstLine="0"/>
              <w:jc w:val="center"/>
              <w:rPr>
                <w:rFonts w:ascii="Times New Roman" w:eastAsiaTheme="minorHAnsi" w:hAnsi="Times New Roman"/>
                <w:b/>
                <w:sz w:val="22"/>
              </w:rPr>
            </w:pPr>
            <w:r w:rsidRPr="00CB7EC1">
              <w:rPr>
                <w:rFonts w:ascii="Times New Roman" w:eastAsiaTheme="minorHAnsi" w:hAnsi="Times New Roman"/>
                <w:b/>
                <w:sz w:val="22"/>
              </w:rPr>
              <w:t>Описание изменения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287DED4C" w14:textId="77777777" w:rsidR="00C34820" w:rsidRPr="00CB7EC1" w:rsidRDefault="00C34820" w:rsidP="00C34820">
            <w:pPr>
              <w:ind w:firstLine="0"/>
              <w:jc w:val="center"/>
              <w:rPr>
                <w:rFonts w:ascii="Times New Roman" w:eastAsiaTheme="minorHAnsi" w:hAnsi="Times New Roman"/>
                <w:b/>
                <w:sz w:val="22"/>
              </w:rPr>
            </w:pPr>
            <w:r w:rsidRPr="00CB7EC1">
              <w:rPr>
                <w:rFonts w:ascii="Times New Roman" w:eastAsiaTheme="minorHAnsi" w:hAnsi="Times New Roman"/>
                <w:b/>
                <w:sz w:val="22"/>
              </w:rPr>
              <w:t>Инициатор обращения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0205412C" w14:textId="77777777" w:rsidR="00C34820" w:rsidRPr="00CB7EC1" w:rsidRDefault="00C34820" w:rsidP="00C34820">
            <w:pPr>
              <w:ind w:firstLine="0"/>
              <w:jc w:val="center"/>
              <w:rPr>
                <w:rFonts w:ascii="Times New Roman" w:eastAsiaTheme="minorHAnsi" w:hAnsi="Times New Roman"/>
                <w:b/>
                <w:sz w:val="22"/>
              </w:rPr>
            </w:pPr>
            <w:r w:rsidRPr="00CB7EC1">
              <w:rPr>
                <w:rFonts w:ascii="Times New Roman" w:eastAsiaTheme="minorHAnsi" w:hAnsi="Times New Roman"/>
                <w:b/>
                <w:sz w:val="22"/>
              </w:rPr>
              <w:t>Дата регистрации изменения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1EA1F02E" w14:textId="77777777" w:rsidR="00C34820" w:rsidRPr="00CB7EC1" w:rsidRDefault="00C34820" w:rsidP="00C34820">
            <w:pPr>
              <w:ind w:firstLine="0"/>
              <w:jc w:val="center"/>
              <w:rPr>
                <w:rFonts w:ascii="Times New Roman" w:eastAsiaTheme="minorHAnsi" w:hAnsi="Times New Roman"/>
                <w:b/>
                <w:sz w:val="22"/>
              </w:rPr>
            </w:pPr>
            <w:r w:rsidRPr="00CB7EC1">
              <w:rPr>
                <w:rFonts w:ascii="Times New Roman" w:eastAsiaTheme="minorHAnsi" w:hAnsi="Times New Roman"/>
                <w:b/>
                <w:sz w:val="22"/>
              </w:rPr>
              <w:t>Трудозатраты, консалт-дни</w:t>
            </w:r>
          </w:p>
        </w:tc>
      </w:tr>
      <w:tr w:rsidR="00C34820" w:rsidRPr="00020081" w14:paraId="504A6B61" w14:textId="77777777" w:rsidTr="00C34820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1E144" w14:textId="77777777" w:rsidR="00C34820" w:rsidRPr="00CB7EC1" w:rsidRDefault="00C34820" w:rsidP="00C34820">
            <w:pPr>
              <w:rPr>
                <w:rFonts w:ascii="Times New Roman" w:hAnsi="Times New Roman"/>
                <w:sz w:val="22"/>
              </w:rPr>
            </w:pPr>
            <w:r w:rsidRPr="00CB7EC1">
              <w:rPr>
                <w:rFonts w:ascii="Times New Roman" w:hAnsi="Times New Roman"/>
                <w:sz w:val="22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B316" w14:textId="77777777" w:rsidR="00C34820" w:rsidRPr="00CB7EC1" w:rsidRDefault="00C34820" w:rsidP="00C34820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347A" w14:textId="77777777" w:rsidR="00C34820" w:rsidRPr="00CB7EC1" w:rsidRDefault="00C34820" w:rsidP="00C34820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EBDC" w14:textId="77777777" w:rsidR="00C34820" w:rsidRPr="00CB7EC1" w:rsidRDefault="00C34820" w:rsidP="00C34820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31F5" w14:textId="77777777" w:rsidR="00C34820" w:rsidRPr="00CB7EC1" w:rsidRDefault="00C34820" w:rsidP="00C34820">
            <w:pPr>
              <w:rPr>
                <w:rFonts w:ascii="Times New Roman" w:hAnsi="Times New Roman"/>
                <w:sz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57870" w14:textId="77777777" w:rsidR="00C34820" w:rsidRPr="00CB7EC1" w:rsidRDefault="00C34820" w:rsidP="00C34820">
            <w:pPr>
              <w:rPr>
                <w:rFonts w:ascii="Times New Roman" w:hAnsi="Times New Roman"/>
                <w:sz w:val="22"/>
              </w:rPr>
            </w:pPr>
          </w:p>
        </w:tc>
      </w:tr>
      <w:tr w:rsidR="00C34820" w:rsidRPr="00020081" w14:paraId="4B418655" w14:textId="77777777" w:rsidTr="00C34820">
        <w:tc>
          <w:tcPr>
            <w:tcW w:w="11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4A78" w14:textId="77777777" w:rsidR="00C34820" w:rsidRPr="00CB7EC1" w:rsidRDefault="00C34820" w:rsidP="00C34820">
            <w:pPr>
              <w:ind w:firstLine="0"/>
              <w:rPr>
                <w:rFonts w:ascii="Times New Roman" w:hAnsi="Times New Roman"/>
                <w:sz w:val="22"/>
              </w:rPr>
            </w:pPr>
            <w:r w:rsidRPr="00CB7EC1">
              <w:rPr>
                <w:rFonts w:ascii="Times New Roman" w:hAnsi="Times New Roman"/>
                <w:sz w:val="22"/>
              </w:rPr>
              <w:t>Итого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BC74" w14:textId="77777777" w:rsidR="00C34820" w:rsidRPr="00CB7EC1" w:rsidRDefault="00C34820" w:rsidP="00C34820">
            <w:pPr>
              <w:rPr>
                <w:rFonts w:ascii="Times New Roman" w:hAnsi="Times New Roman"/>
                <w:sz w:val="22"/>
              </w:rPr>
            </w:pPr>
          </w:p>
        </w:tc>
      </w:tr>
    </w:tbl>
    <w:tbl>
      <w:tblPr>
        <w:tblStyle w:val="a9"/>
        <w:tblpPr w:leftFromText="180" w:rightFromText="180" w:vertAnchor="text" w:horzAnchor="margin" w:tblpXSpec="center" w:tblpY="89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6"/>
        <w:gridCol w:w="4998"/>
      </w:tblGrid>
      <w:tr w:rsidR="00C34820" w:rsidRPr="00020081" w14:paraId="78002FD9" w14:textId="77777777" w:rsidTr="00C34820">
        <w:tc>
          <w:tcPr>
            <w:tcW w:w="5226" w:type="dxa"/>
          </w:tcPr>
          <w:p w14:paraId="2BCB3CB4" w14:textId="77777777" w:rsidR="00C34820" w:rsidRPr="00CB7EC1" w:rsidRDefault="00C34820" w:rsidP="00C34820">
            <w:pPr>
              <w:spacing w:before="40" w:after="40"/>
              <w:rPr>
                <w:rFonts w:ascii="Times New Roman" w:hAnsi="Times New Roman"/>
                <w:b/>
                <w:sz w:val="22"/>
              </w:rPr>
            </w:pPr>
            <w:r w:rsidRPr="00CB7EC1">
              <w:rPr>
                <w:rFonts w:ascii="Times New Roman" w:hAnsi="Times New Roman"/>
                <w:b/>
                <w:sz w:val="22"/>
              </w:rPr>
              <w:t>От Заказчика:</w:t>
            </w:r>
          </w:p>
          <w:p w14:paraId="2EE4865B" w14:textId="77777777" w:rsidR="00C34820" w:rsidRPr="00CB7EC1" w:rsidRDefault="00C34820" w:rsidP="00C34820">
            <w:pPr>
              <w:spacing w:after="160"/>
              <w:ind w:firstLine="6"/>
              <w:rPr>
                <w:rFonts w:ascii="Times New Roman" w:hAnsi="Times New Roman"/>
                <w:sz w:val="22"/>
              </w:rPr>
            </w:pPr>
            <w:r w:rsidRPr="00CB7EC1">
              <w:rPr>
                <w:rFonts w:ascii="Times New Roman" w:hAnsi="Times New Roman"/>
                <w:sz w:val="22"/>
              </w:rPr>
              <w:t>___________________________</w:t>
            </w:r>
          </w:p>
          <w:p w14:paraId="1003170B" w14:textId="77777777" w:rsidR="00C34820" w:rsidRPr="00CB7EC1" w:rsidRDefault="00C34820" w:rsidP="00C34820">
            <w:pPr>
              <w:spacing w:after="60"/>
              <w:ind w:firstLine="0"/>
              <w:rPr>
                <w:rFonts w:ascii="Times New Roman" w:hAnsi="Times New Roman"/>
                <w:sz w:val="22"/>
              </w:rPr>
            </w:pPr>
            <w:r w:rsidRPr="00CB7EC1">
              <w:rPr>
                <w:rFonts w:ascii="Times New Roman" w:hAnsi="Times New Roman"/>
                <w:sz w:val="22"/>
              </w:rPr>
              <w:t xml:space="preserve">__________________________ </w:t>
            </w:r>
          </w:p>
          <w:p w14:paraId="6197CD7F" w14:textId="77777777" w:rsidR="00C34820" w:rsidRPr="00CB7EC1" w:rsidRDefault="00C34820" w:rsidP="00C34820">
            <w:pPr>
              <w:ind w:firstLine="0"/>
              <w:rPr>
                <w:rFonts w:ascii="Times New Roman" w:hAnsi="Times New Roman"/>
                <w:b/>
                <w:sz w:val="22"/>
              </w:rPr>
            </w:pPr>
            <w:r w:rsidRPr="00CB7EC1">
              <w:rPr>
                <w:rFonts w:ascii="Times New Roman" w:hAnsi="Times New Roman"/>
                <w:sz w:val="22"/>
              </w:rPr>
              <w:t>М.П. «_____» _____________20___г.</w:t>
            </w:r>
          </w:p>
        </w:tc>
        <w:tc>
          <w:tcPr>
            <w:tcW w:w="4998" w:type="dxa"/>
          </w:tcPr>
          <w:p w14:paraId="17B36C70" w14:textId="77777777" w:rsidR="00C34820" w:rsidRPr="00CB7EC1" w:rsidRDefault="00C34820" w:rsidP="00C34820">
            <w:pPr>
              <w:spacing w:before="40" w:after="40"/>
              <w:rPr>
                <w:rFonts w:ascii="Times New Roman" w:hAnsi="Times New Roman"/>
                <w:b/>
                <w:sz w:val="22"/>
              </w:rPr>
            </w:pPr>
            <w:r w:rsidRPr="00CB7EC1">
              <w:rPr>
                <w:rFonts w:ascii="Times New Roman" w:hAnsi="Times New Roman"/>
                <w:b/>
                <w:sz w:val="22"/>
              </w:rPr>
              <w:t>От Исполнителя:</w:t>
            </w:r>
          </w:p>
          <w:p w14:paraId="5953BC5C" w14:textId="77777777" w:rsidR="00C34820" w:rsidRPr="00CB7EC1" w:rsidRDefault="00C34820" w:rsidP="00C34820">
            <w:pPr>
              <w:spacing w:after="160"/>
              <w:ind w:firstLine="6"/>
              <w:rPr>
                <w:rFonts w:ascii="Times New Roman" w:hAnsi="Times New Roman"/>
                <w:sz w:val="22"/>
              </w:rPr>
            </w:pPr>
            <w:r w:rsidRPr="00CB7EC1">
              <w:rPr>
                <w:rFonts w:ascii="Times New Roman" w:hAnsi="Times New Roman"/>
                <w:sz w:val="22"/>
              </w:rPr>
              <w:t>_________________________________</w:t>
            </w:r>
          </w:p>
          <w:p w14:paraId="7C6DEDAF" w14:textId="77777777" w:rsidR="00C34820" w:rsidRPr="00CB7EC1" w:rsidRDefault="00C34820" w:rsidP="00C34820">
            <w:pPr>
              <w:spacing w:after="60"/>
              <w:ind w:firstLine="0"/>
              <w:rPr>
                <w:rFonts w:ascii="Times New Roman" w:hAnsi="Times New Roman"/>
                <w:sz w:val="22"/>
              </w:rPr>
            </w:pPr>
            <w:r w:rsidRPr="00CB7EC1">
              <w:rPr>
                <w:rFonts w:ascii="Times New Roman" w:hAnsi="Times New Roman"/>
                <w:sz w:val="22"/>
              </w:rPr>
              <w:t>_________________________________</w:t>
            </w:r>
          </w:p>
          <w:p w14:paraId="204451BB" w14:textId="77777777" w:rsidR="00C34820" w:rsidRPr="00CB7EC1" w:rsidRDefault="00C34820" w:rsidP="00C34820">
            <w:pPr>
              <w:ind w:firstLine="6"/>
              <w:rPr>
                <w:rFonts w:ascii="Times New Roman" w:hAnsi="Times New Roman"/>
                <w:b/>
                <w:sz w:val="22"/>
              </w:rPr>
            </w:pPr>
            <w:r w:rsidRPr="00CB7EC1">
              <w:rPr>
                <w:rFonts w:ascii="Times New Roman" w:hAnsi="Times New Roman"/>
                <w:sz w:val="22"/>
              </w:rPr>
              <w:t>М.П. «_____» _____________20___г.</w:t>
            </w:r>
          </w:p>
        </w:tc>
      </w:tr>
    </w:tbl>
    <w:p w14:paraId="3A388B86" w14:textId="77777777" w:rsidR="00C34820" w:rsidRPr="00020081" w:rsidRDefault="00C34820" w:rsidP="00C34820">
      <w:pPr>
        <w:pStyle w:val="ac"/>
        <w:spacing w:after="360"/>
        <w:jc w:val="both"/>
        <w:rPr>
          <w:rFonts w:ascii="Times New Roman" w:hAnsi="Times New Roman"/>
          <w:b/>
          <w:sz w:val="22"/>
          <w:szCs w:val="22"/>
        </w:rPr>
      </w:pPr>
      <w:r w:rsidRPr="00020081">
        <w:rPr>
          <w:rFonts w:ascii="Times New Roman" w:hAnsi="Times New Roman"/>
          <w:b/>
          <w:sz w:val="22"/>
          <w:szCs w:val="22"/>
        </w:rPr>
        <w:t>*заполняется при наличии выполненных изменений</w:t>
      </w:r>
    </w:p>
    <w:p w14:paraId="264D588A" w14:textId="77777777" w:rsidR="00C34820" w:rsidRPr="0035399F" w:rsidRDefault="00C34820" w:rsidP="00C34820">
      <w:pPr>
        <w:pStyle w:val="ac"/>
        <w:spacing w:after="200"/>
        <w:jc w:val="both"/>
        <w:rPr>
          <w:rFonts w:ascii="Times New Roman" w:hAnsi="Times New Roman"/>
          <w:b/>
          <w:bCs/>
        </w:rPr>
      </w:pPr>
    </w:p>
    <w:p w14:paraId="004A7D34" w14:textId="77777777" w:rsidR="00C34820" w:rsidRPr="00020081" w:rsidRDefault="00C34820" w:rsidP="00C34820">
      <w:pPr>
        <w:rPr>
          <w:b/>
          <w:bCs/>
        </w:rPr>
      </w:pPr>
    </w:p>
    <w:p w14:paraId="44B1E9EA" w14:textId="77777777" w:rsidR="00C34820" w:rsidRPr="00020081" w:rsidRDefault="00C34820" w:rsidP="00C34820">
      <w:pPr>
        <w:rPr>
          <w:b/>
          <w:bCs/>
        </w:rPr>
      </w:pPr>
    </w:p>
    <w:p w14:paraId="78678E6C" w14:textId="77777777" w:rsidR="00C34820" w:rsidRPr="00020081" w:rsidRDefault="00C34820" w:rsidP="00C34820">
      <w:pPr>
        <w:rPr>
          <w:b/>
          <w:bCs/>
        </w:rPr>
      </w:pPr>
    </w:p>
    <w:p w14:paraId="37CFBA59" w14:textId="77777777" w:rsidR="00C34820" w:rsidRPr="00020081" w:rsidRDefault="00C34820" w:rsidP="00C34820">
      <w:pPr>
        <w:rPr>
          <w:b/>
          <w:bCs/>
        </w:rPr>
      </w:pPr>
    </w:p>
    <w:p w14:paraId="372CBE93" w14:textId="77777777" w:rsidR="00C34820" w:rsidRPr="00020081" w:rsidRDefault="00C34820" w:rsidP="00C34820">
      <w:pPr>
        <w:rPr>
          <w:b/>
          <w:bCs/>
        </w:rPr>
      </w:pPr>
    </w:p>
    <w:p w14:paraId="4A97E9DD" w14:textId="77777777" w:rsidR="00C34820" w:rsidRPr="00020081" w:rsidRDefault="00C34820" w:rsidP="00C34820">
      <w:pPr>
        <w:overflowPunct/>
        <w:autoSpaceDE/>
        <w:autoSpaceDN/>
        <w:adjustRightInd/>
        <w:spacing w:line="240" w:lineRule="auto"/>
        <w:ind w:firstLine="0"/>
        <w:jc w:val="left"/>
        <w:textAlignment w:val="auto"/>
        <w:rPr>
          <w:lang w:eastAsia="ko-KR"/>
        </w:rPr>
      </w:pPr>
    </w:p>
    <w:p w14:paraId="69CB54B7" w14:textId="77777777" w:rsidR="007F53B2" w:rsidRDefault="007F53B2" w:rsidP="00117139">
      <w:pPr>
        <w:overflowPunct/>
        <w:autoSpaceDE/>
        <w:autoSpaceDN/>
        <w:adjustRightInd/>
        <w:spacing w:line="240" w:lineRule="auto"/>
        <w:ind w:firstLine="0"/>
        <w:jc w:val="left"/>
        <w:textAlignment w:val="auto"/>
        <w:rPr>
          <w:lang w:eastAsia="ko-KR"/>
        </w:rPr>
      </w:pPr>
    </w:p>
    <w:p w14:paraId="387DF1A9" w14:textId="77777777" w:rsidR="00A71C70" w:rsidRDefault="00A71C70" w:rsidP="0043388F">
      <w:pPr>
        <w:spacing w:before="480" w:after="240"/>
        <w:jc w:val="center"/>
        <w:rPr>
          <w:lang w:eastAsia="ko-KR"/>
        </w:rPr>
      </w:pPr>
    </w:p>
    <w:p w14:paraId="52ACA507" w14:textId="77777777" w:rsidR="00A71C70" w:rsidRPr="00A71C70" w:rsidRDefault="00A71C70" w:rsidP="00A71C70">
      <w:pPr>
        <w:rPr>
          <w:lang w:eastAsia="ko-KR"/>
        </w:rPr>
      </w:pPr>
    </w:p>
    <w:p w14:paraId="4443E611" w14:textId="77777777" w:rsidR="00A71C70" w:rsidRDefault="00A71C70" w:rsidP="00A71C70">
      <w:pPr>
        <w:rPr>
          <w:lang w:eastAsia="ko-KR"/>
        </w:rPr>
      </w:pPr>
    </w:p>
    <w:p w14:paraId="7BDE02EC" w14:textId="77777777" w:rsidR="00A71C70" w:rsidRDefault="00A71C70" w:rsidP="00A71C70">
      <w:pPr>
        <w:rPr>
          <w:lang w:eastAsia="ko-KR"/>
        </w:rPr>
      </w:pPr>
    </w:p>
    <w:p w14:paraId="0F231564" w14:textId="77777777" w:rsidR="00E7019F" w:rsidRPr="00A71C70" w:rsidRDefault="00A71C70" w:rsidP="00A71C70">
      <w:pPr>
        <w:tabs>
          <w:tab w:val="left" w:pos="8610"/>
        </w:tabs>
        <w:rPr>
          <w:lang w:eastAsia="ko-KR"/>
        </w:rPr>
      </w:pPr>
      <w:r>
        <w:rPr>
          <w:lang w:eastAsia="ko-KR"/>
        </w:rPr>
        <w:tab/>
      </w:r>
    </w:p>
    <w:sectPr w:rsidR="00E7019F" w:rsidRPr="00A71C70" w:rsidSect="00117139">
      <w:pgSz w:w="16838" w:h="11906" w:orient="landscape" w:code="9"/>
      <w:pgMar w:top="1701" w:right="1134" w:bottom="851" w:left="567" w:header="17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FB1C7A" w14:textId="77777777" w:rsidR="00961A44" w:rsidRDefault="00961A44">
      <w:r>
        <w:separator/>
      </w:r>
    </w:p>
  </w:endnote>
  <w:endnote w:type="continuationSeparator" w:id="0">
    <w:p w14:paraId="50D156CC" w14:textId="77777777" w:rsidR="00961A44" w:rsidRDefault="00961A44">
      <w:r>
        <w:continuationSeparator/>
      </w:r>
    </w:p>
  </w:endnote>
  <w:endnote w:type="continuationNotice" w:id="1">
    <w:p w14:paraId="1A6DF604" w14:textId="77777777" w:rsidR="00961A44" w:rsidRDefault="00961A4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F Din Text Cond Pro Light">
    <w:altName w:val="Times New Roman"/>
    <w:charset w:val="CC"/>
    <w:family w:val="auto"/>
    <w:pitch w:val="variable"/>
    <w:sig w:usb0="A00002BF" w:usb1="5000E0FB" w:usb2="00000000" w:usb3="00000000" w:csb0="000000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2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Layout w:type="fixed"/>
      <w:tblCellMar>
        <w:left w:w="57" w:type="dxa"/>
        <w:right w:w="57" w:type="dxa"/>
      </w:tblCellMar>
      <w:tblLook w:val="01E0" w:firstRow="1" w:lastRow="1" w:firstColumn="1" w:lastColumn="1" w:noHBand="0" w:noVBand="0"/>
    </w:tblPr>
    <w:tblGrid>
      <w:gridCol w:w="7760"/>
      <w:gridCol w:w="850"/>
      <w:gridCol w:w="814"/>
    </w:tblGrid>
    <w:tr w:rsidR="0028318E" w:rsidRPr="00E421DE" w14:paraId="0AC334BE" w14:textId="77777777" w:rsidTr="00C311C7">
      <w:trPr>
        <w:cantSplit/>
        <w:jc w:val="center"/>
      </w:trPr>
      <w:tc>
        <w:tcPr>
          <w:tcW w:w="7760" w:type="dxa"/>
          <w:vAlign w:val="center"/>
        </w:tcPr>
        <w:p w14:paraId="1B00D58C" w14:textId="77777777" w:rsidR="0028318E" w:rsidRPr="00E45904" w:rsidRDefault="0028318E" w:rsidP="00A21CF7">
          <w:pPr>
            <w:spacing w:line="240" w:lineRule="auto"/>
            <w:ind w:firstLine="0"/>
            <w:jc w:val="center"/>
            <w:rPr>
              <w:sz w:val="20"/>
            </w:rPr>
          </w:pPr>
          <w:r w:rsidRPr="00945BB1">
            <w:rPr>
              <w:sz w:val="20"/>
              <w:lang w:val="x-none"/>
            </w:rPr>
            <w:t>Технические требования</w:t>
          </w:r>
          <w:r w:rsidRPr="00945BB1">
            <w:rPr>
              <w:sz w:val="20"/>
            </w:rPr>
            <w:t xml:space="preserve"> н</w:t>
          </w:r>
          <w:r w:rsidRPr="00ED3B02">
            <w:rPr>
              <w:sz w:val="20"/>
            </w:rPr>
            <w:t xml:space="preserve">а право заключения договора на оказание услуг </w:t>
          </w:r>
          <w:r>
            <w:rPr>
              <w:sz w:val="20"/>
            </w:rPr>
            <w:t>по технической поддержке и изменению сайтов</w:t>
          </w:r>
          <w:r w:rsidRPr="00730641">
            <w:rPr>
              <w:sz w:val="20"/>
            </w:rPr>
            <w:t xml:space="preserve"> </w:t>
          </w:r>
          <w:r>
            <w:rPr>
              <w:sz w:val="20"/>
            </w:rPr>
            <w:t xml:space="preserve">для нужд филиалов ПАО «Россети Центр» </w:t>
          </w:r>
        </w:p>
      </w:tc>
      <w:tc>
        <w:tcPr>
          <w:tcW w:w="850" w:type="dxa"/>
          <w:vAlign w:val="center"/>
        </w:tcPr>
        <w:p w14:paraId="0A0D2717" w14:textId="1B45F100" w:rsidR="0028318E" w:rsidRPr="00ED3B02" w:rsidRDefault="0028318E" w:rsidP="00A21CF7">
          <w:pPr>
            <w:spacing w:line="240" w:lineRule="auto"/>
            <w:ind w:firstLine="0"/>
            <w:jc w:val="center"/>
            <w:rPr>
              <w:color w:val="000000"/>
              <w:sz w:val="20"/>
            </w:rPr>
          </w:pPr>
          <w:r w:rsidRPr="00ED3B02">
            <w:rPr>
              <w:color w:val="000000"/>
              <w:sz w:val="20"/>
            </w:rPr>
            <w:t>стр. </w:t>
          </w:r>
          <w:r w:rsidRPr="00945BB1">
            <w:rPr>
              <w:color w:val="000000"/>
              <w:sz w:val="20"/>
            </w:rPr>
            <w:fldChar w:fldCharType="begin"/>
          </w:r>
          <w:r w:rsidRPr="006E24E2">
            <w:rPr>
              <w:color w:val="000000"/>
              <w:sz w:val="20"/>
            </w:rPr>
            <w:instrText xml:space="preserve">PAGE  </w:instrText>
          </w:r>
          <w:r w:rsidRPr="00945BB1">
            <w:rPr>
              <w:color w:val="000000"/>
              <w:sz w:val="20"/>
            </w:rPr>
            <w:fldChar w:fldCharType="separate"/>
          </w:r>
          <w:r w:rsidR="00802D58">
            <w:rPr>
              <w:noProof/>
              <w:color w:val="000000"/>
              <w:sz w:val="20"/>
            </w:rPr>
            <w:t>16</w:t>
          </w:r>
          <w:r w:rsidRPr="00945BB1">
            <w:rPr>
              <w:color w:val="000000"/>
              <w:sz w:val="20"/>
            </w:rPr>
            <w:fldChar w:fldCharType="end"/>
          </w:r>
        </w:p>
      </w:tc>
      <w:tc>
        <w:tcPr>
          <w:tcW w:w="814" w:type="dxa"/>
          <w:vAlign w:val="center"/>
        </w:tcPr>
        <w:p w14:paraId="35A15EEB" w14:textId="31780834" w:rsidR="0028318E" w:rsidRPr="00ED3B02" w:rsidRDefault="0028318E" w:rsidP="00A21CF7">
          <w:pPr>
            <w:spacing w:line="240" w:lineRule="auto"/>
            <w:ind w:firstLine="0"/>
            <w:jc w:val="center"/>
            <w:rPr>
              <w:color w:val="000000"/>
              <w:sz w:val="20"/>
            </w:rPr>
          </w:pPr>
          <w:r w:rsidRPr="00ED3B02">
            <w:rPr>
              <w:color w:val="000000"/>
              <w:sz w:val="20"/>
            </w:rPr>
            <w:t>всего стр. </w:t>
          </w:r>
          <w:r w:rsidRPr="00945BB1">
            <w:rPr>
              <w:color w:val="000000"/>
              <w:sz w:val="20"/>
            </w:rPr>
            <w:fldChar w:fldCharType="begin"/>
          </w:r>
          <w:r w:rsidRPr="00ED3B02">
            <w:rPr>
              <w:color w:val="000000"/>
              <w:sz w:val="20"/>
            </w:rPr>
            <w:instrText xml:space="preserve"> NUMPAGES </w:instrText>
          </w:r>
          <w:r w:rsidRPr="00945BB1">
            <w:rPr>
              <w:color w:val="000000"/>
              <w:sz w:val="20"/>
            </w:rPr>
            <w:fldChar w:fldCharType="separate"/>
          </w:r>
          <w:r w:rsidR="00802D58">
            <w:rPr>
              <w:noProof/>
              <w:color w:val="000000"/>
              <w:sz w:val="20"/>
            </w:rPr>
            <w:t>17</w:t>
          </w:r>
          <w:r w:rsidRPr="00945BB1">
            <w:rPr>
              <w:color w:val="000000"/>
              <w:sz w:val="20"/>
            </w:rPr>
            <w:fldChar w:fldCharType="end"/>
          </w:r>
        </w:p>
      </w:tc>
    </w:tr>
  </w:tbl>
  <w:p w14:paraId="7DCB088E" w14:textId="77777777" w:rsidR="0028318E" w:rsidRPr="00EA01B3" w:rsidRDefault="0028318E" w:rsidP="00B31017">
    <w:pPr>
      <w:rPr>
        <w:sz w:val="6"/>
        <w:szCs w:val="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446494" w14:textId="77777777" w:rsidR="0028318E" w:rsidRPr="00F302BD" w:rsidRDefault="0028318E" w:rsidP="004718EE">
    <w:pPr>
      <w:tabs>
        <w:tab w:val="left" w:pos="5524"/>
      </w:tabs>
      <w:spacing w:after="240"/>
      <w:jc w:val="left"/>
      <w:rPr>
        <w:color w:val="000000"/>
      </w:rPr>
    </w:pPr>
    <w:r>
      <w:rPr>
        <w:color w:val="00000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D4D950" w14:textId="77777777" w:rsidR="00961A44" w:rsidRDefault="00961A44">
      <w:r>
        <w:separator/>
      </w:r>
    </w:p>
  </w:footnote>
  <w:footnote w:type="continuationSeparator" w:id="0">
    <w:p w14:paraId="12CD6651" w14:textId="77777777" w:rsidR="00961A44" w:rsidRDefault="00961A44">
      <w:r>
        <w:continuationSeparator/>
      </w:r>
    </w:p>
  </w:footnote>
  <w:footnote w:type="continuationNotice" w:id="1">
    <w:p w14:paraId="284F4F45" w14:textId="77777777" w:rsidR="00961A44" w:rsidRDefault="00961A44">
      <w:pPr>
        <w:spacing w:line="240" w:lineRule="auto"/>
      </w:pPr>
    </w:p>
  </w:footnote>
  <w:footnote w:id="2">
    <w:p w14:paraId="5795144C" w14:textId="5DF75A3D" w:rsidR="0028318E" w:rsidRPr="00F43CAD" w:rsidRDefault="0028318E" w:rsidP="00F43CAD">
      <w:pPr>
        <w:pStyle w:val="a4"/>
        <w:ind w:left="0"/>
        <w:rPr>
          <w:rFonts w:ascii="Times New Roman" w:hAnsi="Times New Roman"/>
          <w:sz w:val="20"/>
        </w:rPr>
      </w:pPr>
      <w:r w:rsidRPr="00F43CAD">
        <w:rPr>
          <w:rStyle w:val="aff2"/>
          <w:rFonts w:ascii="Times New Roman" w:hAnsi="Times New Roman"/>
          <w:sz w:val="20"/>
        </w:rPr>
        <w:footnoteRef/>
      </w:r>
      <w:r w:rsidRPr="00F43CAD">
        <w:rPr>
          <w:rFonts w:ascii="Times New Roman" w:hAnsi="Times New Roman"/>
          <w:sz w:val="20"/>
        </w:rPr>
        <w:t xml:space="preserve"> По московскому времени</w:t>
      </w:r>
    </w:p>
  </w:footnote>
  <w:footnote w:id="3">
    <w:p w14:paraId="36F486D2" w14:textId="2C0F2940" w:rsidR="0028318E" w:rsidRPr="00F43CAD" w:rsidRDefault="0028318E" w:rsidP="00E9457F">
      <w:pPr>
        <w:pStyle w:val="a4"/>
        <w:ind w:left="0"/>
        <w:rPr>
          <w:rFonts w:ascii="Times New Roman" w:hAnsi="Times New Roman"/>
          <w:sz w:val="20"/>
        </w:rPr>
      </w:pPr>
      <w:r w:rsidRPr="00F43CAD">
        <w:rPr>
          <w:rStyle w:val="aff2"/>
          <w:rFonts w:ascii="Times New Roman" w:hAnsi="Times New Roman"/>
          <w:sz w:val="20"/>
        </w:rPr>
        <w:footnoteRef/>
      </w:r>
      <w:r w:rsidRPr="00F43CAD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За отчетный период принят календарный месяц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F2BA03" w14:textId="77777777" w:rsidR="0028318E" w:rsidRPr="00E00198" w:rsidRDefault="0028318E" w:rsidP="00F703FF">
    <w:pPr>
      <w:spacing w:line="240" w:lineRule="auto"/>
      <w:ind w:firstLine="0"/>
      <w:rPr>
        <w:rFonts w:asciiTheme="minorHAnsi" w:hAnsiTheme="minorHAnsi" w:cstheme="minorBidi"/>
        <w:sz w:val="6"/>
        <w:szCs w:val="6"/>
      </w:rPr>
    </w:pPr>
    <w:r w:rsidRPr="005962A3">
      <w:rPr>
        <w:noProof/>
      </w:rPr>
      <mc:AlternateContent>
        <mc:Choice Requires="wps">
          <w:drawing>
            <wp:anchor distT="45720" distB="45720" distL="114300" distR="114300" simplePos="0" relativeHeight="251701248" behindDoc="0" locked="0" layoutInCell="1" allowOverlap="1" wp14:anchorId="63A378EF" wp14:editId="1163619D">
              <wp:simplePos x="0" y="0"/>
              <wp:positionH relativeFrom="margin">
                <wp:posOffset>3571240</wp:posOffset>
              </wp:positionH>
              <wp:positionV relativeFrom="paragraph">
                <wp:posOffset>10795</wp:posOffset>
              </wp:positionV>
              <wp:extent cx="2251075" cy="546735"/>
              <wp:effectExtent l="0" t="0" r="0" b="5715"/>
              <wp:wrapSquare wrapText="bothSides"/>
              <wp:docPr id="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51075" cy="5467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FF11499" w14:textId="77777777" w:rsidR="0028318E" w:rsidRPr="00F41C1D" w:rsidRDefault="0028318E" w:rsidP="007F5887">
                          <w:pPr>
                            <w:ind w:left="5529" w:hanging="5529"/>
                            <w:contextualSpacing/>
                            <w:jc w:val="center"/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</w:pPr>
                          <w:r w:rsidRPr="00F41C1D"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  <w:t>Публичное акционерное общество</w:t>
                          </w:r>
                        </w:p>
                        <w:p w14:paraId="2EAFDBD8" w14:textId="77777777" w:rsidR="0028318E" w:rsidRPr="00F41C1D" w:rsidRDefault="0028318E" w:rsidP="002C6C15">
                          <w:pPr>
                            <w:ind w:firstLine="0"/>
                            <w:contextualSpacing/>
                            <w:jc w:val="center"/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</w:pPr>
                          <w:r w:rsidRPr="00F41C1D"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  <w:t>«</w:t>
                          </w:r>
                          <w:r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  <w:t>Россети</w:t>
                          </w:r>
                          <w:r w:rsidRPr="00F41C1D"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  <w:t xml:space="preserve"> Центр»</w:t>
                          </w:r>
                        </w:p>
                        <w:p w14:paraId="2B91B208" w14:textId="77777777" w:rsidR="0028318E" w:rsidRPr="0060525A" w:rsidRDefault="0028318E" w:rsidP="007F5887">
                          <w:pPr>
                            <w:ind w:right="-21" w:firstLine="142"/>
                            <w:jc w:val="center"/>
                            <w:rPr>
                              <w:rFonts w:ascii="Helios" w:hAnsi="Helios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A378EF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281.2pt;margin-top:.85pt;width:177.25pt;height:43.05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" filled="f" stroked="f">
              <v:textbox>
                <w:txbxContent>
                  <w:p w14:paraId="0FF11499" w14:textId="77777777" w:rsidR="0028318E" w:rsidRPr="00F41C1D" w:rsidRDefault="0028318E" w:rsidP="007F5887">
                    <w:pPr>
                      <w:ind w:left="5529" w:hanging="5529"/>
                      <w:contextualSpacing/>
                      <w:jc w:val="center"/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</w:pPr>
                    <w:r w:rsidRPr="00F41C1D"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  <w:t>Публичное акционерное общество</w:t>
                    </w:r>
                  </w:p>
                  <w:p w14:paraId="2EAFDBD8" w14:textId="77777777" w:rsidR="0028318E" w:rsidRPr="00F41C1D" w:rsidRDefault="0028318E" w:rsidP="002C6C15">
                    <w:pPr>
                      <w:ind w:firstLine="0"/>
                      <w:contextualSpacing/>
                      <w:jc w:val="center"/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</w:pPr>
                    <w:r w:rsidRPr="00F41C1D"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  <w:t>«</w:t>
                    </w:r>
                    <w:r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  <w:t>Россети</w:t>
                    </w:r>
                    <w:r w:rsidRPr="00F41C1D"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  <w:t xml:space="preserve"> Центр»</w:t>
                    </w:r>
                  </w:p>
                  <w:p w14:paraId="2B91B208" w14:textId="77777777" w:rsidR="0028318E" w:rsidRPr="0060525A" w:rsidRDefault="0028318E" w:rsidP="007F5887">
                    <w:pPr>
                      <w:ind w:right="-21" w:firstLine="142"/>
                      <w:jc w:val="center"/>
                      <w:rPr>
                        <w:rFonts w:ascii="Helios" w:hAnsi="Helios"/>
                        <w:sz w:val="14"/>
                        <w:szCs w:val="14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rFonts w:asciiTheme="minorHAnsi" w:hAnsiTheme="minorHAnsi" w:cstheme="minorBidi"/>
        <w:noProof/>
        <w:sz w:val="16"/>
        <w:szCs w:val="16"/>
      </w:rPr>
      <w:drawing>
        <wp:inline distT="0" distB="0" distL="0" distR="0" wp14:anchorId="2CA47005" wp14:editId="3B6A3B32">
          <wp:extent cx="1713230" cy="646430"/>
          <wp:effectExtent l="0" t="0" r="1270" b="1270"/>
          <wp:docPr id="6" name="Рисунок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323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AD6CED2" w14:textId="77777777" w:rsidR="0028318E" w:rsidRPr="0098573D" w:rsidRDefault="0028318E" w:rsidP="00117139">
    <w:pPr>
      <w:pBdr>
        <w:bottom w:val="single" w:sz="12" w:space="1" w:color="auto"/>
      </w:pBdr>
      <w:tabs>
        <w:tab w:val="left" w:pos="904"/>
        <w:tab w:val="center" w:pos="5104"/>
        <w:tab w:val="right" w:pos="9641"/>
      </w:tabs>
      <w:spacing w:line="240" w:lineRule="auto"/>
      <w:ind w:firstLine="0"/>
      <w:rPr>
        <w:rFonts w:ascii="Arial" w:hAnsi="Arial" w:cs="Arial"/>
        <w:noProof/>
        <w:sz w:val="4"/>
        <w:szCs w:val="4"/>
      </w:rPr>
    </w:pPr>
    <w:r w:rsidRPr="0098573D">
      <w:rPr>
        <w:rFonts w:ascii="Arial" w:hAnsi="Arial" w:cs="Arial"/>
        <w:noProof/>
        <w:sz w:val="4"/>
        <w:szCs w:val="4"/>
      </w:rPr>
      <w:t xml:space="preserve">                                                               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CB28F7" w14:textId="77777777" w:rsidR="0028318E" w:rsidRPr="00102BF8" w:rsidRDefault="0028318E" w:rsidP="00F703FF">
    <w:pPr>
      <w:spacing w:line="240" w:lineRule="auto"/>
      <w:ind w:firstLine="0"/>
      <w:rPr>
        <w:rFonts w:asciiTheme="minorHAnsi" w:hAnsiTheme="minorHAnsi" w:cstheme="minorBidi"/>
        <w:sz w:val="16"/>
        <w:szCs w:val="16"/>
      </w:rPr>
    </w:pPr>
    <w:r w:rsidRPr="005962A3">
      <w:rPr>
        <w:noProof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756DBCA9" wp14:editId="0DEB94E3">
              <wp:simplePos x="0" y="0"/>
              <wp:positionH relativeFrom="margin">
                <wp:posOffset>3710940</wp:posOffset>
              </wp:positionH>
              <wp:positionV relativeFrom="paragraph">
                <wp:posOffset>120650</wp:posOffset>
              </wp:positionV>
              <wp:extent cx="2251075" cy="546735"/>
              <wp:effectExtent l="0" t="0" r="0" b="5715"/>
              <wp:wrapNone/>
              <wp:docPr id="5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51075" cy="5467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442E3F5" w14:textId="77777777" w:rsidR="0028318E" w:rsidRPr="00F41C1D" w:rsidRDefault="0028318E" w:rsidP="000D1AAA">
                          <w:pPr>
                            <w:ind w:left="5529" w:hanging="5529"/>
                            <w:contextualSpacing/>
                            <w:jc w:val="center"/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</w:pPr>
                          <w:r w:rsidRPr="00F41C1D"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  <w:t>Публичное акционерное общество</w:t>
                          </w:r>
                        </w:p>
                        <w:p w14:paraId="652FDE8E" w14:textId="77777777" w:rsidR="0028318E" w:rsidRPr="00F41C1D" w:rsidRDefault="0028318E" w:rsidP="00A71C70">
                          <w:pPr>
                            <w:ind w:firstLine="0"/>
                            <w:contextualSpacing/>
                            <w:jc w:val="center"/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  <w:t xml:space="preserve">«Россети </w:t>
                          </w:r>
                          <w:r w:rsidRPr="00F41C1D">
                            <w:rPr>
                              <w:rFonts w:ascii="PF Din Text Cond Pro Light" w:hAnsi="PF Din Text Cond Pro Light"/>
                              <w:sz w:val="18"/>
                              <w:szCs w:val="18"/>
                            </w:rPr>
                            <w:t>Центр»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6DBCA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292.2pt;margin-top:9.5pt;width:177.25pt;height:43.0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" filled="f" stroked="f">
              <v:textbox>
                <w:txbxContent>
                  <w:p w14:paraId="1442E3F5" w14:textId="77777777" w:rsidR="0028318E" w:rsidRPr="00F41C1D" w:rsidRDefault="0028318E" w:rsidP="000D1AAA">
                    <w:pPr>
                      <w:ind w:left="5529" w:hanging="5529"/>
                      <w:contextualSpacing/>
                      <w:jc w:val="center"/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</w:pPr>
                    <w:r w:rsidRPr="00F41C1D"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  <w:t>Публичное акционерное общество</w:t>
                    </w:r>
                  </w:p>
                  <w:p w14:paraId="652FDE8E" w14:textId="77777777" w:rsidR="0028318E" w:rsidRPr="00F41C1D" w:rsidRDefault="0028318E" w:rsidP="00A71C70">
                    <w:pPr>
                      <w:ind w:firstLine="0"/>
                      <w:contextualSpacing/>
                      <w:jc w:val="center"/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</w:pPr>
                    <w:r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  <w:t xml:space="preserve">«Россети </w:t>
                    </w:r>
                    <w:r w:rsidRPr="00F41C1D">
                      <w:rPr>
                        <w:rFonts w:ascii="PF Din Text Cond Pro Light" w:hAnsi="PF Din Text Cond Pro Light"/>
                        <w:sz w:val="18"/>
                        <w:szCs w:val="18"/>
                      </w:rPr>
                      <w:t>Центр»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2BEF58AF" w14:textId="77777777" w:rsidR="0028318E" w:rsidRDefault="0028318E" w:rsidP="000D1AAA">
    <w:pPr>
      <w:pBdr>
        <w:bottom w:val="single" w:sz="12" w:space="1" w:color="auto"/>
      </w:pBdr>
      <w:tabs>
        <w:tab w:val="left" w:pos="904"/>
        <w:tab w:val="center" w:pos="5104"/>
        <w:tab w:val="right" w:pos="9641"/>
      </w:tabs>
      <w:spacing w:line="240" w:lineRule="auto"/>
      <w:ind w:firstLine="0"/>
      <w:jc w:val="left"/>
      <w:rPr>
        <w:rFonts w:ascii="Arial" w:hAnsi="Arial" w:cs="Arial"/>
        <w:noProof/>
        <w:sz w:val="18"/>
        <w:szCs w:val="18"/>
      </w:rPr>
    </w:pPr>
    <w:r>
      <w:rPr>
        <w:rFonts w:ascii="Arial" w:hAnsi="Arial" w:cs="Arial"/>
        <w:noProof/>
        <w:sz w:val="18"/>
        <w:szCs w:val="18"/>
      </w:rPr>
      <w:t xml:space="preserve"> </w:t>
    </w:r>
    <w:r>
      <w:rPr>
        <w:rFonts w:asciiTheme="minorHAnsi" w:hAnsiTheme="minorHAnsi" w:cstheme="minorBidi"/>
        <w:noProof/>
        <w:sz w:val="16"/>
        <w:szCs w:val="16"/>
      </w:rPr>
      <w:drawing>
        <wp:inline distT="0" distB="0" distL="0" distR="0" wp14:anchorId="21BB74C0" wp14:editId="2F7AAAA4">
          <wp:extent cx="1713230" cy="646430"/>
          <wp:effectExtent l="0" t="0" r="1270" b="1270"/>
          <wp:docPr id="8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3230" cy="6464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Arial" w:hAnsi="Arial" w:cs="Arial"/>
        <w:noProof/>
        <w:sz w:val="18"/>
        <w:szCs w:val="18"/>
      </w:rPr>
      <w:t xml:space="preserve">                                                          </w:t>
    </w:r>
  </w:p>
  <w:p w14:paraId="1829F9F5" w14:textId="77777777" w:rsidR="0028318E" w:rsidRPr="00E00198" w:rsidRDefault="0028318E" w:rsidP="000D1AAA">
    <w:pPr>
      <w:pBdr>
        <w:bottom w:val="single" w:sz="12" w:space="1" w:color="auto"/>
      </w:pBdr>
      <w:tabs>
        <w:tab w:val="left" w:pos="904"/>
        <w:tab w:val="center" w:pos="5104"/>
        <w:tab w:val="right" w:pos="9641"/>
      </w:tabs>
      <w:spacing w:line="240" w:lineRule="auto"/>
      <w:ind w:firstLine="0"/>
      <w:jc w:val="left"/>
      <w:rPr>
        <w:rFonts w:ascii="Arial" w:hAnsi="Arial" w:cs="Arial"/>
        <w:noProof/>
        <w:sz w:val="6"/>
        <w:szCs w:val="6"/>
      </w:rPr>
    </w:pPr>
    <w:r w:rsidRPr="00E00198">
      <w:rPr>
        <w:rFonts w:ascii="Arial" w:hAnsi="Arial" w:cs="Arial"/>
        <w:noProof/>
        <w:sz w:val="6"/>
        <w:szCs w:val="6"/>
      </w:rPr>
      <w:t xml:space="preserve">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6"/>
    <w:multiLevelType w:val="singleLevel"/>
    <w:tmpl w:val="00000006"/>
    <w:name w:val="WW8Num2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1" w15:restartNumberingAfterBreak="0">
    <w:nsid w:val="01BF291F"/>
    <w:multiLevelType w:val="hybridMultilevel"/>
    <w:tmpl w:val="8216EEAC"/>
    <w:lvl w:ilvl="0" w:tplc="3F2E4C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2941E8"/>
    <w:multiLevelType w:val="hybridMultilevel"/>
    <w:tmpl w:val="81F87B7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C46BB6"/>
    <w:multiLevelType w:val="hybridMultilevel"/>
    <w:tmpl w:val="F2544844"/>
    <w:lvl w:ilvl="0" w:tplc="153AAD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3B33465"/>
    <w:multiLevelType w:val="multilevel"/>
    <w:tmpl w:val="0B7AB800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5" w15:restartNumberingAfterBreak="0">
    <w:nsid w:val="380969B0"/>
    <w:multiLevelType w:val="hybridMultilevel"/>
    <w:tmpl w:val="2B8E7034"/>
    <w:lvl w:ilvl="0" w:tplc="5596D468">
      <w:start w:val="5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C04BAA"/>
    <w:multiLevelType w:val="hybridMultilevel"/>
    <w:tmpl w:val="A7DC1EC8"/>
    <w:lvl w:ilvl="0" w:tplc="FB8CF3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2EB3B93"/>
    <w:multiLevelType w:val="hybridMultilevel"/>
    <w:tmpl w:val="4776CB08"/>
    <w:lvl w:ilvl="0" w:tplc="3F2E4C6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75161AFA"/>
    <w:multiLevelType w:val="hybridMultilevel"/>
    <w:tmpl w:val="B62418C0"/>
    <w:lvl w:ilvl="0" w:tplc="F55ECC92">
      <w:start w:val="1"/>
      <w:numFmt w:val="bullet"/>
      <w:pStyle w:val="phlistitemized1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56F7A83"/>
    <w:multiLevelType w:val="hybridMultilevel"/>
    <w:tmpl w:val="91FCE9F8"/>
    <w:lvl w:ilvl="0" w:tplc="A2147546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F762F10"/>
    <w:multiLevelType w:val="hybridMultilevel"/>
    <w:tmpl w:val="E184025C"/>
    <w:lvl w:ilvl="0" w:tplc="DAEC4A5A">
      <w:start w:val="2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FD84762"/>
    <w:multiLevelType w:val="hybridMultilevel"/>
    <w:tmpl w:val="5A606A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0"/>
  </w:num>
  <w:num w:numId="5">
    <w:abstractNumId w:val="1"/>
  </w:num>
  <w:num w:numId="6">
    <w:abstractNumId w:val="7"/>
  </w:num>
  <w:num w:numId="7">
    <w:abstractNumId w:val="8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6"/>
  </w:num>
  <w:num w:numId="11">
    <w:abstractNumId w:val="10"/>
  </w:num>
  <w:num w:numId="12">
    <w:abstractNumId w:val="5"/>
  </w:num>
  <w:num w:numId="13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removeDateAndTime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0F2"/>
    <w:rsid w:val="00001F32"/>
    <w:rsid w:val="00002097"/>
    <w:rsid w:val="000024FC"/>
    <w:rsid w:val="00003EEC"/>
    <w:rsid w:val="000048A3"/>
    <w:rsid w:val="00006BC5"/>
    <w:rsid w:val="00013327"/>
    <w:rsid w:val="00014C16"/>
    <w:rsid w:val="00014DA8"/>
    <w:rsid w:val="000158C0"/>
    <w:rsid w:val="00021DA6"/>
    <w:rsid w:val="00022A16"/>
    <w:rsid w:val="00022D1B"/>
    <w:rsid w:val="000243B4"/>
    <w:rsid w:val="00024579"/>
    <w:rsid w:val="000249C4"/>
    <w:rsid w:val="00024F70"/>
    <w:rsid w:val="00030B14"/>
    <w:rsid w:val="0003193D"/>
    <w:rsid w:val="00031B41"/>
    <w:rsid w:val="00032557"/>
    <w:rsid w:val="0003497A"/>
    <w:rsid w:val="0003578E"/>
    <w:rsid w:val="00036C22"/>
    <w:rsid w:val="00040383"/>
    <w:rsid w:val="000409A3"/>
    <w:rsid w:val="000413E6"/>
    <w:rsid w:val="00041778"/>
    <w:rsid w:val="00042319"/>
    <w:rsid w:val="0004297D"/>
    <w:rsid w:val="00045B86"/>
    <w:rsid w:val="0004695E"/>
    <w:rsid w:val="00047FF9"/>
    <w:rsid w:val="00051821"/>
    <w:rsid w:val="00052638"/>
    <w:rsid w:val="00053DDF"/>
    <w:rsid w:val="00054A15"/>
    <w:rsid w:val="00054AFC"/>
    <w:rsid w:val="00055125"/>
    <w:rsid w:val="0005700F"/>
    <w:rsid w:val="0006119F"/>
    <w:rsid w:val="00063339"/>
    <w:rsid w:val="00065EDE"/>
    <w:rsid w:val="00066FF4"/>
    <w:rsid w:val="00075FE4"/>
    <w:rsid w:val="00076ADA"/>
    <w:rsid w:val="00076EA1"/>
    <w:rsid w:val="00080DD8"/>
    <w:rsid w:val="00082F8C"/>
    <w:rsid w:val="00083C0F"/>
    <w:rsid w:val="00085332"/>
    <w:rsid w:val="0008691F"/>
    <w:rsid w:val="0008729E"/>
    <w:rsid w:val="00090403"/>
    <w:rsid w:val="00090E71"/>
    <w:rsid w:val="000922A1"/>
    <w:rsid w:val="00095AFE"/>
    <w:rsid w:val="00097C55"/>
    <w:rsid w:val="000A219A"/>
    <w:rsid w:val="000A2AE4"/>
    <w:rsid w:val="000A6615"/>
    <w:rsid w:val="000B15F9"/>
    <w:rsid w:val="000B247A"/>
    <w:rsid w:val="000B4638"/>
    <w:rsid w:val="000B47FF"/>
    <w:rsid w:val="000B49B7"/>
    <w:rsid w:val="000B55F9"/>
    <w:rsid w:val="000B7F96"/>
    <w:rsid w:val="000C1DC0"/>
    <w:rsid w:val="000C21F0"/>
    <w:rsid w:val="000C2C1D"/>
    <w:rsid w:val="000C390C"/>
    <w:rsid w:val="000C4D61"/>
    <w:rsid w:val="000C5223"/>
    <w:rsid w:val="000C5DFF"/>
    <w:rsid w:val="000C5E39"/>
    <w:rsid w:val="000C7CBB"/>
    <w:rsid w:val="000C7D83"/>
    <w:rsid w:val="000C7EE0"/>
    <w:rsid w:val="000D037C"/>
    <w:rsid w:val="000D1AAA"/>
    <w:rsid w:val="000D2A3B"/>
    <w:rsid w:val="000D2EDF"/>
    <w:rsid w:val="000D3624"/>
    <w:rsid w:val="000D3BDE"/>
    <w:rsid w:val="000D405F"/>
    <w:rsid w:val="000D4906"/>
    <w:rsid w:val="000D4B61"/>
    <w:rsid w:val="000D4EDB"/>
    <w:rsid w:val="000D5848"/>
    <w:rsid w:val="000E0251"/>
    <w:rsid w:val="000E1B66"/>
    <w:rsid w:val="000E28AA"/>
    <w:rsid w:val="000E2A57"/>
    <w:rsid w:val="000E3A85"/>
    <w:rsid w:val="000E4319"/>
    <w:rsid w:val="000F1BAF"/>
    <w:rsid w:val="000F2D66"/>
    <w:rsid w:val="000F5441"/>
    <w:rsid w:val="000F6756"/>
    <w:rsid w:val="001016FD"/>
    <w:rsid w:val="00101965"/>
    <w:rsid w:val="00103C5E"/>
    <w:rsid w:val="001068E3"/>
    <w:rsid w:val="00111378"/>
    <w:rsid w:val="001123F4"/>
    <w:rsid w:val="00112614"/>
    <w:rsid w:val="00114803"/>
    <w:rsid w:val="00115278"/>
    <w:rsid w:val="00116642"/>
    <w:rsid w:val="00117139"/>
    <w:rsid w:val="001177B8"/>
    <w:rsid w:val="00120817"/>
    <w:rsid w:val="00121DD9"/>
    <w:rsid w:val="00123B65"/>
    <w:rsid w:val="00126C1F"/>
    <w:rsid w:val="00126DD6"/>
    <w:rsid w:val="00130A09"/>
    <w:rsid w:val="0013475F"/>
    <w:rsid w:val="00135C4C"/>
    <w:rsid w:val="00135C70"/>
    <w:rsid w:val="001378A0"/>
    <w:rsid w:val="00137CEB"/>
    <w:rsid w:val="0014261E"/>
    <w:rsid w:val="001442C6"/>
    <w:rsid w:val="0014567E"/>
    <w:rsid w:val="001465DD"/>
    <w:rsid w:val="00147A3B"/>
    <w:rsid w:val="001505E5"/>
    <w:rsid w:val="00150887"/>
    <w:rsid w:val="001513D5"/>
    <w:rsid w:val="00151F78"/>
    <w:rsid w:val="001541E5"/>
    <w:rsid w:val="0015597C"/>
    <w:rsid w:val="00156962"/>
    <w:rsid w:val="00157F85"/>
    <w:rsid w:val="00160A66"/>
    <w:rsid w:val="001636F9"/>
    <w:rsid w:val="001646D1"/>
    <w:rsid w:val="00164703"/>
    <w:rsid w:val="001647BD"/>
    <w:rsid w:val="001653D4"/>
    <w:rsid w:val="00167380"/>
    <w:rsid w:val="00170410"/>
    <w:rsid w:val="00170C13"/>
    <w:rsid w:val="00172959"/>
    <w:rsid w:val="00173216"/>
    <w:rsid w:val="001738D1"/>
    <w:rsid w:val="00175CAB"/>
    <w:rsid w:val="001760CF"/>
    <w:rsid w:val="00176175"/>
    <w:rsid w:val="00176432"/>
    <w:rsid w:val="00182F9F"/>
    <w:rsid w:val="00183DBE"/>
    <w:rsid w:val="00183F62"/>
    <w:rsid w:val="001856A2"/>
    <w:rsid w:val="0018713B"/>
    <w:rsid w:val="0018731D"/>
    <w:rsid w:val="001874E5"/>
    <w:rsid w:val="0019007E"/>
    <w:rsid w:val="00191673"/>
    <w:rsid w:val="00192050"/>
    <w:rsid w:val="00192ED5"/>
    <w:rsid w:val="001949F5"/>
    <w:rsid w:val="001956A9"/>
    <w:rsid w:val="001A0988"/>
    <w:rsid w:val="001A1022"/>
    <w:rsid w:val="001A2208"/>
    <w:rsid w:val="001A49A8"/>
    <w:rsid w:val="001A53AA"/>
    <w:rsid w:val="001A6D63"/>
    <w:rsid w:val="001A718C"/>
    <w:rsid w:val="001B2FAF"/>
    <w:rsid w:val="001B37BC"/>
    <w:rsid w:val="001B4B7F"/>
    <w:rsid w:val="001B5DCD"/>
    <w:rsid w:val="001C0741"/>
    <w:rsid w:val="001C0AAB"/>
    <w:rsid w:val="001C1064"/>
    <w:rsid w:val="001C241E"/>
    <w:rsid w:val="001C35C2"/>
    <w:rsid w:val="001C3707"/>
    <w:rsid w:val="001C5CDC"/>
    <w:rsid w:val="001C6F63"/>
    <w:rsid w:val="001D1699"/>
    <w:rsid w:val="001D1C2C"/>
    <w:rsid w:val="001D7AFD"/>
    <w:rsid w:val="001D7FE5"/>
    <w:rsid w:val="001E1016"/>
    <w:rsid w:val="001E2428"/>
    <w:rsid w:val="001E33AE"/>
    <w:rsid w:val="001E34F1"/>
    <w:rsid w:val="001E3D5F"/>
    <w:rsid w:val="001E41C3"/>
    <w:rsid w:val="001E49ED"/>
    <w:rsid w:val="001E6EBD"/>
    <w:rsid w:val="001E6F41"/>
    <w:rsid w:val="001F005A"/>
    <w:rsid w:val="001F2D74"/>
    <w:rsid w:val="001F5B56"/>
    <w:rsid w:val="001F63EA"/>
    <w:rsid w:val="00200EC0"/>
    <w:rsid w:val="002010B2"/>
    <w:rsid w:val="0020265E"/>
    <w:rsid w:val="00204273"/>
    <w:rsid w:val="0020508E"/>
    <w:rsid w:val="0020524C"/>
    <w:rsid w:val="00205FDF"/>
    <w:rsid w:val="002060DC"/>
    <w:rsid w:val="00206628"/>
    <w:rsid w:val="00207EED"/>
    <w:rsid w:val="002127EB"/>
    <w:rsid w:val="00214ED4"/>
    <w:rsid w:val="00220970"/>
    <w:rsid w:val="00225F5E"/>
    <w:rsid w:val="002303F2"/>
    <w:rsid w:val="00230CFE"/>
    <w:rsid w:val="00231140"/>
    <w:rsid w:val="0023162E"/>
    <w:rsid w:val="00236D38"/>
    <w:rsid w:val="00241030"/>
    <w:rsid w:val="002418AA"/>
    <w:rsid w:val="00241A5A"/>
    <w:rsid w:val="002428FD"/>
    <w:rsid w:val="00242AF2"/>
    <w:rsid w:val="00242CFA"/>
    <w:rsid w:val="002460DB"/>
    <w:rsid w:val="00246341"/>
    <w:rsid w:val="00247A07"/>
    <w:rsid w:val="00250201"/>
    <w:rsid w:val="00250761"/>
    <w:rsid w:val="00250A73"/>
    <w:rsid w:val="002515E7"/>
    <w:rsid w:val="00253090"/>
    <w:rsid w:val="002568E2"/>
    <w:rsid w:val="00257A92"/>
    <w:rsid w:val="00261BC5"/>
    <w:rsid w:val="002631AE"/>
    <w:rsid w:val="002658A7"/>
    <w:rsid w:val="00265A59"/>
    <w:rsid w:val="00265DAF"/>
    <w:rsid w:val="00265F35"/>
    <w:rsid w:val="0026624E"/>
    <w:rsid w:val="002676BE"/>
    <w:rsid w:val="00272560"/>
    <w:rsid w:val="00272916"/>
    <w:rsid w:val="002738A0"/>
    <w:rsid w:val="0027505B"/>
    <w:rsid w:val="002753A5"/>
    <w:rsid w:val="00275645"/>
    <w:rsid w:val="002766F7"/>
    <w:rsid w:val="00277FD0"/>
    <w:rsid w:val="00280FF8"/>
    <w:rsid w:val="002820C1"/>
    <w:rsid w:val="0028246B"/>
    <w:rsid w:val="002826F0"/>
    <w:rsid w:val="0028318E"/>
    <w:rsid w:val="0028366C"/>
    <w:rsid w:val="002851C2"/>
    <w:rsid w:val="00285491"/>
    <w:rsid w:val="0028551E"/>
    <w:rsid w:val="00285D45"/>
    <w:rsid w:val="0029021C"/>
    <w:rsid w:val="00291338"/>
    <w:rsid w:val="002929A0"/>
    <w:rsid w:val="00293650"/>
    <w:rsid w:val="00293EDB"/>
    <w:rsid w:val="00294F36"/>
    <w:rsid w:val="00295509"/>
    <w:rsid w:val="00297CDB"/>
    <w:rsid w:val="002A095A"/>
    <w:rsid w:val="002A1CF4"/>
    <w:rsid w:val="002A1FF5"/>
    <w:rsid w:val="002A31DE"/>
    <w:rsid w:val="002A333E"/>
    <w:rsid w:val="002A4707"/>
    <w:rsid w:val="002A4EAE"/>
    <w:rsid w:val="002A5E9C"/>
    <w:rsid w:val="002A7686"/>
    <w:rsid w:val="002A7BCA"/>
    <w:rsid w:val="002B0747"/>
    <w:rsid w:val="002B19F3"/>
    <w:rsid w:val="002B352A"/>
    <w:rsid w:val="002B3CBF"/>
    <w:rsid w:val="002B3F60"/>
    <w:rsid w:val="002B446F"/>
    <w:rsid w:val="002B6155"/>
    <w:rsid w:val="002C021C"/>
    <w:rsid w:val="002C05B9"/>
    <w:rsid w:val="002C3C4F"/>
    <w:rsid w:val="002C400B"/>
    <w:rsid w:val="002C594E"/>
    <w:rsid w:val="002C6628"/>
    <w:rsid w:val="002C6C15"/>
    <w:rsid w:val="002C763A"/>
    <w:rsid w:val="002D0271"/>
    <w:rsid w:val="002D02EF"/>
    <w:rsid w:val="002D120B"/>
    <w:rsid w:val="002D254B"/>
    <w:rsid w:val="002D3FC5"/>
    <w:rsid w:val="002D4137"/>
    <w:rsid w:val="002D4B6E"/>
    <w:rsid w:val="002D5841"/>
    <w:rsid w:val="002E51AF"/>
    <w:rsid w:val="002F0282"/>
    <w:rsid w:val="002F0DC7"/>
    <w:rsid w:val="002F1FDD"/>
    <w:rsid w:val="002F4627"/>
    <w:rsid w:val="002F46DD"/>
    <w:rsid w:val="003002C1"/>
    <w:rsid w:val="00300583"/>
    <w:rsid w:val="00300B37"/>
    <w:rsid w:val="00300BCC"/>
    <w:rsid w:val="00301378"/>
    <w:rsid w:val="00302459"/>
    <w:rsid w:val="00303F7A"/>
    <w:rsid w:val="003047B8"/>
    <w:rsid w:val="00304A38"/>
    <w:rsid w:val="003059BA"/>
    <w:rsid w:val="00307B44"/>
    <w:rsid w:val="003106A7"/>
    <w:rsid w:val="0031167D"/>
    <w:rsid w:val="00311ABA"/>
    <w:rsid w:val="003120F2"/>
    <w:rsid w:val="00312C3F"/>
    <w:rsid w:val="00312FC7"/>
    <w:rsid w:val="00313F24"/>
    <w:rsid w:val="00314DC1"/>
    <w:rsid w:val="00316F53"/>
    <w:rsid w:val="00322E0B"/>
    <w:rsid w:val="00324B29"/>
    <w:rsid w:val="003260D4"/>
    <w:rsid w:val="0032656E"/>
    <w:rsid w:val="00326B60"/>
    <w:rsid w:val="00327D0D"/>
    <w:rsid w:val="00334B9D"/>
    <w:rsid w:val="00334F7B"/>
    <w:rsid w:val="00337740"/>
    <w:rsid w:val="00340C3F"/>
    <w:rsid w:val="003430F7"/>
    <w:rsid w:val="00344664"/>
    <w:rsid w:val="00345AAA"/>
    <w:rsid w:val="00345EF3"/>
    <w:rsid w:val="0035085B"/>
    <w:rsid w:val="00350C9B"/>
    <w:rsid w:val="003539FD"/>
    <w:rsid w:val="00353CE4"/>
    <w:rsid w:val="00356293"/>
    <w:rsid w:val="00357F16"/>
    <w:rsid w:val="003603C8"/>
    <w:rsid w:val="00361A94"/>
    <w:rsid w:val="003622FD"/>
    <w:rsid w:val="00363FC8"/>
    <w:rsid w:val="00364400"/>
    <w:rsid w:val="00365443"/>
    <w:rsid w:val="00371937"/>
    <w:rsid w:val="00372863"/>
    <w:rsid w:val="00372D95"/>
    <w:rsid w:val="00373E8A"/>
    <w:rsid w:val="00374266"/>
    <w:rsid w:val="00375819"/>
    <w:rsid w:val="003761E2"/>
    <w:rsid w:val="00381FB8"/>
    <w:rsid w:val="00383820"/>
    <w:rsid w:val="003869D4"/>
    <w:rsid w:val="003908BA"/>
    <w:rsid w:val="003909F4"/>
    <w:rsid w:val="003915EE"/>
    <w:rsid w:val="0039272B"/>
    <w:rsid w:val="003953A6"/>
    <w:rsid w:val="003960D0"/>
    <w:rsid w:val="00396AAB"/>
    <w:rsid w:val="003A023D"/>
    <w:rsid w:val="003A0546"/>
    <w:rsid w:val="003A09F9"/>
    <w:rsid w:val="003A0D17"/>
    <w:rsid w:val="003A2406"/>
    <w:rsid w:val="003A2FAF"/>
    <w:rsid w:val="003A43E5"/>
    <w:rsid w:val="003A4F95"/>
    <w:rsid w:val="003A5F18"/>
    <w:rsid w:val="003A6054"/>
    <w:rsid w:val="003A6BD7"/>
    <w:rsid w:val="003A7A03"/>
    <w:rsid w:val="003B07F7"/>
    <w:rsid w:val="003B1E43"/>
    <w:rsid w:val="003B1F4F"/>
    <w:rsid w:val="003B73C5"/>
    <w:rsid w:val="003C0C63"/>
    <w:rsid w:val="003C0D9F"/>
    <w:rsid w:val="003C230D"/>
    <w:rsid w:val="003C67CD"/>
    <w:rsid w:val="003C7853"/>
    <w:rsid w:val="003C7AEC"/>
    <w:rsid w:val="003C7BA5"/>
    <w:rsid w:val="003D14DB"/>
    <w:rsid w:val="003D1A13"/>
    <w:rsid w:val="003D3F91"/>
    <w:rsid w:val="003D5F1E"/>
    <w:rsid w:val="003D7A7B"/>
    <w:rsid w:val="003D7BC5"/>
    <w:rsid w:val="003E128E"/>
    <w:rsid w:val="003E4410"/>
    <w:rsid w:val="003E5898"/>
    <w:rsid w:val="003E670C"/>
    <w:rsid w:val="003E6762"/>
    <w:rsid w:val="003F04A0"/>
    <w:rsid w:val="003F069B"/>
    <w:rsid w:val="003F0AD5"/>
    <w:rsid w:val="003F21EF"/>
    <w:rsid w:val="003F24AB"/>
    <w:rsid w:val="003F28E8"/>
    <w:rsid w:val="003F3D3F"/>
    <w:rsid w:val="003F6DD5"/>
    <w:rsid w:val="003F7AE6"/>
    <w:rsid w:val="00402D83"/>
    <w:rsid w:val="004052C7"/>
    <w:rsid w:val="00405FF4"/>
    <w:rsid w:val="00412FF2"/>
    <w:rsid w:val="0041353D"/>
    <w:rsid w:val="00413C08"/>
    <w:rsid w:val="004140D7"/>
    <w:rsid w:val="004154DF"/>
    <w:rsid w:val="00420085"/>
    <w:rsid w:val="004201CB"/>
    <w:rsid w:val="00421846"/>
    <w:rsid w:val="00423224"/>
    <w:rsid w:val="00423A85"/>
    <w:rsid w:val="00425510"/>
    <w:rsid w:val="00427306"/>
    <w:rsid w:val="00427484"/>
    <w:rsid w:val="00430340"/>
    <w:rsid w:val="0043388F"/>
    <w:rsid w:val="00433EBF"/>
    <w:rsid w:val="00434B7D"/>
    <w:rsid w:val="0043598F"/>
    <w:rsid w:val="004504FF"/>
    <w:rsid w:val="00450E4B"/>
    <w:rsid w:val="004510E4"/>
    <w:rsid w:val="0045515B"/>
    <w:rsid w:val="0045775E"/>
    <w:rsid w:val="00457DD7"/>
    <w:rsid w:val="00467808"/>
    <w:rsid w:val="00470B4E"/>
    <w:rsid w:val="004718EE"/>
    <w:rsid w:val="00471AD3"/>
    <w:rsid w:val="00471B98"/>
    <w:rsid w:val="0047281F"/>
    <w:rsid w:val="00474021"/>
    <w:rsid w:val="004757C9"/>
    <w:rsid w:val="004818B1"/>
    <w:rsid w:val="00484C94"/>
    <w:rsid w:val="00485442"/>
    <w:rsid w:val="00485D7B"/>
    <w:rsid w:val="00486258"/>
    <w:rsid w:val="004877C0"/>
    <w:rsid w:val="00490A5B"/>
    <w:rsid w:val="00491A8F"/>
    <w:rsid w:val="00492096"/>
    <w:rsid w:val="00492789"/>
    <w:rsid w:val="0049356B"/>
    <w:rsid w:val="00497A0C"/>
    <w:rsid w:val="004B34DD"/>
    <w:rsid w:val="004B3D29"/>
    <w:rsid w:val="004B3E50"/>
    <w:rsid w:val="004B6B40"/>
    <w:rsid w:val="004B734F"/>
    <w:rsid w:val="004C1A92"/>
    <w:rsid w:val="004C1C1F"/>
    <w:rsid w:val="004C25D1"/>
    <w:rsid w:val="004C2756"/>
    <w:rsid w:val="004C2E21"/>
    <w:rsid w:val="004C5AC4"/>
    <w:rsid w:val="004C5C00"/>
    <w:rsid w:val="004C65C5"/>
    <w:rsid w:val="004C662C"/>
    <w:rsid w:val="004C7817"/>
    <w:rsid w:val="004D1CA9"/>
    <w:rsid w:val="004D2B0F"/>
    <w:rsid w:val="004D45ED"/>
    <w:rsid w:val="004D5404"/>
    <w:rsid w:val="004D5CA7"/>
    <w:rsid w:val="004D5E53"/>
    <w:rsid w:val="004D7E52"/>
    <w:rsid w:val="004E0E2B"/>
    <w:rsid w:val="004E1817"/>
    <w:rsid w:val="004E4F9C"/>
    <w:rsid w:val="004E6FBC"/>
    <w:rsid w:val="004E7AEE"/>
    <w:rsid w:val="004E7B46"/>
    <w:rsid w:val="004F0346"/>
    <w:rsid w:val="004F0C87"/>
    <w:rsid w:val="004F1AC1"/>
    <w:rsid w:val="004F3E19"/>
    <w:rsid w:val="004F51A9"/>
    <w:rsid w:val="004F55AD"/>
    <w:rsid w:val="004F5F3F"/>
    <w:rsid w:val="004F60FA"/>
    <w:rsid w:val="004F6684"/>
    <w:rsid w:val="004F75DA"/>
    <w:rsid w:val="00502418"/>
    <w:rsid w:val="00503E34"/>
    <w:rsid w:val="00512035"/>
    <w:rsid w:val="005129DB"/>
    <w:rsid w:val="005142E4"/>
    <w:rsid w:val="00515404"/>
    <w:rsid w:val="00515790"/>
    <w:rsid w:val="00515C8E"/>
    <w:rsid w:val="00515E3F"/>
    <w:rsid w:val="005214C3"/>
    <w:rsid w:val="0052166B"/>
    <w:rsid w:val="00521D8A"/>
    <w:rsid w:val="00522DF9"/>
    <w:rsid w:val="005238A5"/>
    <w:rsid w:val="00525254"/>
    <w:rsid w:val="005264B8"/>
    <w:rsid w:val="005301C1"/>
    <w:rsid w:val="005303F8"/>
    <w:rsid w:val="00531C8E"/>
    <w:rsid w:val="0053300F"/>
    <w:rsid w:val="005333E3"/>
    <w:rsid w:val="00533691"/>
    <w:rsid w:val="00534DED"/>
    <w:rsid w:val="005367CF"/>
    <w:rsid w:val="00540284"/>
    <w:rsid w:val="005406BC"/>
    <w:rsid w:val="00542AF7"/>
    <w:rsid w:val="00542E57"/>
    <w:rsid w:val="00543E04"/>
    <w:rsid w:val="0054525D"/>
    <w:rsid w:val="00545635"/>
    <w:rsid w:val="00545792"/>
    <w:rsid w:val="005504AB"/>
    <w:rsid w:val="005565B5"/>
    <w:rsid w:val="005614FC"/>
    <w:rsid w:val="005661FC"/>
    <w:rsid w:val="00567C1C"/>
    <w:rsid w:val="00570A43"/>
    <w:rsid w:val="00570BA1"/>
    <w:rsid w:val="005712FF"/>
    <w:rsid w:val="00573764"/>
    <w:rsid w:val="00574456"/>
    <w:rsid w:val="00574C0E"/>
    <w:rsid w:val="00577714"/>
    <w:rsid w:val="00577D28"/>
    <w:rsid w:val="00580FE2"/>
    <w:rsid w:val="005821A4"/>
    <w:rsid w:val="00583DE1"/>
    <w:rsid w:val="00584A5C"/>
    <w:rsid w:val="00587FE8"/>
    <w:rsid w:val="0059046E"/>
    <w:rsid w:val="005946A0"/>
    <w:rsid w:val="005946FA"/>
    <w:rsid w:val="0059654C"/>
    <w:rsid w:val="00597528"/>
    <w:rsid w:val="00597E52"/>
    <w:rsid w:val="00597E92"/>
    <w:rsid w:val="005A083B"/>
    <w:rsid w:val="005A2A0A"/>
    <w:rsid w:val="005A336A"/>
    <w:rsid w:val="005A35EF"/>
    <w:rsid w:val="005A50FB"/>
    <w:rsid w:val="005A5D3A"/>
    <w:rsid w:val="005A6692"/>
    <w:rsid w:val="005A77F1"/>
    <w:rsid w:val="005B1362"/>
    <w:rsid w:val="005B32B3"/>
    <w:rsid w:val="005B352E"/>
    <w:rsid w:val="005B4E07"/>
    <w:rsid w:val="005B5007"/>
    <w:rsid w:val="005B5339"/>
    <w:rsid w:val="005B536E"/>
    <w:rsid w:val="005B5830"/>
    <w:rsid w:val="005B7CC3"/>
    <w:rsid w:val="005C0068"/>
    <w:rsid w:val="005C1255"/>
    <w:rsid w:val="005C1755"/>
    <w:rsid w:val="005C3465"/>
    <w:rsid w:val="005C4895"/>
    <w:rsid w:val="005C6772"/>
    <w:rsid w:val="005C7023"/>
    <w:rsid w:val="005C73C3"/>
    <w:rsid w:val="005D2200"/>
    <w:rsid w:val="005D3E4F"/>
    <w:rsid w:val="005D6F63"/>
    <w:rsid w:val="005D7853"/>
    <w:rsid w:val="005E0F68"/>
    <w:rsid w:val="005E155D"/>
    <w:rsid w:val="005E1593"/>
    <w:rsid w:val="005E2903"/>
    <w:rsid w:val="005E32C5"/>
    <w:rsid w:val="005E3F40"/>
    <w:rsid w:val="005E465E"/>
    <w:rsid w:val="005E721A"/>
    <w:rsid w:val="005E7473"/>
    <w:rsid w:val="005F02D7"/>
    <w:rsid w:val="005F1041"/>
    <w:rsid w:val="005F3C15"/>
    <w:rsid w:val="00601A9A"/>
    <w:rsid w:val="00602509"/>
    <w:rsid w:val="0060252E"/>
    <w:rsid w:val="00602E6B"/>
    <w:rsid w:val="0060525A"/>
    <w:rsid w:val="00605F04"/>
    <w:rsid w:val="006073FE"/>
    <w:rsid w:val="00607FFB"/>
    <w:rsid w:val="00612029"/>
    <w:rsid w:val="00613E9D"/>
    <w:rsid w:val="0061433C"/>
    <w:rsid w:val="00614AFD"/>
    <w:rsid w:val="006157EE"/>
    <w:rsid w:val="0062178F"/>
    <w:rsid w:val="00623458"/>
    <w:rsid w:val="006242FD"/>
    <w:rsid w:val="00624D1D"/>
    <w:rsid w:val="006261FF"/>
    <w:rsid w:val="006267A5"/>
    <w:rsid w:val="00627061"/>
    <w:rsid w:val="00631BDA"/>
    <w:rsid w:val="006340B5"/>
    <w:rsid w:val="00634FEA"/>
    <w:rsid w:val="0063514C"/>
    <w:rsid w:val="006405C0"/>
    <w:rsid w:val="00643833"/>
    <w:rsid w:val="00643B44"/>
    <w:rsid w:val="00644AF3"/>
    <w:rsid w:val="00645390"/>
    <w:rsid w:val="00645406"/>
    <w:rsid w:val="00647F67"/>
    <w:rsid w:val="00650FA9"/>
    <w:rsid w:val="006513CB"/>
    <w:rsid w:val="0065213C"/>
    <w:rsid w:val="0065411C"/>
    <w:rsid w:val="006557C8"/>
    <w:rsid w:val="0065657F"/>
    <w:rsid w:val="00656AEC"/>
    <w:rsid w:val="00660D55"/>
    <w:rsid w:val="006610C3"/>
    <w:rsid w:val="00662C74"/>
    <w:rsid w:val="00662DEB"/>
    <w:rsid w:val="00663465"/>
    <w:rsid w:val="006635E1"/>
    <w:rsid w:val="00664774"/>
    <w:rsid w:val="00665FF4"/>
    <w:rsid w:val="006663F1"/>
    <w:rsid w:val="00666625"/>
    <w:rsid w:val="00666F4E"/>
    <w:rsid w:val="00667D98"/>
    <w:rsid w:val="00673B36"/>
    <w:rsid w:val="006740E5"/>
    <w:rsid w:val="00675949"/>
    <w:rsid w:val="00675CC7"/>
    <w:rsid w:val="0067673E"/>
    <w:rsid w:val="0067745C"/>
    <w:rsid w:val="00677EAF"/>
    <w:rsid w:val="00682653"/>
    <w:rsid w:val="00683FF8"/>
    <w:rsid w:val="00690D9B"/>
    <w:rsid w:val="006918FD"/>
    <w:rsid w:val="0069192B"/>
    <w:rsid w:val="00695519"/>
    <w:rsid w:val="006959FC"/>
    <w:rsid w:val="00696E89"/>
    <w:rsid w:val="00697565"/>
    <w:rsid w:val="006A1DF8"/>
    <w:rsid w:val="006A1FBC"/>
    <w:rsid w:val="006A2B6B"/>
    <w:rsid w:val="006A2FCD"/>
    <w:rsid w:val="006A4EF2"/>
    <w:rsid w:val="006A5EA9"/>
    <w:rsid w:val="006A6E59"/>
    <w:rsid w:val="006A7381"/>
    <w:rsid w:val="006B6821"/>
    <w:rsid w:val="006B68E6"/>
    <w:rsid w:val="006B7B2A"/>
    <w:rsid w:val="006C168E"/>
    <w:rsid w:val="006C18DB"/>
    <w:rsid w:val="006C29EC"/>
    <w:rsid w:val="006C5D0A"/>
    <w:rsid w:val="006C7C21"/>
    <w:rsid w:val="006D253B"/>
    <w:rsid w:val="006D2EC8"/>
    <w:rsid w:val="006D3699"/>
    <w:rsid w:val="006D3874"/>
    <w:rsid w:val="006D5469"/>
    <w:rsid w:val="006D71B2"/>
    <w:rsid w:val="006E24E2"/>
    <w:rsid w:val="006E47B9"/>
    <w:rsid w:val="006E63D8"/>
    <w:rsid w:val="006E67B1"/>
    <w:rsid w:val="006F0410"/>
    <w:rsid w:val="006F05B4"/>
    <w:rsid w:val="006F0977"/>
    <w:rsid w:val="006F18A1"/>
    <w:rsid w:val="006F228C"/>
    <w:rsid w:val="006F252F"/>
    <w:rsid w:val="006F68E8"/>
    <w:rsid w:val="006F7366"/>
    <w:rsid w:val="007006B2"/>
    <w:rsid w:val="007014C7"/>
    <w:rsid w:val="00702579"/>
    <w:rsid w:val="00704ABE"/>
    <w:rsid w:val="00706020"/>
    <w:rsid w:val="0071344D"/>
    <w:rsid w:val="00713598"/>
    <w:rsid w:val="00716344"/>
    <w:rsid w:val="007168AB"/>
    <w:rsid w:val="00716C2C"/>
    <w:rsid w:val="00717D21"/>
    <w:rsid w:val="00720A63"/>
    <w:rsid w:val="00720B00"/>
    <w:rsid w:val="00722352"/>
    <w:rsid w:val="00723EEB"/>
    <w:rsid w:val="00724A3B"/>
    <w:rsid w:val="00724A44"/>
    <w:rsid w:val="00726D46"/>
    <w:rsid w:val="00727485"/>
    <w:rsid w:val="00727F53"/>
    <w:rsid w:val="007303BF"/>
    <w:rsid w:val="00730641"/>
    <w:rsid w:val="00732099"/>
    <w:rsid w:val="00732536"/>
    <w:rsid w:val="007327CE"/>
    <w:rsid w:val="00732A08"/>
    <w:rsid w:val="00733630"/>
    <w:rsid w:val="00735D09"/>
    <w:rsid w:val="007436F2"/>
    <w:rsid w:val="0074372A"/>
    <w:rsid w:val="00747016"/>
    <w:rsid w:val="0075081B"/>
    <w:rsid w:val="007508D6"/>
    <w:rsid w:val="00753178"/>
    <w:rsid w:val="00756660"/>
    <w:rsid w:val="00756A6F"/>
    <w:rsid w:val="00756FFF"/>
    <w:rsid w:val="00757D96"/>
    <w:rsid w:val="00760C15"/>
    <w:rsid w:val="00763B6D"/>
    <w:rsid w:val="00763E5E"/>
    <w:rsid w:val="00766CA2"/>
    <w:rsid w:val="00770BC1"/>
    <w:rsid w:val="00771DBA"/>
    <w:rsid w:val="00772F9E"/>
    <w:rsid w:val="0077414A"/>
    <w:rsid w:val="00774B22"/>
    <w:rsid w:val="00775650"/>
    <w:rsid w:val="00776048"/>
    <w:rsid w:val="007766E6"/>
    <w:rsid w:val="00776CBF"/>
    <w:rsid w:val="007816B7"/>
    <w:rsid w:val="00782AB4"/>
    <w:rsid w:val="00782E2C"/>
    <w:rsid w:val="0078572B"/>
    <w:rsid w:val="00787DA3"/>
    <w:rsid w:val="007900E0"/>
    <w:rsid w:val="007919FE"/>
    <w:rsid w:val="00791D4F"/>
    <w:rsid w:val="007975B9"/>
    <w:rsid w:val="007A3E93"/>
    <w:rsid w:val="007A573F"/>
    <w:rsid w:val="007A6818"/>
    <w:rsid w:val="007B0A65"/>
    <w:rsid w:val="007B0AAA"/>
    <w:rsid w:val="007B0FB1"/>
    <w:rsid w:val="007B1BAE"/>
    <w:rsid w:val="007B242F"/>
    <w:rsid w:val="007B2BEE"/>
    <w:rsid w:val="007B321A"/>
    <w:rsid w:val="007B32C9"/>
    <w:rsid w:val="007B3BF9"/>
    <w:rsid w:val="007B4D97"/>
    <w:rsid w:val="007B63DF"/>
    <w:rsid w:val="007C1814"/>
    <w:rsid w:val="007C42B8"/>
    <w:rsid w:val="007C44D1"/>
    <w:rsid w:val="007C63A4"/>
    <w:rsid w:val="007C7C5F"/>
    <w:rsid w:val="007D0F65"/>
    <w:rsid w:val="007D100C"/>
    <w:rsid w:val="007D32BF"/>
    <w:rsid w:val="007D358B"/>
    <w:rsid w:val="007D710A"/>
    <w:rsid w:val="007E087B"/>
    <w:rsid w:val="007E1C0E"/>
    <w:rsid w:val="007E2546"/>
    <w:rsid w:val="007E3BF9"/>
    <w:rsid w:val="007E47B1"/>
    <w:rsid w:val="007E6DD5"/>
    <w:rsid w:val="007E7025"/>
    <w:rsid w:val="007F2F61"/>
    <w:rsid w:val="007F3BF0"/>
    <w:rsid w:val="007F4219"/>
    <w:rsid w:val="007F53B2"/>
    <w:rsid w:val="007F5887"/>
    <w:rsid w:val="007F5CBC"/>
    <w:rsid w:val="007F63C8"/>
    <w:rsid w:val="00800223"/>
    <w:rsid w:val="008019B4"/>
    <w:rsid w:val="00802D58"/>
    <w:rsid w:val="0080409D"/>
    <w:rsid w:val="008148B8"/>
    <w:rsid w:val="00815F03"/>
    <w:rsid w:val="00816AB8"/>
    <w:rsid w:val="008225E9"/>
    <w:rsid w:val="00822BDB"/>
    <w:rsid w:val="008240B6"/>
    <w:rsid w:val="00824B5D"/>
    <w:rsid w:val="00827048"/>
    <w:rsid w:val="00827457"/>
    <w:rsid w:val="0083434D"/>
    <w:rsid w:val="008344C7"/>
    <w:rsid w:val="008439D2"/>
    <w:rsid w:val="00843FA9"/>
    <w:rsid w:val="00846C84"/>
    <w:rsid w:val="0084785B"/>
    <w:rsid w:val="00850DC9"/>
    <w:rsid w:val="008511D0"/>
    <w:rsid w:val="00853363"/>
    <w:rsid w:val="00853D7F"/>
    <w:rsid w:val="00853D9A"/>
    <w:rsid w:val="00860D2A"/>
    <w:rsid w:val="00860E3A"/>
    <w:rsid w:val="0086113C"/>
    <w:rsid w:val="00863C9A"/>
    <w:rsid w:val="008648FE"/>
    <w:rsid w:val="00870285"/>
    <w:rsid w:val="008716FB"/>
    <w:rsid w:val="00871BF0"/>
    <w:rsid w:val="0087232E"/>
    <w:rsid w:val="008744A3"/>
    <w:rsid w:val="00874C34"/>
    <w:rsid w:val="00875757"/>
    <w:rsid w:val="00875B5B"/>
    <w:rsid w:val="00876238"/>
    <w:rsid w:val="00876BD1"/>
    <w:rsid w:val="00877CFD"/>
    <w:rsid w:val="00880689"/>
    <w:rsid w:val="00880D25"/>
    <w:rsid w:val="008832D8"/>
    <w:rsid w:val="0088481A"/>
    <w:rsid w:val="00884FE7"/>
    <w:rsid w:val="00887D56"/>
    <w:rsid w:val="00890419"/>
    <w:rsid w:val="00890467"/>
    <w:rsid w:val="00890511"/>
    <w:rsid w:val="00891E8F"/>
    <w:rsid w:val="00894B19"/>
    <w:rsid w:val="00895A9E"/>
    <w:rsid w:val="00897A2B"/>
    <w:rsid w:val="00897FEA"/>
    <w:rsid w:val="008A014B"/>
    <w:rsid w:val="008A04EC"/>
    <w:rsid w:val="008A2B2A"/>
    <w:rsid w:val="008A5228"/>
    <w:rsid w:val="008A58B9"/>
    <w:rsid w:val="008A747A"/>
    <w:rsid w:val="008A7A63"/>
    <w:rsid w:val="008B0094"/>
    <w:rsid w:val="008B1BD2"/>
    <w:rsid w:val="008B2CDF"/>
    <w:rsid w:val="008B6171"/>
    <w:rsid w:val="008B7853"/>
    <w:rsid w:val="008B7911"/>
    <w:rsid w:val="008C1D1E"/>
    <w:rsid w:val="008C242F"/>
    <w:rsid w:val="008C3B8B"/>
    <w:rsid w:val="008C49D5"/>
    <w:rsid w:val="008C791E"/>
    <w:rsid w:val="008D1281"/>
    <w:rsid w:val="008D4B0A"/>
    <w:rsid w:val="008D5293"/>
    <w:rsid w:val="008D5A4D"/>
    <w:rsid w:val="008D6731"/>
    <w:rsid w:val="008D6893"/>
    <w:rsid w:val="008D7233"/>
    <w:rsid w:val="008E0811"/>
    <w:rsid w:val="008E15CA"/>
    <w:rsid w:val="008E2AC6"/>
    <w:rsid w:val="008E319C"/>
    <w:rsid w:val="008E3230"/>
    <w:rsid w:val="008E3A4B"/>
    <w:rsid w:val="008E56E8"/>
    <w:rsid w:val="008E60EA"/>
    <w:rsid w:val="008E6C11"/>
    <w:rsid w:val="008F354D"/>
    <w:rsid w:val="008F38E8"/>
    <w:rsid w:val="008F39C8"/>
    <w:rsid w:val="008F582D"/>
    <w:rsid w:val="008F6AD9"/>
    <w:rsid w:val="00901FF3"/>
    <w:rsid w:val="00902D4C"/>
    <w:rsid w:val="00904900"/>
    <w:rsid w:val="0090521C"/>
    <w:rsid w:val="00907355"/>
    <w:rsid w:val="0091412F"/>
    <w:rsid w:val="009152C5"/>
    <w:rsid w:val="009205FB"/>
    <w:rsid w:val="00921C11"/>
    <w:rsid w:val="00932D33"/>
    <w:rsid w:val="00935AB2"/>
    <w:rsid w:val="009400E4"/>
    <w:rsid w:val="009402F6"/>
    <w:rsid w:val="0094040A"/>
    <w:rsid w:val="0094329C"/>
    <w:rsid w:val="00944551"/>
    <w:rsid w:val="0094494A"/>
    <w:rsid w:val="00944D49"/>
    <w:rsid w:val="00945BB1"/>
    <w:rsid w:val="009464BD"/>
    <w:rsid w:val="00947CBC"/>
    <w:rsid w:val="0095011A"/>
    <w:rsid w:val="009509D5"/>
    <w:rsid w:val="00951B61"/>
    <w:rsid w:val="009543FC"/>
    <w:rsid w:val="009578F5"/>
    <w:rsid w:val="0095796D"/>
    <w:rsid w:val="0096035F"/>
    <w:rsid w:val="00961823"/>
    <w:rsid w:val="0096195A"/>
    <w:rsid w:val="00961A44"/>
    <w:rsid w:val="009664E7"/>
    <w:rsid w:val="00972763"/>
    <w:rsid w:val="00974A11"/>
    <w:rsid w:val="009806E9"/>
    <w:rsid w:val="00980C39"/>
    <w:rsid w:val="0098183B"/>
    <w:rsid w:val="0098439D"/>
    <w:rsid w:val="00984AA8"/>
    <w:rsid w:val="00984D18"/>
    <w:rsid w:val="0098573D"/>
    <w:rsid w:val="00987847"/>
    <w:rsid w:val="009900CC"/>
    <w:rsid w:val="009902F5"/>
    <w:rsid w:val="009922BA"/>
    <w:rsid w:val="009942AD"/>
    <w:rsid w:val="00996EA8"/>
    <w:rsid w:val="00997481"/>
    <w:rsid w:val="0099776E"/>
    <w:rsid w:val="009A029E"/>
    <w:rsid w:val="009A1171"/>
    <w:rsid w:val="009A274B"/>
    <w:rsid w:val="009A7472"/>
    <w:rsid w:val="009A7BBE"/>
    <w:rsid w:val="009B1203"/>
    <w:rsid w:val="009B4611"/>
    <w:rsid w:val="009B544E"/>
    <w:rsid w:val="009B624B"/>
    <w:rsid w:val="009B6311"/>
    <w:rsid w:val="009B6D6B"/>
    <w:rsid w:val="009B6EF6"/>
    <w:rsid w:val="009B6FDE"/>
    <w:rsid w:val="009B74D3"/>
    <w:rsid w:val="009C1B43"/>
    <w:rsid w:val="009C2659"/>
    <w:rsid w:val="009C4B1C"/>
    <w:rsid w:val="009C4D71"/>
    <w:rsid w:val="009C60C2"/>
    <w:rsid w:val="009C7E6A"/>
    <w:rsid w:val="009D12BF"/>
    <w:rsid w:val="009D1ED4"/>
    <w:rsid w:val="009D378D"/>
    <w:rsid w:val="009D67CB"/>
    <w:rsid w:val="009E14E1"/>
    <w:rsid w:val="009E1969"/>
    <w:rsid w:val="009E25F6"/>
    <w:rsid w:val="009E2C57"/>
    <w:rsid w:val="009E3278"/>
    <w:rsid w:val="009E4FCE"/>
    <w:rsid w:val="009F0BBB"/>
    <w:rsid w:val="009F1B98"/>
    <w:rsid w:val="009F28F2"/>
    <w:rsid w:val="009F2DEC"/>
    <w:rsid w:val="009F3EDA"/>
    <w:rsid w:val="009F7309"/>
    <w:rsid w:val="00A01ED5"/>
    <w:rsid w:val="00A031D1"/>
    <w:rsid w:val="00A046F0"/>
    <w:rsid w:val="00A06D6A"/>
    <w:rsid w:val="00A075DC"/>
    <w:rsid w:val="00A07C31"/>
    <w:rsid w:val="00A11EC3"/>
    <w:rsid w:val="00A128D0"/>
    <w:rsid w:val="00A13DFE"/>
    <w:rsid w:val="00A14AF7"/>
    <w:rsid w:val="00A14BA0"/>
    <w:rsid w:val="00A162CF"/>
    <w:rsid w:val="00A169D3"/>
    <w:rsid w:val="00A2016B"/>
    <w:rsid w:val="00A21CF7"/>
    <w:rsid w:val="00A23A34"/>
    <w:rsid w:val="00A25107"/>
    <w:rsid w:val="00A27320"/>
    <w:rsid w:val="00A27B22"/>
    <w:rsid w:val="00A30214"/>
    <w:rsid w:val="00A31E63"/>
    <w:rsid w:val="00A3223E"/>
    <w:rsid w:val="00A34E62"/>
    <w:rsid w:val="00A35466"/>
    <w:rsid w:val="00A35B79"/>
    <w:rsid w:val="00A36115"/>
    <w:rsid w:val="00A368E1"/>
    <w:rsid w:val="00A37DC5"/>
    <w:rsid w:val="00A41090"/>
    <w:rsid w:val="00A418DB"/>
    <w:rsid w:val="00A41EAF"/>
    <w:rsid w:val="00A42261"/>
    <w:rsid w:val="00A50940"/>
    <w:rsid w:val="00A52104"/>
    <w:rsid w:val="00A53C46"/>
    <w:rsid w:val="00A55FCF"/>
    <w:rsid w:val="00A577F1"/>
    <w:rsid w:val="00A603E2"/>
    <w:rsid w:val="00A606B0"/>
    <w:rsid w:val="00A60F59"/>
    <w:rsid w:val="00A60FF9"/>
    <w:rsid w:val="00A64123"/>
    <w:rsid w:val="00A6642E"/>
    <w:rsid w:val="00A67596"/>
    <w:rsid w:val="00A707B4"/>
    <w:rsid w:val="00A7158C"/>
    <w:rsid w:val="00A7185C"/>
    <w:rsid w:val="00A71C70"/>
    <w:rsid w:val="00A73C12"/>
    <w:rsid w:val="00A73F95"/>
    <w:rsid w:val="00A7472E"/>
    <w:rsid w:val="00A757DC"/>
    <w:rsid w:val="00A75F68"/>
    <w:rsid w:val="00A7695E"/>
    <w:rsid w:val="00A82B47"/>
    <w:rsid w:val="00A83D30"/>
    <w:rsid w:val="00A847F8"/>
    <w:rsid w:val="00A86739"/>
    <w:rsid w:val="00A8783B"/>
    <w:rsid w:val="00A90917"/>
    <w:rsid w:val="00A9207C"/>
    <w:rsid w:val="00A92098"/>
    <w:rsid w:val="00A9217A"/>
    <w:rsid w:val="00A9291E"/>
    <w:rsid w:val="00A93DE1"/>
    <w:rsid w:val="00A94BF8"/>
    <w:rsid w:val="00A97409"/>
    <w:rsid w:val="00A9761B"/>
    <w:rsid w:val="00AA227C"/>
    <w:rsid w:val="00AA262D"/>
    <w:rsid w:val="00AA29C1"/>
    <w:rsid w:val="00AA5794"/>
    <w:rsid w:val="00AA72E4"/>
    <w:rsid w:val="00AB33FA"/>
    <w:rsid w:val="00AB4AE6"/>
    <w:rsid w:val="00AB7517"/>
    <w:rsid w:val="00AB7C2F"/>
    <w:rsid w:val="00AC0A4F"/>
    <w:rsid w:val="00AC0BDF"/>
    <w:rsid w:val="00AC1271"/>
    <w:rsid w:val="00AC136C"/>
    <w:rsid w:val="00AC158B"/>
    <w:rsid w:val="00AC259F"/>
    <w:rsid w:val="00AC5019"/>
    <w:rsid w:val="00AD222F"/>
    <w:rsid w:val="00AD3BC9"/>
    <w:rsid w:val="00AD3F70"/>
    <w:rsid w:val="00AD420C"/>
    <w:rsid w:val="00AD62E3"/>
    <w:rsid w:val="00AE09B4"/>
    <w:rsid w:val="00AE2327"/>
    <w:rsid w:val="00AE48B2"/>
    <w:rsid w:val="00AE70A3"/>
    <w:rsid w:val="00AE7BC6"/>
    <w:rsid w:val="00AF08E8"/>
    <w:rsid w:val="00AF1B11"/>
    <w:rsid w:val="00AF2012"/>
    <w:rsid w:val="00AF32DA"/>
    <w:rsid w:val="00AF36CD"/>
    <w:rsid w:val="00AF47ED"/>
    <w:rsid w:val="00AF4E51"/>
    <w:rsid w:val="00AF551B"/>
    <w:rsid w:val="00AF6ACA"/>
    <w:rsid w:val="00AF7B2E"/>
    <w:rsid w:val="00AF7CE4"/>
    <w:rsid w:val="00B0129B"/>
    <w:rsid w:val="00B017B1"/>
    <w:rsid w:val="00B04426"/>
    <w:rsid w:val="00B0532C"/>
    <w:rsid w:val="00B058E4"/>
    <w:rsid w:val="00B05B11"/>
    <w:rsid w:val="00B102A7"/>
    <w:rsid w:val="00B13900"/>
    <w:rsid w:val="00B142BC"/>
    <w:rsid w:val="00B14656"/>
    <w:rsid w:val="00B14D0E"/>
    <w:rsid w:val="00B14DE9"/>
    <w:rsid w:val="00B157F5"/>
    <w:rsid w:val="00B218CF"/>
    <w:rsid w:val="00B222CE"/>
    <w:rsid w:val="00B23951"/>
    <w:rsid w:val="00B23B34"/>
    <w:rsid w:val="00B2438C"/>
    <w:rsid w:val="00B24579"/>
    <w:rsid w:val="00B24E45"/>
    <w:rsid w:val="00B25B0C"/>
    <w:rsid w:val="00B26AEA"/>
    <w:rsid w:val="00B270D5"/>
    <w:rsid w:val="00B30A68"/>
    <w:rsid w:val="00B30DBD"/>
    <w:rsid w:val="00B31017"/>
    <w:rsid w:val="00B325F1"/>
    <w:rsid w:val="00B33B0F"/>
    <w:rsid w:val="00B36A04"/>
    <w:rsid w:val="00B36F43"/>
    <w:rsid w:val="00B37DB4"/>
    <w:rsid w:val="00B37DDB"/>
    <w:rsid w:val="00B414C9"/>
    <w:rsid w:val="00B4242C"/>
    <w:rsid w:val="00B43DA8"/>
    <w:rsid w:val="00B43FEA"/>
    <w:rsid w:val="00B44086"/>
    <w:rsid w:val="00B4490F"/>
    <w:rsid w:val="00B45000"/>
    <w:rsid w:val="00B453D8"/>
    <w:rsid w:val="00B45995"/>
    <w:rsid w:val="00B5046B"/>
    <w:rsid w:val="00B519F4"/>
    <w:rsid w:val="00B53AE8"/>
    <w:rsid w:val="00B53C4C"/>
    <w:rsid w:val="00B53FAF"/>
    <w:rsid w:val="00B54FEB"/>
    <w:rsid w:val="00B56102"/>
    <w:rsid w:val="00B572D5"/>
    <w:rsid w:val="00B5779D"/>
    <w:rsid w:val="00B57EDF"/>
    <w:rsid w:val="00B612E1"/>
    <w:rsid w:val="00B61768"/>
    <w:rsid w:val="00B638E2"/>
    <w:rsid w:val="00B64D88"/>
    <w:rsid w:val="00B65AC7"/>
    <w:rsid w:val="00B66CD8"/>
    <w:rsid w:val="00B66EA0"/>
    <w:rsid w:val="00B71E4A"/>
    <w:rsid w:val="00B74385"/>
    <w:rsid w:val="00B7748B"/>
    <w:rsid w:val="00B80ACF"/>
    <w:rsid w:val="00B82910"/>
    <w:rsid w:val="00B836FF"/>
    <w:rsid w:val="00B85338"/>
    <w:rsid w:val="00B85B55"/>
    <w:rsid w:val="00B86719"/>
    <w:rsid w:val="00B904F1"/>
    <w:rsid w:val="00B94C95"/>
    <w:rsid w:val="00B972B2"/>
    <w:rsid w:val="00BA008A"/>
    <w:rsid w:val="00BA0902"/>
    <w:rsid w:val="00BA1A33"/>
    <w:rsid w:val="00BA27AD"/>
    <w:rsid w:val="00BA2B48"/>
    <w:rsid w:val="00BA32C7"/>
    <w:rsid w:val="00BA4598"/>
    <w:rsid w:val="00BA6078"/>
    <w:rsid w:val="00BA6E13"/>
    <w:rsid w:val="00BA74FF"/>
    <w:rsid w:val="00BB032E"/>
    <w:rsid w:val="00BB08DD"/>
    <w:rsid w:val="00BB1931"/>
    <w:rsid w:val="00BB245A"/>
    <w:rsid w:val="00BC01B1"/>
    <w:rsid w:val="00BC15F3"/>
    <w:rsid w:val="00BC192B"/>
    <w:rsid w:val="00BC1BB7"/>
    <w:rsid w:val="00BC2420"/>
    <w:rsid w:val="00BC46D5"/>
    <w:rsid w:val="00BC52AD"/>
    <w:rsid w:val="00BC52F7"/>
    <w:rsid w:val="00BD4E7E"/>
    <w:rsid w:val="00BD4F61"/>
    <w:rsid w:val="00BD5345"/>
    <w:rsid w:val="00BD67C5"/>
    <w:rsid w:val="00BE4BEB"/>
    <w:rsid w:val="00BE5B38"/>
    <w:rsid w:val="00BE5BBD"/>
    <w:rsid w:val="00BF0386"/>
    <w:rsid w:val="00BF41B1"/>
    <w:rsid w:val="00BF4DDF"/>
    <w:rsid w:val="00BF4F14"/>
    <w:rsid w:val="00BF5874"/>
    <w:rsid w:val="00BF65F0"/>
    <w:rsid w:val="00BF66D5"/>
    <w:rsid w:val="00BF6808"/>
    <w:rsid w:val="00BF69A2"/>
    <w:rsid w:val="00BF6A49"/>
    <w:rsid w:val="00BF6B9E"/>
    <w:rsid w:val="00BF763E"/>
    <w:rsid w:val="00C01281"/>
    <w:rsid w:val="00C0267F"/>
    <w:rsid w:val="00C04265"/>
    <w:rsid w:val="00C0565C"/>
    <w:rsid w:val="00C20912"/>
    <w:rsid w:val="00C22BE6"/>
    <w:rsid w:val="00C24819"/>
    <w:rsid w:val="00C251D6"/>
    <w:rsid w:val="00C26D69"/>
    <w:rsid w:val="00C30185"/>
    <w:rsid w:val="00C30EE8"/>
    <w:rsid w:val="00C311C7"/>
    <w:rsid w:val="00C34820"/>
    <w:rsid w:val="00C40BFD"/>
    <w:rsid w:val="00C40EA4"/>
    <w:rsid w:val="00C4156E"/>
    <w:rsid w:val="00C4170C"/>
    <w:rsid w:val="00C42C2E"/>
    <w:rsid w:val="00C44457"/>
    <w:rsid w:val="00C447B7"/>
    <w:rsid w:val="00C46D81"/>
    <w:rsid w:val="00C471F6"/>
    <w:rsid w:val="00C477C6"/>
    <w:rsid w:val="00C47886"/>
    <w:rsid w:val="00C52956"/>
    <w:rsid w:val="00C534B8"/>
    <w:rsid w:val="00C5527D"/>
    <w:rsid w:val="00C5608F"/>
    <w:rsid w:val="00C57F18"/>
    <w:rsid w:val="00C61D5B"/>
    <w:rsid w:val="00C6391D"/>
    <w:rsid w:val="00C64F05"/>
    <w:rsid w:val="00C650F4"/>
    <w:rsid w:val="00C71069"/>
    <w:rsid w:val="00C711FF"/>
    <w:rsid w:val="00C73948"/>
    <w:rsid w:val="00C73F33"/>
    <w:rsid w:val="00C745CB"/>
    <w:rsid w:val="00C769E4"/>
    <w:rsid w:val="00C7760A"/>
    <w:rsid w:val="00C82072"/>
    <w:rsid w:val="00C82279"/>
    <w:rsid w:val="00C85108"/>
    <w:rsid w:val="00C85C69"/>
    <w:rsid w:val="00C86BB2"/>
    <w:rsid w:val="00C87257"/>
    <w:rsid w:val="00C87496"/>
    <w:rsid w:val="00C879F2"/>
    <w:rsid w:val="00C90295"/>
    <w:rsid w:val="00C9357E"/>
    <w:rsid w:val="00C93968"/>
    <w:rsid w:val="00C945CB"/>
    <w:rsid w:val="00C94EE9"/>
    <w:rsid w:val="00C95FB1"/>
    <w:rsid w:val="00C9708F"/>
    <w:rsid w:val="00C97B94"/>
    <w:rsid w:val="00CA0356"/>
    <w:rsid w:val="00CA0A85"/>
    <w:rsid w:val="00CA0D34"/>
    <w:rsid w:val="00CA0D93"/>
    <w:rsid w:val="00CA32AC"/>
    <w:rsid w:val="00CA363F"/>
    <w:rsid w:val="00CA5A5A"/>
    <w:rsid w:val="00CA5BFC"/>
    <w:rsid w:val="00CA5C92"/>
    <w:rsid w:val="00CA6351"/>
    <w:rsid w:val="00CA6548"/>
    <w:rsid w:val="00CA6A35"/>
    <w:rsid w:val="00CA7162"/>
    <w:rsid w:val="00CB0686"/>
    <w:rsid w:val="00CB2043"/>
    <w:rsid w:val="00CB3CED"/>
    <w:rsid w:val="00CB536C"/>
    <w:rsid w:val="00CB55BE"/>
    <w:rsid w:val="00CB74A8"/>
    <w:rsid w:val="00CB7EC1"/>
    <w:rsid w:val="00CC27E9"/>
    <w:rsid w:val="00CC362E"/>
    <w:rsid w:val="00CC4B3B"/>
    <w:rsid w:val="00CC4CD3"/>
    <w:rsid w:val="00CC5514"/>
    <w:rsid w:val="00CC5A9C"/>
    <w:rsid w:val="00CC642F"/>
    <w:rsid w:val="00CD0A13"/>
    <w:rsid w:val="00CD379E"/>
    <w:rsid w:val="00CD49AB"/>
    <w:rsid w:val="00CD4A0A"/>
    <w:rsid w:val="00CD58D4"/>
    <w:rsid w:val="00CE1FA8"/>
    <w:rsid w:val="00CE27BB"/>
    <w:rsid w:val="00CE3961"/>
    <w:rsid w:val="00CE4302"/>
    <w:rsid w:val="00CE4F4F"/>
    <w:rsid w:val="00CE647B"/>
    <w:rsid w:val="00CF1D19"/>
    <w:rsid w:val="00CF4212"/>
    <w:rsid w:val="00CF7B9D"/>
    <w:rsid w:val="00D0579E"/>
    <w:rsid w:val="00D06E6E"/>
    <w:rsid w:val="00D07990"/>
    <w:rsid w:val="00D11126"/>
    <w:rsid w:val="00D126EF"/>
    <w:rsid w:val="00D1442E"/>
    <w:rsid w:val="00D16338"/>
    <w:rsid w:val="00D215E3"/>
    <w:rsid w:val="00D22227"/>
    <w:rsid w:val="00D22C74"/>
    <w:rsid w:val="00D22CA0"/>
    <w:rsid w:val="00D26ED5"/>
    <w:rsid w:val="00D319DD"/>
    <w:rsid w:val="00D36227"/>
    <w:rsid w:val="00D36D8A"/>
    <w:rsid w:val="00D37946"/>
    <w:rsid w:val="00D37F82"/>
    <w:rsid w:val="00D37FEC"/>
    <w:rsid w:val="00D41BCA"/>
    <w:rsid w:val="00D422B0"/>
    <w:rsid w:val="00D43481"/>
    <w:rsid w:val="00D46298"/>
    <w:rsid w:val="00D46D68"/>
    <w:rsid w:val="00D479E7"/>
    <w:rsid w:val="00D50A60"/>
    <w:rsid w:val="00D50ECF"/>
    <w:rsid w:val="00D52158"/>
    <w:rsid w:val="00D52352"/>
    <w:rsid w:val="00D52702"/>
    <w:rsid w:val="00D55409"/>
    <w:rsid w:val="00D55966"/>
    <w:rsid w:val="00D560C6"/>
    <w:rsid w:val="00D56487"/>
    <w:rsid w:val="00D565B5"/>
    <w:rsid w:val="00D60B68"/>
    <w:rsid w:val="00D60B69"/>
    <w:rsid w:val="00D6173B"/>
    <w:rsid w:val="00D62C05"/>
    <w:rsid w:val="00D6453B"/>
    <w:rsid w:val="00D675E8"/>
    <w:rsid w:val="00D70647"/>
    <w:rsid w:val="00D70BCA"/>
    <w:rsid w:val="00D71DC9"/>
    <w:rsid w:val="00D734C9"/>
    <w:rsid w:val="00D775E3"/>
    <w:rsid w:val="00D83437"/>
    <w:rsid w:val="00D83EAD"/>
    <w:rsid w:val="00D84187"/>
    <w:rsid w:val="00D8491B"/>
    <w:rsid w:val="00D85424"/>
    <w:rsid w:val="00D87391"/>
    <w:rsid w:val="00D87643"/>
    <w:rsid w:val="00D904B7"/>
    <w:rsid w:val="00D91631"/>
    <w:rsid w:val="00D94C41"/>
    <w:rsid w:val="00D951D9"/>
    <w:rsid w:val="00D953BD"/>
    <w:rsid w:val="00D97AC3"/>
    <w:rsid w:val="00DA262C"/>
    <w:rsid w:val="00DA2929"/>
    <w:rsid w:val="00DA3051"/>
    <w:rsid w:val="00DA365A"/>
    <w:rsid w:val="00DA3EE7"/>
    <w:rsid w:val="00DA3F54"/>
    <w:rsid w:val="00DA530C"/>
    <w:rsid w:val="00DA69B6"/>
    <w:rsid w:val="00DB2310"/>
    <w:rsid w:val="00DB77B3"/>
    <w:rsid w:val="00DC141D"/>
    <w:rsid w:val="00DC17D0"/>
    <w:rsid w:val="00DC648A"/>
    <w:rsid w:val="00DC6D9C"/>
    <w:rsid w:val="00DC7EE3"/>
    <w:rsid w:val="00DD1DE1"/>
    <w:rsid w:val="00DD4588"/>
    <w:rsid w:val="00DD4C84"/>
    <w:rsid w:val="00DD5C84"/>
    <w:rsid w:val="00DD65AF"/>
    <w:rsid w:val="00DD6CF6"/>
    <w:rsid w:val="00DD7DEA"/>
    <w:rsid w:val="00DE1109"/>
    <w:rsid w:val="00DE1282"/>
    <w:rsid w:val="00DE5D43"/>
    <w:rsid w:val="00DE67F2"/>
    <w:rsid w:val="00DE6C0B"/>
    <w:rsid w:val="00DE6D41"/>
    <w:rsid w:val="00DE7781"/>
    <w:rsid w:val="00DF0594"/>
    <w:rsid w:val="00DF4865"/>
    <w:rsid w:val="00DF4BA3"/>
    <w:rsid w:val="00E00198"/>
    <w:rsid w:val="00E00903"/>
    <w:rsid w:val="00E011F1"/>
    <w:rsid w:val="00E0185B"/>
    <w:rsid w:val="00E01E15"/>
    <w:rsid w:val="00E030E5"/>
    <w:rsid w:val="00E03ADE"/>
    <w:rsid w:val="00E04297"/>
    <w:rsid w:val="00E04548"/>
    <w:rsid w:val="00E04965"/>
    <w:rsid w:val="00E04CEA"/>
    <w:rsid w:val="00E05009"/>
    <w:rsid w:val="00E05EAB"/>
    <w:rsid w:val="00E06E99"/>
    <w:rsid w:val="00E07F5F"/>
    <w:rsid w:val="00E1019D"/>
    <w:rsid w:val="00E108C0"/>
    <w:rsid w:val="00E120E7"/>
    <w:rsid w:val="00E14212"/>
    <w:rsid w:val="00E169E2"/>
    <w:rsid w:val="00E17E2E"/>
    <w:rsid w:val="00E21078"/>
    <w:rsid w:val="00E22A7F"/>
    <w:rsid w:val="00E23598"/>
    <w:rsid w:val="00E2449C"/>
    <w:rsid w:val="00E253AB"/>
    <w:rsid w:val="00E255F6"/>
    <w:rsid w:val="00E25895"/>
    <w:rsid w:val="00E25CFE"/>
    <w:rsid w:val="00E27BBB"/>
    <w:rsid w:val="00E30D38"/>
    <w:rsid w:val="00E31212"/>
    <w:rsid w:val="00E3283F"/>
    <w:rsid w:val="00E32A5F"/>
    <w:rsid w:val="00E33AE3"/>
    <w:rsid w:val="00E40000"/>
    <w:rsid w:val="00E424DE"/>
    <w:rsid w:val="00E44C14"/>
    <w:rsid w:val="00E45904"/>
    <w:rsid w:val="00E45938"/>
    <w:rsid w:val="00E463CB"/>
    <w:rsid w:val="00E46BE1"/>
    <w:rsid w:val="00E4723E"/>
    <w:rsid w:val="00E5043B"/>
    <w:rsid w:val="00E52BE0"/>
    <w:rsid w:val="00E539B6"/>
    <w:rsid w:val="00E53AD0"/>
    <w:rsid w:val="00E55CA7"/>
    <w:rsid w:val="00E56FB1"/>
    <w:rsid w:val="00E654DC"/>
    <w:rsid w:val="00E7019F"/>
    <w:rsid w:val="00E714E1"/>
    <w:rsid w:val="00E715AA"/>
    <w:rsid w:val="00E75C24"/>
    <w:rsid w:val="00E75FBE"/>
    <w:rsid w:val="00E76C8C"/>
    <w:rsid w:val="00E76D0B"/>
    <w:rsid w:val="00E801BB"/>
    <w:rsid w:val="00E80BC3"/>
    <w:rsid w:val="00E83389"/>
    <w:rsid w:val="00E8569F"/>
    <w:rsid w:val="00E8579D"/>
    <w:rsid w:val="00E904FF"/>
    <w:rsid w:val="00E91FE8"/>
    <w:rsid w:val="00E92E6D"/>
    <w:rsid w:val="00E93E67"/>
    <w:rsid w:val="00E942BE"/>
    <w:rsid w:val="00E944A4"/>
    <w:rsid w:val="00E9457F"/>
    <w:rsid w:val="00E95AF1"/>
    <w:rsid w:val="00EA01B3"/>
    <w:rsid w:val="00EA2140"/>
    <w:rsid w:val="00EA2FB2"/>
    <w:rsid w:val="00EA300F"/>
    <w:rsid w:val="00EA3057"/>
    <w:rsid w:val="00EA39E9"/>
    <w:rsid w:val="00EA508C"/>
    <w:rsid w:val="00EA54B9"/>
    <w:rsid w:val="00EA568D"/>
    <w:rsid w:val="00EA75F1"/>
    <w:rsid w:val="00EA7910"/>
    <w:rsid w:val="00EB58B0"/>
    <w:rsid w:val="00EC21B0"/>
    <w:rsid w:val="00EC42B7"/>
    <w:rsid w:val="00EC4C5B"/>
    <w:rsid w:val="00EC63B7"/>
    <w:rsid w:val="00ED073E"/>
    <w:rsid w:val="00ED0C1A"/>
    <w:rsid w:val="00ED1171"/>
    <w:rsid w:val="00ED20F8"/>
    <w:rsid w:val="00ED3B02"/>
    <w:rsid w:val="00ED429C"/>
    <w:rsid w:val="00ED49E5"/>
    <w:rsid w:val="00ED71DF"/>
    <w:rsid w:val="00ED7B6F"/>
    <w:rsid w:val="00EE1537"/>
    <w:rsid w:val="00EE15A6"/>
    <w:rsid w:val="00EE15FA"/>
    <w:rsid w:val="00EE3609"/>
    <w:rsid w:val="00EE457B"/>
    <w:rsid w:val="00EE7DFA"/>
    <w:rsid w:val="00EF112D"/>
    <w:rsid w:val="00EF21C4"/>
    <w:rsid w:val="00EF2ED1"/>
    <w:rsid w:val="00EF3446"/>
    <w:rsid w:val="00EF6AE3"/>
    <w:rsid w:val="00EF761C"/>
    <w:rsid w:val="00F011DF"/>
    <w:rsid w:val="00F01A6C"/>
    <w:rsid w:val="00F025F9"/>
    <w:rsid w:val="00F03E12"/>
    <w:rsid w:val="00F04F0E"/>
    <w:rsid w:val="00F066FC"/>
    <w:rsid w:val="00F06F57"/>
    <w:rsid w:val="00F07143"/>
    <w:rsid w:val="00F10555"/>
    <w:rsid w:val="00F10B6C"/>
    <w:rsid w:val="00F118E8"/>
    <w:rsid w:val="00F12444"/>
    <w:rsid w:val="00F1258C"/>
    <w:rsid w:val="00F16004"/>
    <w:rsid w:val="00F17915"/>
    <w:rsid w:val="00F21B9B"/>
    <w:rsid w:val="00F21F9A"/>
    <w:rsid w:val="00F23CE2"/>
    <w:rsid w:val="00F23D6F"/>
    <w:rsid w:val="00F24817"/>
    <w:rsid w:val="00F24D72"/>
    <w:rsid w:val="00F26174"/>
    <w:rsid w:val="00F26218"/>
    <w:rsid w:val="00F2632C"/>
    <w:rsid w:val="00F304E6"/>
    <w:rsid w:val="00F31BCD"/>
    <w:rsid w:val="00F352C4"/>
    <w:rsid w:val="00F36CAC"/>
    <w:rsid w:val="00F370AD"/>
    <w:rsid w:val="00F41034"/>
    <w:rsid w:val="00F41A0B"/>
    <w:rsid w:val="00F41BEF"/>
    <w:rsid w:val="00F41E79"/>
    <w:rsid w:val="00F43966"/>
    <w:rsid w:val="00F43A7A"/>
    <w:rsid w:val="00F43CAD"/>
    <w:rsid w:val="00F450D6"/>
    <w:rsid w:val="00F457C0"/>
    <w:rsid w:val="00F46426"/>
    <w:rsid w:val="00F469F6"/>
    <w:rsid w:val="00F47658"/>
    <w:rsid w:val="00F5370C"/>
    <w:rsid w:val="00F54636"/>
    <w:rsid w:val="00F550C8"/>
    <w:rsid w:val="00F55ED1"/>
    <w:rsid w:val="00F5649D"/>
    <w:rsid w:val="00F63840"/>
    <w:rsid w:val="00F6414C"/>
    <w:rsid w:val="00F65587"/>
    <w:rsid w:val="00F655E1"/>
    <w:rsid w:val="00F66110"/>
    <w:rsid w:val="00F6683A"/>
    <w:rsid w:val="00F67CD8"/>
    <w:rsid w:val="00F70005"/>
    <w:rsid w:val="00F703FF"/>
    <w:rsid w:val="00F707BD"/>
    <w:rsid w:val="00F72941"/>
    <w:rsid w:val="00F72E25"/>
    <w:rsid w:val="00F73C04"/>
    <w:rsid w:val="00F745D8"/>
    <w:rsid w:val="00F74931"/>
    <w:rsid w:val="00F74A9F"/>
    <w:rsid w:val="00F7527B"/>
    <w:rsid w:val="00F7687A"/>
    <w:rsid w:val="00F77200"/>
    <w:rsid w:val="00F77FF7"/>
    <w:rsid w:val="00F801BE"/>
    <w:rsid w:val="00F803A3"/>
    <w:rsid w:val="00F814E9"/>
    <w:rsid w:val="00F81539"/>
    <w:rsid w:val="00F8467E"/>
    <w:rsid w:val="00F86D02"/>
    <w:rsid w:val="00F87FE0"/>
    <w:rsid w:val="00F92CAD"/>
    <w:rsid w:val="00F934DA"/>
    <w:rsid w:val="00F93C99"/>
    <w:rsid w:val="00F96D5A"/>
    <w:rsid w:val="00FA0F36"/>
    <w:rsid w:val="00FA2A2B"/>
    <w:rsid w:val="00FA42B7"/>
    <w:rsid w:val="00FA4C0B"/>
    <w:rsid w:val="00FB0340"/>
    <w:rsid w:val="00FB0733"/>
    <w:rsid w:val="00FB169C"/>
    <w:rsid w:val="00FB25EE"/>
    <w:rsid w:val="00FB4B5A"/>
    <w:rsid w:val="00FB55C3"/>
    <w:rsid w:val="00FC53AB"/>
    <w:rsid w:val="00FC5EBE"/>
    <w:rsid w:val="00FC6DB7"/>
    <w:rsid w:val="00FC70CD"/>
    <w:rsid w:val="00FC7ED7"/>
    <w:rsid w:val="00FD056D"/>
    <w:rsid w:val="00FD0AF4"/>
    <w:rsid w:val="00FD4F48"/>
    <w:rsid w:val="00FD5556"/>
    <w:rsid w:val="00FD5822"/>
    <w:rsid w:val="00FD59A1"/>
    <w:rsid w:val="00FD71E4"/>
    <w:rsid w:val="00FD773F"/>
    <w:rsid w:val="00FD7C3D"/>
    <w:rsid w:val="00FE20EE"/>
    <w:rsid w:val="00FE28A8"/>
    <w:rsid w:val="00FE3B34"/>
    <w:rsid w:val="00FE4597"/>
    <w:rsid w:val="00FE4A1C"/>
    <w:rsid w:val="00FE4AF3"/>
    <w:rsid w:val="00FE4E52"/>
    <w:rsid w:val="00FE548E"/>
    <w:rsid w:val="00FE6EB7"/>
    <w:rsid w:val="00FE720A"/>
    <w:rsid w:val="00FF0B57"/>
    <w:rsid w:val="00FF2E79"/>
    <w:rsid w:val="00FF3AAF"/>
    <w:rsid w:val="00FF4212"/>
    <w:rsid w:val="00FF4727"/>
    <w:rsid w:val="00FF5B1D"/>
    <w:rsid w:val="00FF6728"/>
    <w:rsid w:val="00FF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88D1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iPriority="1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iPriority="99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57F"/>
    <w:pPr>
      <w:overflowPunct w:val="0"/>
      <w:autoSpaceDE w:val="0"/>
      <w:autoSpaceDN w:val="0"/>
      <w:adjustRightInd w:val="0"/>
      <w:spacing w:line="276" w:lineRule="auto"/>
      <w:ind w:firstLine="709"/>
      <w:jc w:val="both"/>
      <w:textAlignment w:val="baseline"/>
    </w:pPr>
    <w:rPr>
      <w:sz w:val="24"/>
    </w:rPr>
  </w:style>
  <w:style w:type="paragraph" w:styleId="1">
    <w:name w:val="heading 1"/>
    <w:basedOn w:val="a"/>
    <w:next w:val="a"/>
    <w:qFormat/>
    <w:rsid w:val="00E17E2E"/>
    <w:pPr>
      <w:keepNext/>
      <w:tabs>
        <w:tab w:val="left" w:pos="927"/>
      </w:tabs>
      <w:spacing w:before="240" w:after="60"/>
      <w:ind w:firstLine="0"/>
      <w:jc w:val="left"/>
      <w:outlineLvl w:val="0"/>
    </w:pPr>
    <w:rPr>
      <w:kern w:val="32"/>
    </w:rPr>
  </w:style>
  <w:style w:type="paragraph" w:styleId="2">
    <w:name w:val="heading 2"/>
    <w:aliases w:val="H2,Numbered text 3,2 headline,h,headline,h2,Caaieiaie 2 Ciae1,Caaieiaie 2 Ciae Ciae,H2 Ciae Ciae,Numbered text 3 Ciae Ciae,h2 Ciae Ciae,H2 Ciae1,Numbered text 3 Ciae1,2 headline Ciae,h Ciae,headline Ciae,h2 Ciae1,2,Heading 2 Hidden,CHS,l2,22"/>
    <w:basedOn w:val="a"/>
    <w:next w:val="a"/>
    <w:qFormat/>
    <w:rsid w:val="00E17E2E"/>
    <w:pPr>
      <w:keepNext/>
      <w:tabs>
        <w:tab w:val="left" w:pos="1494"/>
      </w:tabs>
      <w:spacing w:before="120" w:after="60"/>
      <w:ind w:firstLine="0"/>
      <w:outlineLvl w:val="1"/>
    </w:pPr>
  </w:style>
  <w:style w:type="paragraph" w:styleId="3">
    <w:name w:val="heading 3"/>
    <w:aliases w:val="H3,h3,Gliederung3,3,Ioieo,Level 1 - 1,h31,h32,h33,h34,h35,h36,h37,h38,h39,h310,h311,h321,h331,h341,h351,h361,h371,h381,h312,h322,h332,h342,h352,h362,h372,h382,h313,h323,h333,h343,h353,h363,h373,h383,h314,h324,h334,h344,h354,h364,h374,h384"/>
    <w:basedOn w:val="a"/>
    <w:next w:val="a"/>
    <w:qFormat/>
    <w:rsid w:val="00E17E2E"/>
    <w:pPr>
      <w:keepNext/>
      <w:tabs>
        <w:tab w:val="left" w:pos="1854"/>
      </w:tabs>
      <w:spacing w:before="120" w:after="60"/>
      <w:ind w:firstLine="0"/>
      <w:outlineLvl w:val="2"/>
    </w:pPr>
  </w:style>
  <w:style w:type="paragraph" w:styleId="4">
    <w:name w:val="heading 4"/>
    <w:aliases w:val="Caaieiaie 4 (I?eei?aiea),Level 2 - a,H4,4,I4,l4,heading4,I41,41,l41,heading41,(Shift Ctrl 4),Titre 41,t4.T4,4heading,h4,a.,4 dash,d,4 dash1,d1,31,h41,a.1,4 dash2,d2,32,h42,a.2,4 dash3,d3,33,h43,a.3,4 dash4,d4,34,h44,a.4,Sub sub heading,d5,35"/>
    <w:basedOn w:val="a"/>
    <w:next w:val="a"/>
    <w:qFormat/>
    <w:rsid w:val="003120F2"/>
    <w:pPr>
      <w:keepNext/>
      <w:tabs>
        <w:tab w:val="left" w:pos="1854"/>
      </w:tabs>
      <w:spacing w:before="240" w:after="60"/>
      <w:ind w:firstLine="0"/>
      <w:outlineLvl w:val="3"/>
    </w:pPr>
  </w:style>
  <w:style w:type="paragraph" w:styleId="5">
    <w:name w:val="heading 5"/>
    <w:basedOn w:val="a"/>
    <w:next w:val="a"/>
    <w:qFormat/>
    <w:rsid w:val="003120F2"/>
    <w:pPr>
      <w:keepNext/>
      <w:ind w:firstLine="540"/>
      <w:outlineLvl w:val="4"/>
    </w:pPr>
    <w:rPr>
      <w:i/>
    </w:rPr>
  </w:style>
  <w:style w:type="paragraph" w:styleId="6">
    <w:name w:val="heading 6"/>
    <w:aliases w:val="Gliederung6"/>
    <w:basedOn w:val="a"/>
    <w:next w:val="a"/>
    <w:qFormat/>
    <w:rsid w:val="003120F2"/>
    <w:pPr>
      <w:keepNext/>
      <w:jc w:val="center"/>
      <w:outlineLvl w:val="5"/>
    </w:pPr>
    <w:rPr>
      <w:b/>
      <w:sz w:val="32"/>
    </w:rPr>
  </w:style>
  <w:style w:type="paragraph" w:styleId="7">
    <w:name w:val="heading 7"/>
    <w:basedOn w:val="a"/>
    <w:next w:val="a"/>
    <w:qFormat/>
    <w:rsid w:val="003120F2"/>
    <w:pPr>
      <w:keepNext/>
      <w:jc w:val="center"/>
      <w:outlineLvl w:val="6"/>
    </w:pPr>
    <w:rPr>
      <w:b/>
      <w:sz w:val="36"/>
    </w:rPr>
  </w:style>
  <w:style w:type="paragraph" w:styleId="8">
    <w:name w:val="heading 8"/>
    <w:basedOn w:val="1"/>
    <w:next w:val="a"/>
    <w:qFormat/>
    <w:rsid w:val="003120F2"/>
    <w:pPr>
      <w:keepLines/>
      <w:tabs>
        <w:tab w:val="clear" w:pos="927"/>
      </w:tabs>
      <w:spacing w:after="200" w:line="288" w:lineRule="auto"/>
      <w:outlineLvl w:val="7"/>
    </w:pPr>
    <w:rPr>
      <w:caps/>
    </w:rPr>
  </w:style>
  <w:style w:type="paragraph" w:styleId="9">
    <w:name w:val="heading 9"/>
    <w:basedOn w:val="1"/>
    <w:next w:val="a"/>
    <w:qFormat/>
    <w:rsid w:val="003120F2"/>
    <w:pPr>
      <w:keepLines/>
      <w:tabs>
        <w:tab w:val="clear" w:pos="927"/>
      </w:tabs>
      <w:spacing w:after="120" w:line="288" w:lineRule="auto"/>
      <w:jc w:val="both"/>
      <w:outlineLvl w:val="8"/>
    </w:pPr>
    <w:rPr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toc 1"/>
    <w:basedOn w:val="a"/>
    <w:next w:val="a"/>
    <w:uiPriority w:val="39"/>
    <w:rsid w:val="003120F2"/>
    <w:pPr>
      <w:tabs>
        <w:tab w:val="left" w:pos="480"/>
        <w:tab w:val="left" w:pos="540"/>
        <w:tab w:val="right" w:leader="dot" w:pos="9360"/>
      </w:tabs>
      <w:ind w:firstLine="0"/>
    </w:pPr>
    <w:rPr>
      <w:noProof/>
    </w:rPr>
  </w:style>
  <w:style w:type="paragraph" w:styleId="20">
    <w:name w:val="toc 2"/>
    <w:basedOn w:val="a"/>
    <w:next w:val="a"/>
    <w:uiPriority w:val="39"/>
    <w:rsid w:val="003120F2"/>
    <w:pPr>
      <w:tabs>
        <w:tab w:val="left" w:pos="900"/>
        <w:tab w:val="right" w:leader="dot" w:pos="9360"/>
      </w:tabs>
      <w:ind w:firstLine="180"/>
    </w:pPr>
    <w:rPr>
      <w:noProof/>
    </w:rPr>
  </w:style>
  <w:style w:type="paragraph" w:styleId="30">
    <w:name w:val="toc 3"/>
    <w:basedOn w:val="a"/>
    <w:next w:val="a"/>
    <w:uiPriority w:val="39"/>
    <w:rsid w:val="003120F2"/>
    <w:pPr>
      <w:ind w:left="480"/>
    </w:pPr>
  </w:style>
  <w:style w:type="paragraph" w:styleId="40">
    <w:name w:val="toc 4"/>
    <w:basedOn w:val="a"/>
    <w:next w:val="a"/>
    <w:uiPriority w:val="39"/>
    <w:rsid w:val="003120F2"/>
    <w:pPr>
      <w:ind w:left="720"/>
    </w:pPr>
  </w:style>
  <w:style w:type="paragraph" w:styleId="50">
    <w:name w:val="toc 5"/>
    <w:basedOn w:val="a"/>
    <w:next w:val="a"/>
    <w:semiHidden/>
    <w:rsid w:val="003120F2"/>
    <w:pPr>
      <w:ind w:left="960"/>
    </w:pPr>
  </w:style>
  <w:style w:type="paragraph" w:styleId="60">
    <w:name w:val="toc 6"/>
    <w:basedOn w:val="a"/>
    <w:next w:val="a"/>
    <w:semiHidden/>
    <w:rsid w:val="003120F2"/>
    <w:pPr>
      <w:ind w:left="1200"/>
    </w:pPr>
  </w:style>
  <w:style w:type="paragraph" w:styleId="70">
    <w:name w:val="toc 7"/>
    <w:basedOn w:val="a"/>
    <w:next w:val="a"/>
    <w:semiHidden/>
    <w:rsid w:val="003120F2"/>
    <w:pPr>
      <w:ind w:left="1440"/>
    </w:pPr>
  </w:style>
  <w:style w:type="paragraph" w:styleId="80">
    <w:name w:val="toc 8"/>
    <w:basedOn w:val="a"/>
    <w:next w:val="a"/>
    <w:semiHidden/>
    <w:rsid w:val="003120F2"/>
    <w:pPr>
      <w:ind w:left="1680"/>
    </w:pPr>
  </w:style>
  <w:style w:type="paragraph" w:styleId="90">
    <w:name w:val="toc 9"/>
    <w:basedOn w:val="a"/>
    <w:next w:val="a"/>
    <w:semiHidden/>
    <w:rsid w:val="003120F2"/>
    <w:pPr>
      <w:ind w:left="1920"/>
    </w:pPr>
  </w:style>
  <w:style w:type="paragraph" w:styleId="a3">
    <w:name w:val="Body Text"/>
    <w:basedOn w:val="a"/>
    <w:rsid w:val="003120F2"/>
    <w:pPr>
      <w:spacing w:after="120"/>
    </w:pPr>
    <w:rPr>
      <w:lang w:val="en-US"/>
    </w:rPr>
  </w:style>
  <w:style w:type="paragraph" w:styleId="a4">
    <w:name w:val="footnote text"/>
    <w:basedOn w:val="a"/>
    <w:link w:val="a5"/>
    <w:semiHidden/>
    <w:rsid w:val="003120F2"/>
    <w:pPr>
      <w:keepLines/>
      <w:spacing w:before="120" w:after="120" w:line="200" w:lineRule="atLeast"/>
      <w:ind w:left="1080"/>
    </w:pPr>
    <w:rPr>
      <w:rFonts w:ascii="Arial" w:hAnsi="Arial"/>
      <w:spacing w:val="-5"/>
      <w:sz w:val="16"/>
    </w:rPr>
  </w:style>
  <w:style w:type="paragraph" w:styleId="a6">
    <w:name w:val="Document Map"/>
    <w:basedOn w:val="a"/>
    <w:semiHidden/>
    <w:rsid w:val="003120F2"/>
    <w:pPr>
      <w:shd w:val="clear" w:color="auto" w:fill="000080"/>
    </w:pPr>
    <w:rPr>
      <w:rFonts w:ascii="Tahoma" w:hAnsi="Tahoma" w:cs="Tahoma"/>
      <w:sz w:val="20"/>
    </w:rPr>
  </w:style>
  <w:style w:type="paragraph" w:styleId="a7">
    <w:name w:val="Balloon Text"/>
    <w:basedOn w:val="a"/>
    <w:semiHidden/>
    <w:rsid w:val="003120F2"/>
    <w:rPr>
      <w:rFonts w:ascii="Tahoma" w:hAnsi="Tahoma" w:cs="Tahoma"/>
      <w:sz w:val="16"/>
      <w:szCs w:val="16"/>
    </w:rPr>
  </w:style>
  <w:style w:type="paragraph" w:customStyle="1" w:styleId="TableText">
    <w:name w:val="TableText"/>
    <w:basedOn w:val="a"/>
    <w:rsid w:val="003120F2"/>
    <w:pPr>
      <w:keepLines/>
      <w:overflowPunct/>
      <w:autoSpaceDE/>
      <w:autoSpaceDN/>
      <w:adjustRightInd/>
      <w:spacing w:before="40" w:after="40" w:line="288" w:lineRule="auto"/>
      <w:ind w:firstLine="0"/>
      <w:jc w:val="left"/>
      <w:textAlignment w:val="auto"/>
    </w:pPr>
    <w:rPr>
      <w:sz w:val="22"/>
      <w:szCs w:val="22"/>
      <w:lang w:eastAsia="en-US"/>
    </w:rPr>
  </w:style>
  <w:style w:type="paragraph" w:customStyle="1" w:styleId="TableofContents">
    <w:name w:val="Table of Contents"/>
    <w:basedOn w:val="1"/>
    <w:next w:val="a"/>
    <w:rsid w:val="003120F2"/>
    <w:pPr>
      <w:keepLines/>
      <w:tabs>
        <w:tab w:val="clear" w:pos="927"/>
      </w:tabs>
      <w:suppressAutoHyphens/>
      <w:overflowPunct/>
      <w:autoSpaceDE/>
      <w:autoSpaceDN/>
      <w:adjustRightInd/>
      <w:spacing w:before="480" w:after="360" w:line="288" w:lineRule="auto"/>
      <w:textAlignment w:val="auto"/>
      <w:outlineLvl w:val="9"/>
    </w:pPr>
    <w:rPr>
      <w:b/>
      <w:caps/>
      <w:sz w:val="28"/>
      <w:szCs w:val="24"/>
      <w:lang w:eastAsia="en-US"/>
    </w:rPr>
  </w:style>
  <w:style w:type="paragraph" w:customStyle="1" w:styleId="a8">
    <w:name w:val="Титул Тип документа"/>
    <w:basedOn w:val="a"/>
    <w:rsid w:val="00D22C74"/>
    <w:pPr>
      <w:shd w:val="clear" w:color="auto" w:fill="993333"/>
      <w:overflowPunct/>
      <w:autoSpaceDE/>
      <w:autoSpaceDN/>
      <w:adjustRightInd/>
      <w:ind w:firstLine="0"/>
      <w:jc w:val="left"/>
      <w:textAlignment w:val="auto"/>
    </w:pPr>
    <w:rPr>
      <w:rFonts w:ascii="Verdana" w:hAnsi="Verdana"/>
      <w:color w:val="FFFFFF"/>
    </w:rPr>
  </w:style>
  <w:style w:type="table" w:styleId="a9">
    <w:name w:val="Table Grid"/>
    <w:basedOn w:val="a1"/>
    <w:uiPriority w:val="39"/>
    <w:rsid w:val="00D22C74"/>
    <w:rPr>
      <w:rFonts w:ascii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a">
    <w:name w:val="annotation reference"/>
    <w:rsid w:val="005B4E07"/>
    <w:rPr>
      <w:rFonts w:cs="Times New Roman"/>
      <w:sz w:val="16"/>
      <w:szCs w:val="16"/>
    </w:rPr>
  </w:style>
  <w:style w:type="character" w:styleId="ab">
    <w:name w:val="Hyperlink"/>
    <w:uiPriority w:val="99"/>
    <w:locked/>
    <w:rsid w:val="00D62C05"/>
    <w:rPr>
      <w:color w:val="0000FF"/>
      <w:u w:val="single"/>
    </w:rPr>
  </w:style>
  <w:style w:type="paragraph" w:styleId="ac">
    <w:name w:val="List Paragraph"/>
    <w:aliases w:val="UL,Абзац маркированнный,Нумерованый список,Нумерованный спиков,Название таблицы,Списки,AC List 01,Elenco Normale,Use Case List Paragraph,Bullet List,FooterText,numbered,SL_Абзац списка,Заголовок_3,Table-Normal,RSHB_Table-Normal,1,ПАРАГРАФ"/>
    <w:basedOn w:val="a"/>
    <w:link w:val="ad"/>
    <w:uiPriority w:val="99"/>
    <w:qFormat/>
    <w:rsid w:val="003C0D9F"/>
    <w:pPr>
      <w:overflowPunct/>
      <w:autoSpaceDE/>
      <w:autoSpaceDN/>
      <w:adjustRightInd/>
      <w:ind w:left="720" w:firstLine="0"/>
      <w:contextualSpacing/>
      <w:jc w:val="left"/>
      <w:textAlignment w:val="auto"/>
    </w:pPr>
    <w:rPr>
      <w:rFonts w:ascii="Arial" w:hAnsi="Arial"/>
      <w:sz w:val="20"/>
      <w:lang w:val="x-none" w:eastAsia="en-US"/>
    </w:rPr>
  </w:style>
  <w:style w:type="character" w:customStyle="1" w:styleId="ad">
    <w:name w:val="Абзац списка Знак"/>
    <w:aliases w:val="UL Знак,Абзац маркированнный Знак,Нумерованый список Знак,Нумерованный спиков Знак,Название таблицы Знак,Списки Знак,AC List 01 Знак,Elenco Normale Знак,Use Case List Paragraph Знак,Bullet List Знак,FooterText Знак,numbered Знак,1 Знак"/>
    <w:link w:val="ac"/>
    <w:uiPriority w:val="99"/>
    <w:qFormat/>
    <w:rsid w:val="003C0D9F"/>
    <w:rPr>
      <w:rFonts w:ascii="Arial" w:hAnsi="Arial"/>
      <w:lang w:eastAsia="en-US"/>
    </w:rPr>
  </w:style>
  <w:style w:type="paragraph" w:customStyle="1" w:styleId="ListParagraph1">
    <w:name w:val="List Paragraph1"/>
    <w:basedOn w:val="a"/>
    <w:rsid w:val="003C0D9F"/>
    <w:pPr>
      <w:overflowPunct/>
      <w:autoSpaceDE/>
      <w:autoSpaceDN/>
      <w:adjustRightInd/>
      <w:ind w:left="720" w:firstLine="0"/>
      <w:jc w:val="left"/>
      <w:textAlignment w:val="auto"/>
    </w:pPr>
    <w:rPr>
      <w:szCs w:val="24"/>
    </w:rPr>
  </w:style>
  <w:style w:type="paragraph" w:styleId="ae">
    <w:name w:val="annotation text"/>
    <w:basedOn w:val="a"/>
    <w:link w:val="af"/>
    <w:rsid w:val="003C0D9F"/>
    <w:rPr>
      <w:sz w:val="20"/>
    </w:rPr>
  </w:style>
  <w:style w:type="character" w:customStyle="1" w:styleId="af">
    <w:name w:val="Текст примечания Знак"/>
    <w:basedOn w:val="a0"/>
    <w:link w:val="ae"/>
    <w:rsid w:val="003C0D9F"/>
  </w:style>
  <w:style w:type="paragraph" w:styleId="af0">
    <w:name w:val="annotation subject"/>
    <w:basedOn w:val="ae"/>
    <w:next w:val="ae"/>
    <w:link w:val="af1"/>
    <w:rsid w:val="003C0D9F"/>
    <w:rPr>
      <w:b/>
      <w:bCs/>
      <w:lang w:val="x-none" w:eastAsia="x-none"/>
    </w:rPr>
  </w:style>
  <w:style w:type="character" w:customStyle="1" w:styleId="af1">
    <w:name w:val="Тема примечания Знак"/>
    <w:link w:val="af0"/>
    <w:rsid w:val="003C0D9F"/>
    <w:rPr>
      <w:b/>
      <w:bCs/>
    </w:rPr>
  </w:style>
  <w:style w:type="paragraph" w:styleId="af2">
    <w:name w:val="header"/>
    <w:basedOn w:val="a"/>
    <w:link w:val="af3"/>
    <w:locked/>
    <w:rsid w:val="00980C3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Верхний колонтитул Знак"/>
    <w:link w:val="af2"/>
    <w:rsid w:val="00980C39"/>
    <w:rPr>
      <w:sz w:val="24"/>
    </w:rPr>
  </w:style>
  <w:style w:type="paragraph" w:styleId="af4">
    <w:name w:val="footer"/>
    <w:basedOn w:val="a"/>
    <w:link w:val="af5"/>
    <w:locked/>
    <w:rsid w:val="00980C3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5">
    <w:name w:val="Нижний колонтитул Знак"/>
    <w:link w:val="af4"/>
    <w:rsid w:val="00980C39"/>
    <w:rPr>
      <w:sz w:val="24"/>
    </w:rPr>
  </w:style>
  <w:style w:type="paragraph" w:styleId="21">
    <w:name w:val="Body Text Indent 2"/>
    <w:basedOn w:val="a"/>
    <w:link w:val="22"/>
    <w:rsid w:val="008C49D5"/>
    <w:pPr>
      <w:overflowPunct/>
      <w:autoSpaceDE/>
      <w:autoSpaceDN/>
      <w:adjustRightInd/>
      <w:spacing w:after="120" w:line="480" w:lineRule="auto"/>
      <w:ind w:left="283" w:firstLine="0"/>
      <w:jc w:val="left"/>
      <w:textAlignment w:val="auto"/>
    </w:pPr>
    <w:rPr>
      <w:sz w:val="20"/>
    </w:rPr>
  </w:style>
  <w:style w:type="character" w:customStyle="1" w:styleId="22">
    <w:name w:val="Основной текст с отступом 2 Знак"/>
    <w:basedOn w:val="a0"/>
    <w:link w:val="21"/>
    <w:rsid w:val="008C49D5"/>
  </w:style>
  <w:style w:type="paragraph" w:styleId="af6">
    <w:name w:val="Body Text Indent"/>
    <w:basedOn w:val="a"/>
    <w:link w:val="af7"/>
    <w:rsid w:val="00987847"/>
    <w:pPr>
      <w:spacing w:after="120"/>
      <w:ind w:left="283"/>
    </w:pPr>
    <w:rPr>
      <w:lang w:val="x-none" w:eastAsia="x-none"/>
    </w:rPr>
  </w:style>
  <w:style w:type="character" w:customStyle="1" w:styleId="af7">
    <w:name w:val="Основной текст с отступом Знак"/>
    <w:link w:val="af6"/>
    <w:rsid w:val="00987847"/>
    <w:rPr>
      <w:sz w:val="24"/>
    </w:rPr>
  </w:style>
  <w:style w:type="paragraph" w:styleId="af8">
    <w:name w:val="Revision"/>
    <w:hidden/>
    <w:uiPriority w:val="99"/>
    <w:semiHidden/>
    <w:rsid w:val="00B157F5"/>
    <w:rPr>
      <w:sz w:val="24"/>
    </w:rPr>
  </w:style>
  <w:style w:type="paragraph" w:styleId="af9">
    <w:name w:val="Normal (Web)"/>
    <w:basedOn w:val="a"/>
    <w:uiPriority w:val="99"/>
    <w:rsid w:val="006740E5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szCs w:val="24"/>
    </w:rPr>
  </w:style>
  <w:style w:type="paragraph" w:customStyle="1" w:styleId="-">
    <w:name w:val="ТН - Обычный"/>
    <w:basedOn w:val="a"/>
    <w:link w:val="-0"/>
    <w:qFormat/>
    <w:rsid w:val="006740E5"/>
    <w:pPr>
      <w:overflowPunct/>
      <w:autoSpaceDE/>
      <w:autoSpaceDN/>
      <w:adjustRightInd/>
      <w:spacing w:line="360" w:lineRule="auto"/>
      <w:textAlignment w:val="auto"/>
    </w:pPr>
    <w:rPr>
      <w:szCs w:val="24"/>
      <w:lang w:eastAsia="en-US"/>
    </w:rPr>
  </w:style>
  <w:style w:type="character" w:customStyle="1" w:styleId="-0">
    <w:name w:val="ТН - Обычный Знак"/>
    <w:link w:val="-"/>
    <w:rsid w:val="006740E5"/>
    <w:rPr>
      <w:sz w:val="24"/>
      <w:szCs w:val="24"/>
      <w:lang w:eastAsia="en-US"/>
    </w:rPr>
  </w:style>
  <w:style w:type="character" w:customStyle="1" w:styleId="81">
    <w:name w:val="Основной текст (8)_"/>
    <w:link w:val="810"/>
    <w:uiPriority w:val="99"/>
    <w:rsid w:val="006740E5"/>
    <w:rPr>
      <w:sz w:val="22"/>
      <w:szCs w:val="22"/>
      <w:shd w:val="clear" w:color="auto" w:fill="FFFFFF"/>
    </w:rPr>
  </w:style>
  <w:style w:type="paragraph" w:customStyle="1" w:styleId="810">
    <w:name w:val="Основной текст (8)1"/>
    <w:basedOn w:val="a"/>
    <w:link w:val="81"/>
    <w:uiPriority w:val="99"/>
    <w:rsid w:val="006740E5"/>
    <w:pPr>
      <w:widowControl w:val="0"/>
      <w:shd w:val="clear" w:color="auto" w:fill="FFFFFF"/>
      <w:overflowPunct/>
      <w:autoSpaceDE/>
      <w:autoSpaceDN/>
      <w:adjustRightInd/>
      <w:spacing w:line="240" w:lineRule="atLeast"/>
      <w:ind w:firstLine="0"/>
      <w:jc w:val="left"/>
      <w:textAlignment w:val="auto"/>
    </w:pPr>
    <w:rPr>
      <w:sz w:val="22"/>
      <w:szCs w:val="22"/>
    </w:rPr>
  </w:style>
  <w:style w:type="character" w:customStyle="1" w:styleId="82">
    <w:name w:val="Основной текст (8)"/>
    <w:uiPriority w:val="99"/>
    <w:rsid w:val="006740E5"/>
  </w:style>
  <w:style w:type="character" w:customStyle="1" w:styleId="CharAttribute6">
    <w:name w:val="CharAttribute6"/>
    <w:rsid w:val="007975B9"/>
    <w:rPr>
      <w:rFonts w:ascii="Times New Roman" w:eastAsia="Times New Roman" w:hAnsi="Times New Roman"/>
      <w:sz w:val="26"/>
    </w:rPr>
  </w:style>
  <w:style w:type="paragraph" w:customStyle="1" w:styleId="12">
    <w:name w:val="Таблица Шапка 12"/>
    <w:basedOn w:val="a"/>
    <w:rsid w:val="007975B9"/>
    <w:pPr>
      <w:overflowPunct/>
      <w:autoSpaceDE/>
      <w:autoSpaceDN/>
      <w:adjustRightInd/>
      <w:ind w:firstLine="0"/>
      <w:jc w:val="center"/>
      <w:textAlignment w:val="auto"/>
    </w:pPr>
    <w:rPr>
      <w:b/>
      <w:bCs/>
      <w:szCs w:val="24"/>
    </w:rPr>
  </w:style>
  <w:style w:type="paragraph" w:styleId="afa">
    <w:name w:val="Title"/>
    <w:basedOn w:val="a"/>
    <w:link w:val="afb"/>
    <w:qFormat/>
    <w:locked/>
    <w:rsid w:val="007975B9"/>
    <w:pPr>
      <w:overflowPunct/>
      <w:autoSpaceDE/>
      <w:autoSpaceDN/>
      <w:adjustRightInd/>
      <w:spacing w:before="240" w:after="60" w:line="360" w:lineRule="auto"/>
      <w:ind w:firstLine="0"/>
      <w:jc w:val="center"/>
      <w:textAlignment w:val="auto"/>
    </w:pPr>
    <w:rPr>
      <w:rFonts w:ascii="Arial" w:hAnsi="Arial"/>
      <w:b/>
      <w:bCs/>
      <w:caps/>
      <w:kern w:val="28"/>
      <w:sz w:val="32"/>
      <w:szCs w:val="32"/>
      <w:lang w:val="x-none" w:eastAsia="x-none"/>
    </w:rPr>
  </w:style>
  <w:style w:type="character" w:customStyle="1" w:styleId="afb">
    <w:name w:val="Заголовок Знак"/>
    <w:link w:val="afa"/>
    <w:rsid w:val="007975B9"/>
    <w:rPr>
      <w:rFonts w:ascii="Arial" w:hAnsi="Arial"/>
      <w:b/>
      <w:bCs/>
      <w:caps/>
      <w:kern w:val="28"/>
      <w:sz w:val="32"/>
      <w:szCs w:val="32"/>
      <w:lang w:val="x-none" w:eastAsia="x-none"/>
    </w:rPr>
  </w:style>
  <w:style w:type="paragraph" w:styleId="31">
    <w:name w:val="Body Text Indent 3"/>
    <w:basedOn w:val="a"/>
    <w:link w:val="32"/>
    <w:rsid w:val="00ED3B0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ED3B02"/>
    <w:rPr>
      <w:sz w:val="16"/>
      <w:szCs w:val="16"/>
    </w:rPr>
  </w:style>
  <w:style w:type="paragraph" w:styleId="afc">
    <w:name w:val="caption"/>
    <w:aliases w:val=" Знак,Название объекта Знак1 Знак,Название объекта Знак Знак Знак,Название объекта Знак1,Название объекта Знак Знак,Название объекта Знак2 Знак,Название1,##,Название2,Название таблицы/рисунка,Объект"/>
    <w:basedOn w:val="a"/>
    <w:next w:val="a"/>
    <w:link w:val="afd"/>
    <w:uiPriority w:val="11"/>
    <w:qFormat/>
    <w:locked/>
    <w:rsid w:val="00ED3B02"/>
    <w:pPr>
      <w:overflowPunct/>
      <w:autoSpaceDE/>
      <w:autoSpaceDN/>
      <w:adjustRightInd/>
      <w:spacing w:before="120" w:after="120" w:line="240" w:lineRule="auto"/>
      <w:ind w:firstLine="0"/>
      <w:jc w:val="right"/>
      <w:textAlignment w:val="auto"/>
    </w:pPr>
    <w:rPr>
      <w:b/>
      <w:bCs/>
      <w:lang w:val="x-none" w:eastAsia="x-none"/>
    </w:rPr>
  </w:style>
  <w:style w:type="character" w:customStyle="1" w:styleId="afd">
    <w:name w:val="Название объекта Знак"/>
    <w:aliases w:val=" Знак Знак,Название объекта Знак1 Знак Знак,Название объекта Знак Знак Знак Знак,Название объекта Знак1 Знак1,Название объекта Знак Знак Знак1,Название объекта Знак2 Знак Знак,Название1 Знак,## Знак,Название2 Знак,Объект Знак"/>
    <w:link w:val="afc"/>
    <w:uiPriority w:val="11"/>
    <w:rsid w:val="00ED3B02"/>
    <w:rPr>
      <w:b/>
      <w:bCs/>
      <w:sz w:val="24"/>
      <w:lang w:val="x-none" w:eastAsia="x-none"/>
    </w:rPr>
  </w:style>
  <w:style w:type="paragraph" w:customStyle="1" w:styleId="11">
    <w:name w:val="Обычный1"/>
    <w:link w:val="CharChar"/>
    <w:rsid w:val="00ED3B02"/>
    <w:pPr>
      <w:widowControl w:val="0"/>
    </w:pPr>
    <w:rPr>
      <w:snapToGrid w:val="0"/>
    </w:rPr>
  </w:style>
  <w:style w:type="character" w:customStyle="1" w:styleId="CharChar">
    <w:name w:val="Обычный Char Char"/>
    <w:link w:val="11"/>
    <w:rsid w:val="00ED3B02"/>
    <w:rPr>
      <w:snapToGrid w:val="0"/>
    </w:rPr>
  </w:style>
  <w:style w:type="table" w:styleId="13">
    <w:name w:val="Table Grid 1"/>
    <w:basedOn w:val="a1"/>
    <w:rsid w:val="00492789"/>
    <w:pPr>
      <w:overflowPunct w:val="0"/>
      <w:autoSpaceDE w:val="0"/>
      <w:autoSpaceDN w:val="0"/>
      <w:adjustRightInd w:val="0"/>
      <w:spacing w:line="276" w:lineRule="auto"/>
      <w:ind w:firstLine="709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---">
    <w:name w:val="_абв---"/>
    <w:basedOn w:val="a"/>
    <w:link w:val="---0"/>
    <w:qFormat/>
    <w:rsid w:val="003F0AD5"/>
    <w:pPr>
      <w:widowControl w:val="0"/>
      <w:overflowPunct/>
      <w:textAlignment w:val="auto"/>
    </w:pPr>
    <w:rPr>
      <w:color w:val="000000"/>
      <w:szCs w:val="24"/>
    </w:rPr>
  </w:style>
  <w:style w:type="character" w:customStyle="1" w:styleId="---0">
    <w:name w:val="_абв--- Знак"/>
    <w:basedOn w:val="a0"/>
    <w:link w:val="---"/>
    <w:rsid w:val="003F0AD5"/>
    <w:rPr>
      <w:color w:val="000000"/>
      <w:sz w:val="24"/>
      <w:szCs w:val="24"/>
    </w:rPr>
  </w:style>
  <w:style w:type="character" w:customStyle="1" w:styleId="afe">
    <w:name w:val="Основной текст_"/>
    <w:basedOn w:val="a0"/>
    <w:link w:val="23"/>
    <w:rsid w:val="00A3223E"/>
    <w:rPr>
      <w:spacing w:val="3"/>
      <w:sz w:val="21"/>
      <w:szCs w:val="21"/>
      <w:shd w:val="clear" w:color="auto" w:fill="FFFFFF"/>
    </w:rPr>
  </w:style>
  <w:style w:type="paragraph" w:customStyle="1" w:styleId="23">
    <w:name w:val="Основной текст2"/>
    <w:basedOn w:val="a"/>
    <w:link w:val="afe"/>
    <w:rsid w:val="00A3223E"/>
    <w:pPr>
      <w:widowControl w:val="0"/>
      <w:shd w:val="clear" w:color="auto" w:fill="FFFFFF"/>
      <w:overflowPunct/>
      <w:autoSpaceDE/>
      <w:autoSpaceDN/>
      <w:adjustRightInd/>
      <w:spacing w:before="180" w:line="274" w:lineRule="exact"/>
      <w:ind w:hanging="340"/>
      <w:textAlignment w:val="auto"/>
    </w:pPr>
    <w:rPr>
      <w:spacing w:val="3"/>
      <w:sz w:val="21"/>
      <w:szCs w:val="21"/>
    </w:rPr>
  </w:style>
  <w:style w:type="paragraph" w:customStyle="1" w:styleId="Tableheader">
    <w:name w:val="Table header"/>
    <w:basedOn w:val="a"/>
    <w:uiPriority w:val="99"/>
    <w:rsid w:val="0004695E"/>
    <w:pPr>
      <w:keepNext/>
      <w:overflowPunct/>
      <w:autoSpaceDE/>
      <w:autoSpaceDN/>
      <w:adjustRightInd/>
      <w:spacing w:line="280" w:lineRule="exact"/>
      <w:ind w:firstLine="0"/>
      <w:jc w:val="left"/>
      <w:textAlignment w:val="auto"/>
    </w:pPr>
    <w:rPr>
      <w:rFonts w:ascii="Arial" w:hAnsi="Arial" w:cs="Arial"/>
      <w:b/>
      <w:bCs/>
      <w:sz w:val="18"/>
      <w:szCs w:val="18"/>
      <w:lang w:eastAsia="en-US"/>
    </w:rPr>
  </w:style>
  <w:style w:type="table" w:customStyle="1" w:styleId="24">
    <w:name w:val="Сетка таблицы2"/>
    <w:basedOn w:val="a1"/>
    <w:next w:val="a9"/>
    <w:locked/>
    <w:rsid w:val="004052C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ieldeditdigitvalue">
    <w:name w:val="fieldeditdigitvalue"/>
    <w:rsid w:val="00AF7CE4"/>
  </w:style>
  <w:style w:type="paragraph" w:customStyle="1" w:styleId="1-21">
    <w:name w:val="Средняя сетка 1 - Акцент 21"/>
    <w:basedOn w:val="a"/>
    <w:rsid w:val="00AF7CE4"/>
    <w:pPr>
      <w:suppressAutoHyphens/>
      <w:overflowPunct/>
      <w:autoSpaceDE/>
      <w:autoSpaceDN/>
      <w:adjustRightInd/>
      <w:spacing w:after="200"/>
      <w:ind w:left="720" w:firstLine="0"/>
      <w:contextualSpacing/>
      <w:jc w:val="left"/>
      <w:textAlignment w:val="auto"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phlistitemized1">
    <w:name w:val="ph_list_itemized_1"/>
    <w:basedOn w:val="a"/>
    <w:rsid w:val="005C6772"/>
    <w:pPr>
      <w:numPr>
        <w:numId w:val="7"/>
      </w:numPr>
      <w:overflowPunct/>
      <w:autoSpaceDE/>
      <w:autoSpaceDN/>
      <w:adjustRightInd/>
      <w:spacing w:line="360" w:lineRule="auto"/>
      <w:ind w:right="170"/>
      <w:textAlignment w:val="auto"/>
    </w:pPr>
    <w:rPr>
      <w:rFonts w:ascii="Arial" w:hAnsi="Arial" w:cs="Arial"/>
      <w:lang w:eastAsia="en-US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2C6C15"/>
    <w:rPr>
      <w:color w:val="605E5C"/>
      <w:shd w:val="clear" w:color="auto" w:fill="E1DFDD"/>
    </w:rPr>
  </w:style>
  <w:style w:type="character" w:styleId="aff">
    <w:name w:val="Placeholder Text"/>
    <w:basedOn w:val="a0"/>
    <w:uiPriority w:val="99"/>
    <w:semiHidden/>
    <w:rsid w:val="00EE457B"/>
    <w:rPr>
      <w:color w:val="808080"/>
    </w:rPr>
  </w:style>
  <w:style w:type="paragraph" w:customStyle="1" w:styleId="Default">
    <w:name w:val="Default"/>
    <w:rsid w:val="00853D7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25">
    <w:name w:val="Îñíîâíîé òåêñò 2"/>
    <w:basedOn w:val="a"/>
    <w:rsid w:val="002D0271"/>
    <w:pPr>
      <w:overflowPunct/>
      <w:adjustRightInd/>
      <w:spacing w:line="240" w:lineRule="auto"/>
      <w:ind w:firstLine="0"/>
      <w:textAlignment w:val="auto"/>
    </w:pPr>
    <w:rPr>
      <w:rFonts w:eastAsia="Calibri"/>
      <w:szCs w:val="24"/>
    </w:rPr>
  </w:style>
  <w:style w:type="paragraph" w:customStyle="1" w:styleId="aff0">
    <w:name w:val="Подподпункт"/>
    <w:basedOn w:val="a"/>
    <w:link w:val="aff1"/>
    <w:rsid w:val="002D0271"/>
    <w:pPr>
      <w:overflowPunct/>
      <w:autoSpaceDE/>
      <w:autoSpaceDN/>
      <w:adjustRightInd/>
      <w:spacing w:line="360" w:lineRule="auto"/>
      <w:ind w:firstLine="0"/>
      <w:textAlignment w:val="auto"/>
    </w:pPr>
    <w:rPr>
      <w:snapToGrid w:val="0"/>
      <w:sz w:val="28"/>
    </w:rPr>
  </w:style>
  <w:style w:type="character" w:customStyle="1" w:styleId="aff1">
    <w:name w:val="Подподпункт Знак"/>
    <w:link w:val="aff0"/>
    <w:rsid w:val="002D0271"/>
    <w:rPr>
      <w:snapToGrid w:val="0"/>
      <w:sz w:val="28"/>
    </w:rPr>
  </w:style>
  <w:style w:type="character" w:styleId="aff2">
    <w:name w:val="footnote reference"/>
    <w:basedOn w:val="a0"/>
    <w:semiHidden/>
    <w:unhideWhenUsed/>
    <w:rsid w:val="002D120B"/>
    <w:rPr>
      <w:vertAlign w:val="superscript"/>
    </w:rPr>
  </w:style>
  <w:style w:type="character" w:customStyle="1" w:styleId="a5">
    <w:name w:val="Текст сноски Знак"/>
    <w:basedOn w:val="a0"/>
    <w:link w:val="a4"/>
    <w:semiHidden/>
    <w:rsid w:val="00E9457F"/>
    <w:rPr>
      <w:rFonts w:ascii="Arial" w:hAnsi="Arial"/>
      <w:spacing w:val="-5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62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light.mrsk-1.ru/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PU xmlns="7a7b3310-eaa2-45fe-8b83-8b097a5d7de2" xsi:nil="true"/>
    <PublishingExpirationDate xmlns="http://schemas.microsoft.com/sharepoint/v3" xsi:nil="true"/>
    <PublishingStartDate xmlns="http://schemas.microsoft.com/sharepoint/v3" xsi:nil="true"/>
    <NumProject xmlns="7a7b3310-eaa2-45fe-8b83-8b097a5d7de2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BDC91F17D4F5642874203BC105615F9" ma:contentTypeVersion="3" ma:contentTypeDescription="Создание документа." ma:contentTypeScope="" ma:versionID="c56f40705522733abee93de65ea1a013">
  <xsd:schema xmlns:xsd="http://www.w3.org/2001/XMLSchema" xmlns:xs="http://www.w3.org/2001/XMLSchema" xmlns:p="http://schemas.microsoft.com/office/2006/metadata/properties" xmlns:ns1="http://schemas.microsoft.com/sharepoint/v3" xmlns:ns2="7a7b3310-eaa2-45fe-8b83-8b097a5d7de2" targetNamespace="http://schemas.microsoft.com/office/2006/metadata/properties" ma:root="true" ma:fieldsID="631d6138d6c032aa83b36a735f465981" ns1:_="" ns2:_="">
    <xsd:import namespace="http://schemas.microsoft.com/sharepoint/v3"/>
    <xsd:import namespace="7a7b3310-eaa2-45fe-8b83-8b097a5d7de2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CPU" minOccurs="0"/>
                <xsd:element ref="ns2:NumPro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&quot;Дата начала расписания&quot; — это столбец сайта, созданный средством публикации. Он используется для указания даты и времени первого отображения данной страницы для посетителей сайта.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&quot;Дата окончания расписания&quot; — это столбец сайта, созданный средством публикации. Он используется для указания даты и времени прекращения отображения данной страницы для посетителей сайта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7b3310-eaa2-45fe-8b83-8b097a5d7de2" elementFormDefault="qualified">
    <xsd:import namespace="http://schemas.microsoft.com/office/2006/documentManagement/types"/>
    <xsd:import namespace="http://schemas.microsoft.com/office/infopath/2007/PartnerControls"/>
    <xsd:element name="CPU" ma:index="10" nillable="true" ma:displayName="ЦПУ" ma:format="Dropdown" ma:internalName="CPU">
      <xsd:simpleType>
        <xsd:restriction base="dms:Choice">
          <xsd:enumeration value="Бизнес сервисы"/>
          <xsd:enumeration value="ЦПУ Клиенты"/>
          <xsd:enumeration value="ЦПУ ОБП"/>
          <xsd:enumeration value="ЦПУ Персонал"/>
          <xsd:enumeration value="ЦПУ Рост и преобразования"/>
          <xsd:enumeration value="ЦПУ Система управления"/>
          <xsd:enumeration value="ЦПУ Финансы"/>
        </xsd:restriction>
      </xsd:simpleType>
    </xsd:element>
    <xsd:element name="NumProject" ma:index="11" nillable="true" ma:displayName="Номер проекта" ma:internalName="NumProjec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A5832-B6E3-46EA-B02D-7DF3D8EC974E}">
  <ds:schemaRefs>
    <ds:schemaRef ds:uri="http://schemas.microsoft.com/office/2006/metadata/properties"/>
    <ds:schemaRef ds:uri="http://schemas.microsoft.com/office/infopath/2007/PartnerControls"/>
    <ds:schemaRef ds:uri="7a7b3310-eaa2-45fe-8b83-8b097a5d7de2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8D00A9E-0B8F-43AF-AA5D-04254C2969F3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4BC04C2-CCE5-43D0-9E95-6DA22989B90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FB9DEA-E711-4F1A-84E2-E04F586180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a7b3310-eaa2-45fe-8b83-8b097a5d7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7B8C00C-E5CE-49DC-9624-3EC61E49F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4288</Words>
  <Characters>24445</Characters>
  <Application>Microsoft Office Word</Application>
  <DocSecurity>0</DocSecurity>
  <Lines>203</Lines>
  <Paragraphs>57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28676</CharactersWithSpaces>
  <SharedDoc>false</SharedDoc>
  <HLinks>
    <vt:vector size="342" baseType="variant">
      <vt:variant>
        <vt:i4>1966130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_Toc432668245</vt:lpwstr>
      </vt:variant>
      <vt:variant>
        <vt:i4>1966130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_Toc432668244</vt:lpwstr>
      </vt:variant>
      <vt:variant>
        <vt:i4>1966130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_Toc432668243</vt:lpwstr>
      </vt:variant>
      <vt:variant>
        <vt:i4>1966130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_Toc432668242</vt:lpwstr>
      </vt:variant>
      <vt:variant>
        <vt:i4>1966130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_Toc432668241</vt:lpwstr>
      </vt:variant>
      <vt:variant>
        <vt:i4>1966130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_Toc432668240</vt:lpwstr>
      </vt:variant>
      <vt:variant>
        <vt:i4>1638450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_Toc432668239</vt:lpwstr>
      </vt:variant>
      <vt:variant>
        <vt:i4>1638450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_Toc432668238</vt:lpwstr>
      </vt:variant>
      <vt:variant>
        <vt:i4>1638450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_Toc432668237</vt:lpwstr>
      </vt:variant>
      <vt:variant>
        <vt:i4>1638450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_Toc432668236</vt:lpwstr>
      </vt:variant>
      <vt:variant>
        <vt:i4>1638450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_Toc432668235</vt:lpwstr>
      </vt:variant>
      <vt:variant>
        <vt:i4>1638450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_Toc432668234</vt:lpwstr>
      </vt:variant>
      <vt:variant>
        <vt:i4>1638450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_Toc432668233</vt:lpwstr>
      </vt:variant>
      <vt:variant>
        <vt:i4>1638450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_Toc432668232</vt:lpwstr>
      </vt:variant>
      <vt:variant>
        <vt:i4>1638450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_Toc432668231</vt:lpwstr>
      </vt:variant>
      <vt:variant>
        <vt:i4>1638450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_Toc432668230</vt:lpwstr>
      </vt:variant>
      <vt:variant>
        <vt:i4>1572914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_Toc432668229</vt:lpwstr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_Toc432668228</vt:lpwstr>
      </vt:variant>
      <vt:variant>
        <vt:i4>1572914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_Toc432668227</vt:lpwstr>
      </vt:variant>
      <vt:variant>
        <vt:i4>1572914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_Toc432668226</vt:lpwstr>
      </vt:variant>
      <vt:variant>
        <vt:i4>1572914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_Toc432668225</vt:lpwstr>
      </vt:variant>
      <vt:variant>
        <vt:i4>1572914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_Toc432668224</vt:lpwstr>
      </vt:variant>
      <vt:variant>
        <vt:i4>1572914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_Toc432668223</vt:lpwstr>
      </vt:variant>
      <vt:variant>
        <vt:i4>1572914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_Toc432668222</vt:lpwstr>
      </vt:variant>
      <vt:variant>
        <vt:i4>1572914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_Toc432668221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_Toc432668220</vt:lpwstr>
      </vt:variant>
      <vt:variant>
        <vt:i4>1769522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_Toc432668219</vt:lpwstr>
      </vt:variant>
      <vt:variant>
        <vt:i4>1769522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_Toc432668218</vt:lpwstr>
      </vt:variant>
      <vt:variant>
        <vt:i4>1769522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_Toc432668217</vt:lpwstr>
      </vt:variant>
      <vt:variant>
        <vt:i4>1769522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_Toc432668216</vt:lpwstr>
      </vt:variant>
      <vt:variant>
        <vt:i4>1769522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_Toc432668215</vt:lpwstr>
      </vt:variant>
      <vt:variant>
        <vt:i4>1769522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_Toc432668214</vt:lpwstr>
      </vt:variant>
      <vt:variant>
        <vt:i4>1769522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_Toc432668213</vt:lpwstr>
      </vt:variant>
      <vt:variant>
        <vt:i4>1769522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_Toc432668212</vt:lpwstr>
      </vt:variant>
      <vt:variant>
        <vt:i4>1769522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_Toc432668211</vt:lpwstr>
      </vt:variant>
      <vt:variant>
        <vt:i4>1769522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_Toc432668210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_Toc432668209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_Toc432668208</vt:lpwstr>
      </vt:variant>
      <vt:variant>
        <vt:i4>1703986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_Toc432668207</vt:lpwstr>
      </vt:variant>
      <vt:variant>
        <vt:i4>1703986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_Toc432668206</vt:lpwstr>
      </vt:variant>
      <vt:variant>
        <vt:i4>1703986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_Toc432668205</vt:lpwstr>
      </vt:variant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_Toc432668204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_Toc432668203</vt:lpwstr>
      </vt:variant>
      <vt:variant>
        <vt:i4>1245233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_Toc432668199</vt:lpwstr>
      </vt:variant>
      <vt:variant>
        <vt:i4>1245233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_Toc432668198</vt:lpwstr>
      </vt:variant>
      <vt:variant>
        <vt:i4>1245233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_Toc432668197</vt:lpwstr>
      </vt:variant>
      <vt:variant>
        <vt:i4>1245233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_Toc432668196</vt:lpwstr>
      </vt:variant>
      <vt:variant>
        <vt:i4>1245233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_Toc432668195</vt:lpwstr>
      </vt:variant>
      <vt:variant>
        <vt:i4>1245233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_Toc432668194</vt:lpwstr>
      </vt:variant>
      <vt:variant>
        <vt:i4>1245233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_Toc432668193</vt:lpwstr>
      </vt:variant>
      <vt:variant>
        <vt:i4>1245233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_Toc432668192</vt:lpwstr>
      </vt:variant>
      <vt:variant>
        <vt:i4>1245233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_Toc432668191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_Toc432668190</vt:lpwstr>
      </vt:variant>
      <vt:variant>
        <vt:i4>1179697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_Toc432668189</vt:lpwstr>
      </vt:variant>
      <vt:variant>
        <vt:i4>1179697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_Toc432668188</vt:lpwstr>
      </vt:variant>
      <vt:variant>
        <vt:i4>1179697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_Toc432668187</vt:lpwstr>
      </vt:variant>
      <vt:variant>
        <vt:i4>1179697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_Toc432668186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2023-05-29T07:50:00Z</dcterms:created>
  <dcterms:modified xsi:type="dcterms:W3CDTF">2023-05-31T06:37:00Z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0x0101003BDC91F17D4F5642874203BC105615F9</vt:lpwstr>
  </property>
</Properties>
</file>